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71"/>
        <w:tblW w:w="14115" w:type="dxa"/>
        <w:tblLayout w:type="fixed"/>
        <w:tblLook w:val="04A0"/>
      </w:tblPr>
      <w:tblGrid>
        <w:gridCol w:w="714"/>
        <w:gridCol w:w="3579"/>
        <w:gridCol w:w="1075"/>
        <w:gridCol w:w="1163"/>
        <w:gridCol w:w="1163"/>
        <w:gridCol w:w="1182"/>
        <w:gridCol w:w="1201"/>
        <w:gridCol w:w="1127"/>
        <w:gridCol w:w="1200"/>
        <w:gridCol w:w="1711"/>
      </w:tblGrid>
      <w:tr w:rsidR="00174E11" w:rsidRPr="00C51937" w:rsidTr="00BE7077">
        <w:trPr>
          <w:trHeight w:val="51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R</w:t>
            </w:r>
            <w:r w:rsidR="00BE7077">
              <w:rPr>
                <w:rFonts w:ascii="Calibri" w:hAnsi="Calibri" w:cs="Arial"/>
                <w:sz w:val="20"/>
                <w:lang w:val="hr-HR"/>
              </w:rPr>
              <w:t>ed</w:t>
            </w:r>
            <w:r w:rsidRPr="00C51937">
              <w:rPr>
                <w:rFonts w:ascii="Calibri" w:hAnsi="Calibri" w:cs="Arial"/>
                <w:sz w:val="20"/>
                <w:lang w:val="hr-HR"/>
              </w:rPr>
              <w:t>.</w:t>
            </w:r>
            <w:r w:rsidRPr="00C51937">
              <w:rPr>
                <w:rFonts w:ascii="Calibri" w:hAnsi="Calibri" w:cs="Arial"/>
                <w:sz w:val="20"/>
                <w:lang w:val="hr-HR"/>
              </w:rPr>
              <w:br/>
              <w:t>br.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Naziv i opis materijala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Količina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Jed.mjere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 xml:space="preserve">Zemlja </w:t>
            </w:r>
            <w:r w:rsidRPr="00C51937">
              <w:rPr>
                <w:rFonts w:ascii="Calibri" w:hAnsi="Calibri" w:cs="Arial"/>
                <w:sz w:val="20"/>
                <w:lang w:val="hr-HR"/>
              </w:rPr>
              <w:br/>
              <w:t>por</w:t>
            </w:r>
            <w:r w:rsidR="00BB5F6E">
              <w:rPr>
                <w:rFonts w:ascii="Calibri" w:hAnsi="Calibri" w:cs="Arial"/>
                <w:sz w:val="20"/>
                <w:lang w:val="hr-HR"/>
              </w:rPr>
              <w:t>i</w:t>
            </w:r>
            <w:r w:rsidRPr="00C51937">
              <w:rPr>
                <w:rFonts w:ascii="Calibri" w:hAnsi="Calibri" w:cs="Arial"/>
                <w:sz w:val="20"/>
                <w:lang w:val="hr-HR"/>
              </w:rPr>
              <w:t>jekla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 xml:space="preserve">Kataloška </w:t>
            </w:r>
            <w:r w:rsidRPr="00C51937">
              <w:rPr>
                <w:rFonts w:ascii="Calibri" w:hAnsi="Calibri" w:cs="Arial"/>
                <w:sz w:val="20"/>
                <w:lang w:val="hr-HR"/>
              </w:rPr>
              <w:br/>
              <w:t>oznaka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 xml:space="preserve">Originalno </w:t>
            </w:r>
            <w:r w:rsidRPr="00C51937">
              <w:rPr>
                <w:rFonts w:ascii="Calibri" w:hAnsi="Calibri" w:cs="Arial"/>
                <w:sz w:val="20"/>
                <w:lang w:val="hr-HR"/>
              </w:rPr>
              <w:br/>
              <w:t>pakiranje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Proizvođač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Jedinična cijena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Ukupna cijena stavke</w:t>
            </w:r>
          </w:p>
        </w:tc>
      </w:tr>
      <w:tr w:rsidR="00174E11" w:rsidRPr="00C51937" w:rsidTr="00BE7077">
        <w:trPr>
          <w:trHeight w:val="82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1.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Medicinski vlies u roli, 100% polipropilen, 35g/m2. Dimenzije 60cm x 100m, bijeli.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450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jc w:val="both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12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2.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Jastučnica za j.u.,dimenzija 60x80cm,  izrađena iz netkanog tekstila- 100% polipropilen, 30g/m2, vlies, bijela.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2</w:t>
            </w:r>
            <w:r w:rsidR="00174E11" w:rsidRPr="00C51937">
              <w:rPr>
                <w:rFonts w:ascii="Calibri" w:hAnsi="Calibri" w:cs="Arial"/>
                <w:sz w:val="20"/>
                <w:lang w:val="hr-HR"/>
              </w:rPr>
              <w:t>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jc w:val="both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06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3.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Navlaka za kameru 14x250cm, transparentna, sa samoljepivom trakom na završecima, sterilna.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2700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12155" w:rsidRDefault="00174E11" w:rsidP="00BE7077">
            <w:pPr>
              <w:jc w:val="center"/>
              <w:rPr>
                <w:rFonts w:ascii="Calibri" w:hAnsi="Calibri" w:cs="Arial"/>
                <w:color w:val="FF0000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36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4.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Navlaka za RTG izrađena iz PE folije, 50µm, gornja+ donja, dimenzija 140x75cm s gumom i trakom širine 54cm za zaštitu C- luka, sterilna.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1</w:t>
            </w:r>
            <w:r w:rsidR="00174E11" w:rsidRPr="00C51937">
              <w:rPr>
                <w:rFonts w:ascii="Calibri" w:hAnsi="Calibri" w:cs="Arial"/>
                <w:sz w:val="20"/>
                <w:lang w:val="hr-HR"/>
              </w:rPr>
              <w:t>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79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5.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Navlaka PVC za madrac , dimenzija 90x200cm.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12155" w:rsidRDefault="00174E11" w:rsidP="00BE7077">
            <w:pPr>
              <w:jc w:val="center"/>
              <w:rPr>
                <w:rFonts w:ascii="Calibri" w:hAnsi="Calibri" w:cs="Arial"/>
                <w:color w:val="FF0000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18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6.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Gaćice BOXER s otvorom,  izrađene iz troslojnog netkanog tekstila, 100% polipropilen. Čvrst, vodoodbojan, alkoholodbojan materijal. Veličina L-XXL.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EE31FC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2500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85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7.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Papuče za j.u., izrađene iz netkanog tekstila- 100% polipropilen, 70g/m2, vlies, bijele.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11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8.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Pidžama (hlače+ bluza)  izrađena iz troslojnog netkanog tekstila.100% polipropilen. Čvrst, vodoodbojan, alkoholodbojan  materijal, plava.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30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lastRenderedPageBreak/>
              <w:t>9.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</w:rPr>
              <w:t>Antidekubitalnazaštitazalakatipetu, izrađena od 70% poliesterai 30% viskoze, sa 60g punjenjemvatomimemorijskompjenomdebljineminimalno 2cm, s čičaktrakomzafiksaciju</w:t>
            </w:r>
          </w:p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par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84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10.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Brisač za pranje pacijenata od celuloze i latex veziva, visoke sposobnosti upijanja, dimenzije 40x40cm.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82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11.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Brisač za pranje pacijenata od celuloze i latex veziva, visoke sposobnosti upijanja, dimenzije 4</w:t>
            </w:r>
            <w:r>
              <w:rPr>
                <w:rFonts w:ascii="Calibri" w:hAnsi="Calibri" w:cs="Arial"/>
                <w:sz w:val="20"/>
                <w:lang w:val="hr-HR"/>
              </w:rPr>
              <w:t>0</w:t>
            </w:r>
            <w:r w:rsidRPr="00C51937">
              <w:rPr>
                <w:rFonts w:ascii="Calibri" w:hAnsi="Calibri" w:cs="Arial"/>
                <w:sz w:val="20"/>
                <w:lang w:val="hr-HR"/>
              </w:rPr>
              <w:t>x45 cm.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700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78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12.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Spavaćica za jednokratnu uporabu. Izrađena isnetkanog tekstila, 100% polipropilen, 30g/m2, vlies, zelena.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1000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81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13.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Otirač specijalni za pod, sastoji se od 30 samoljepljivih slojeva, koji na sebe privlače fine čestice prljavštine s cipela ili specijalnih zaštita za cipele, za postavljenje ispred operacijskih sala, odgovara okviru dimenzija 114 x 66 cm, a10 kom.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96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14.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Otirač specijalni za pod, sastoji se od 30 samoljepljivih slojeva, koji na sebe privlače fine čestice prljavštine s cipela ili specijalnih zaštita za cipele, za postavljenje ispred operacijskih sala, odgovara okviru dimenzija 114 x 45 cm, a10 kom.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77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lastRenderedPageBreak/>
              <w:t>15.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Traka netkana papirnata, prilagodljiva, mikorporozna, nije vodootporna sa perforiranim podložnim papirom, bijela, sadrži hipoalergijsko-akrilatno ljepilo koje se aktivira pritiskom  - širine 10cm, dužine najmanje 10m.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1</w:t>
            </w:r>
            <w:r>
              <w:rPr>
                <w:rFonts w:ascii="Calibri" w:hAnsi="Calibri" w:cs="Arial"/>
                <w:sz w:val="20"/>
                <w:lang w:val="hr-HR"/>
              </w:rPr>
              <w:t>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48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16.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Zaštitna podloga za rad pri rukovanju citotoksicima, dimenzije 40X60 cm, izrađena od nepropusno-upijajućeg materijala; ispitana po normi DIN EN 374-3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AB5CF6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700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48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17.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</w:rPr>
              <w:t>Vezicezaruke, namijenjenezahumanovezivanjepacijenataizrađene od 70% poliestera, 30% viskoze + polipropilen, pojačana</w:t>
            </w:r>
          </w:p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par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171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18.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</w:rPr>
              <w:t>Podbradak MEDILAM AIRLAID navez s džepićem</w:t>
            </w:r>
          </w:p>
          <w:p w:rsidR="00174E11" w:rsidRDefault="00174E11" w:rsidP="00BE7077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1</w:t>
            </w:r>
            <w:r w:rsidR="00174E11">
              <w:rPr>
                <w:rFonts w:ascii="Calibri" w:hAnsi="Calibri" w:cs="Arial"/>
                <w:sz w:val="20"/>
                <w:lang w:val="hr-HR"/>
              </w:rPr>
              <w:t>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48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19.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</w:rPr>
              <w:t>TUR prekrivka, sterilna</w:t>
            </w:r>
            <w:r>
              <w:rPr>
                <w:rFonts w:ascii="Calibri" w:hAnsi="Calibri" w:cs="Arial"/>
                <w:sz w:val="20"/>
              </w:rPr>
              <w:br/>
              <w:t>Sastav:</w:t>
            </w:r>
            <w:r>
              <w:rPr>
                <w:rFonts w:ascii="Calibri" w:hAnsi="Calibri" w:cs="Arial"/>
                <w:sz w:val="20"/>
              </w:rPr>
              <w:br/>
              <w:t>1x prekrivka 150x190 cm</w:t>
            </w:r>
            <w:r>
              <w:rPr>
                <w:rFonts w:ascii="Calibri" w:hAnsi="Calibri" w:cs="Arial"/>
                <w:sz w:val="20"/>
              </w:rPr>
              <w:br/>
              <w:t>1x TUR prekrivka 190x230 cm s irigacijskomvrećicom 50x50 cm, otvoromzaspoloviloteljepljivimsuprapubičnimotvorom, sterilna</w:t>
            </w:r>
          </w:p>
          <w:p w:rsidR="00174E11" w:rsidRDefault="00174E11" w:rsidP="00BE7077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21982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48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lastRenderedPageBreak/>
              <w:t>20.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7463F9" w:rsidRDefault="00174E11" w:rsidP="00BE7077">
            <w:pPr>
              <w:rPr>
                <w:rFonts w:ascii="Calibri" w:hAnsi="Calibri" w:cs="Arial"/>
                <w:sz w:val="20"/>
              </w:rPr>
            </w:pPr>
            <w:r w:rsidRPr="007463F9">
              <w:rPr>
                <w:rFonts w:ascii="Calibri" w:hAnsi="Calibri" w:cs="Arial"/>
                <w:sz w:val="20"/>
              </w:rPr>
              <w:t>Trljačicaizrađenaiznetkanogtekstila, 70%poliester, 30% viskoza, 120g/m2. Dimenzije: 15×25cm s elastičnim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 w:rsidRPr="007463F9">
              <w:rPr>
                <w:rFonts w:ascii="Calibri" w:hAnsi="Calibri" w:cs="Arial"/>
                <w:sz w:val="20"/>
              </w:rPr>
              <w:t>završetkom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 w:rsidRPr="007463F9">
              <w:rPr>
                <w:rFonts w:ascii="Calibri" w:hAnsi="Calibri" w:cs="Arial"/>
                <w:sz w:val="20"/>
              </w:rPr>
              <w:t>i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 w:rsidRPr="007463F9">
              <w:rPr>
                <w:rFonts w:ascii="Calibri" w:hAnsi="Calibri" w:cs="Arial"/>
                <w:sz w:val="20"/>
              </w:rPr>
              <w:t>bočnim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 w:rsidRPr="007463F9">
              <w:rPr>
                <w:rFonts w:ascii="Calibri" w:hAnsi="Calibri" w:cs="Arial"/>
                <w:sz w:val="20"/>
              </w:rPr>
              <w:t>končastim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 w:rsidRPr="007463F9">
              <w:rPr>
                <w:rFonts w:ascii="Calibri" w:hAnsi="Calibri" w:cs="Arial"/>
                <w:sz w:val="20"/>
              </w:rPr>
              <w:t>pojačanjem.</w:t>
            </w:r>
          </w:p>
          <w:p w:rsidR="00174E11" w:rsidRDefault="00174E11" w:rsidP="00BE7077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B21982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5600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061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21.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</w:rPr>
              <w:t>Navlaka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>
              <w:rPr>
                <w:rFonts w:ascii="Calibri" w:hAnsi="Calibri" w:cs="Arial"/>
                <w:sz w:val="20"/>
              </w:rPr>
              <w:t>za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>
              <w:rPr>
                <w:rFonts w:ascii="Calibri" w:hAnsi="Calibri" w:cs="Arial"/>
                <w:sz w:val="20"/>
              </w:rPr>
              <w:t>deku  140x200cm. Izrađena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>
              <w:rPr>
                <w:rFonts w:ascii="Calibri" w:hAnsi="Calibri" w:cs="Arial"/>
                <w:sz w:val="20"/>
              </w:rPr>
              <w:t>iz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>
              <w:rPr>
                <w:rFonts w:ascii="Calibri" w:hAnsi="Calibri" w:cs="Arial"/>
                <w:sz w:val="20"/>
              </w:rPr>
              <w:t>nepropusnog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>
              <w:rPr>
                <w:rFonts w:ascii="Calibri" w:hAnsi="Calibri" w:cs="Arial"/>
                <w:sz w:val="20"/>
              </w:rPr>
              <w:t>materijala. 100% polipropilen+ PE folija.</w:t>
            </w:r>
          </w:p>
          <w:p w:rsidR="00174E11" w:rsidRPr="007463F9" w:rsidRDefault="00174E11" w:rsidP="00BE7077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48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22.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E6D" w:rsidRDefault="00174E11" w:rsidP="00BE7077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Antidekubitalna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>
              <w:rPr>
                <w:rFonts w:ascii="Calibri" w:hAnsi="Calibri" w:cs="Arial"/>
                <w:sz w:val="20"/>
              </w:rPr>
              <w:t>podloga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>
              <w:rPr>
                <w:rFonts w:ascii="Calibri" w:hAnsi="Calibri" w:cs="Arial"/>
                <w:sz w:val="20"/>
              </w:rPr>
              <w:t>za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>
              <w:rPr>
                <w:rFonts w:ascii="Calibri" w:hAnsi="Calibri" w:cs="Arial"/>
                <w:sz w:val="20"/>
              </w:rPr>
              <w:t xml:space="preserve">glavu, izrađena od 4 </w:t>
            </w:r>
            <w:r w:rsidRPr="00C87A2F">
              <w:rPr>
                <w:rFonts w:ascii="Calibri" w:hAnsi="Calibri" w:cs="Arial"/>
                <w:sz w:val="20"/>
              </w:rPr>
              <w:t>cm memorijskepjene, presvučenavodone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 w:rsidRPr="00C87A2F">
              <w:rPr>
                <w:rFonts w:ascii="Calibri" w:hAnsi="Calibri" w:cs="Arial"/>
                <w:sz w:val="20"/>
              </w:rPr>
              <w:t>propusnom</w:t>
            </w:r>
          </w:p>
          <w:p w:rsidR="00174E11" w:rsidRDefault="00174E11" w:rsidP="00BE7077">
            <w:pPr>
              <w:rPr>
                <w:rFonts w:ascii="Calibri" w:hAnsi="Calibri" w:cs="Arial"/>
                <w:sz w:val="20"/>
              </w:rPr>
            </w:pPr>
            <w:r w:rsidRPr="00C87A2F">
              <w:rPr>
                <w:rFonts w:ascii="Calibri" w:hAnsi="Calibri" w:cs="Arial"/>
                <w:sz w:val="20"/>
              </w:rPr>
              <w:t>t</w:t>
            </w:r>
            <w:r w:rsidR="001C0E6D">
              <w:rPr>
                <w:rFonts w:ascii="Calibri" w:hAnsi="Calibri" w:cs="Arial"/>
                <w:sz w:val="20"/>
              </w:rPr>
              <w:t>tka</w:t>
            </w:r>
            <w:r w:rsidRPr="00C87A2F">
              <w:rPr>
                <w:rFonts w:ascii="Calibri" w:hAnsi="Calibri" w:cs="Arial"/>
                <w:sz w:val="20"/>
              </w:rPr>
              <w:t>ninomodpoliesteraipoliuretanaobrađenomprotivgljivica, plijesniibakterija, navlaka se moževišekratnopratina 95 ˚C.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148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23.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Set za CVK IX,sterilan</w:t>
            </w:r>
          </w:p>
          <w:p w:rsidR="00174E11" w:rsidRDefault="00174E11" w:rsidP="00BE7077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Sastav: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1x Prekrivka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 w:rsidRPr="00E54597">
              <w:rPr>
                <w:rFonts w:ascii="Calibri" w:hAnsi="Calibri" w:cs="Arial"/>
                <w:sz w:val="20"/>
              </w:rPr>
              <w:t>medilam SBPP 75x90cm (omot)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1x Prekrivka MEDILAM VISKOZA 75x90 s ljepljivim</w:t>
            </w:r>
            <w:r w:rsidR="001C0E6D">
              <w:rPr>
                <w:rFonts w:ascii="Calibri" w:hAnsi="Calibri" w:cs="Arial"/>
                <w:sz w:val="20"/>
              </w:rPr>
              <w:t xml:space="preserve"> </w:t>
            </w:r>
            <w:r w:rsidRPr="00E54597">
              <w:rPr>
                <w:rFonts w:ascii="Calibri" w:hAnsi="Calibri" w:cs="Arial"/>
                <w:sz w:val="20"/>
              </w:rPr>
              <w:t>otvorom 6x8cm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1x metalniiglodržač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6x kompresa od gaze 10x20cm, 12sl.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6x kompresa od gaze 10x10cm, 12sl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9x tupfer br.6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1x pean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1x šprica 2ml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1x šprica 5ml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1x šprica 10ml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1x igla 26Gx5/8 0,45x16mm (smeđa)</w:t>
            </w:r>
          </w:p>
          <w:p w:rsidR="00174E11" w:rsidRPr="00E54597" w:rsidRDefault="00174E11" w:rsidP="00BE7077">
            <w:pPr>
              <w:rPr>
                <w:rFonts w:ascii="Calibri" w:hAnsi="Calibri" w:cs="Arial"/>
                <w:sz w:val="20"/>
              </w:rPr>
            </w:pPr>
            <w:r w:rsidRPr="00E54597">
              <w:rPr>
                <w:rFonts w:ascii="Calibri" w:hAnsi="Calibri" w:cs="Arial"/>
                <w:sz w:val="20"/>
              </w:rPr>
              <w:t>1x igla 18G 1,2x50mm (roza)</w:t>
            </w:r>
          </w:p>
          <w:p w:rsidR="00174E11" w:rsidRDefault="00174E11" w:rsidP="00BE7077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>
              <w:rPr>
                <w:rFonts w:ascii="Calibri" w:hAnsi="Calibri" w:cs="Arial"/>
                <w:sz w:val="20"/>
                <w:lang w:val="hr-HR"/>
              </w:rPr>
              <w:t>kom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11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735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b/>
                <w:bCs/>
                <w:sz w:val="20"/>
                <w:lang w:val="hr-HR"/>
              </w:rPr>
            </w:pPr>
            <w:r w:rsidRPr="00C51937">
              <w:rPr>
                <w:rFonts w:ascii="Calibri" w:hAnsi="Calibri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Cijena ponude bez PDV-a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right"/>
              <w:rPr>
                <w:rFonts w:ascii="Calibri" w:hAnsi="Calibri" w:cs="Arial"/>
                <w:sz w:val="20"/>
                <w:lang w:val="hr-HR"/>
              </w:rPr>
            </w:pPr>
          </w:p>
        </w:tc>
      </w:tr>
      <w:tr w:rsidR="00174E11" w:rsidRPr="00C51937" w:rsidTr="00BE7077">
        <w:trPr>
          <w:trHeight w:val="519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Popust u %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 </w:t>
            </w:r>
          </w:p>
        </w:tc>
      </w:tr>
      <w:tr w:rsidR="00174E11" w:rsidRPr="00C51937" w:rsidTr="00BE7077">
        <w:trPr>
          <w:trHeight w:val="711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  <w:p w:rsidR="00174E11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bookmarkStart w:id="0" w:name="_GoBack"/>
            <w:bookmarkEnd w:id="0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Popust u kn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 </w:t>
            </w:r>
          </w:p>
        </w:tc>
      </w:tr>
      <w:tr w:rsidR="00174E11" w:rsidRPr="00C51937" w:rsidTr="00BE7077">
        <w:trPr>
          <w:trHeight w:val="1185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E11" w:rsidRDefault="00B03963" w:rsidP="00BE707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74E11">
              <w:rPr>
                <w:sz w:val="22"/>
                <w:szCs w:val="22"/>
              </w:rPr>
              <w:t>PONUDITELJ</w:t>
            </w:r>
          </w:p>
          <w:p w:rsidR="00174E11" w:rsidRDefault="00174E11" w:rsidP="00BE7077">
            <w:pPr>
              <w:rPr>
                <w:szCs w:val="22"/>
              </w:rPr>
            </w:pPr>
          </w:p>
          <w:p w:rsidR="00174E11" w:rsidRDefault="00174E11" w:rsidP="00BE707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M.P.__________________________</w:t>
            </w:r>
          </w:p>
          <w:p w:rsidR="00174E11" w:rsidRDefault="00174E11" w:rsidP="00BE7077">
            <w:pPr>
              <w:rPr>
                <w:szCs w:val="22"/>
              </w:rPr>
            </w:pPr>
          </w:p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>
              <w:rPr>
                <w:sz w:val="22"/>
                <w:szCs w:val="22"/>
              </w:rPr>
              <w:t xml:space="preserve"> (potpis</w:t>
            </w:r>
            <w:r w:rsidR="00B039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ovlaštene</w:t>
            </w:r>
            <w:r w:rsidR="00B039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osobe</w:t>
            </w:r>
            <w:r w:rsidR="00B039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ponuditelja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jc w:val="center"/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Cijena ponude s popustom bez PDV-a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E11" w:rsidRPr="00C51937" w:rsidRDefault="00174E11" w:rsidP="00BE7077">
            <w:pPr>
              <w:rPr>
                <w:rFonts w:ascii="Calibri" w:hAnsi="Calibri" w:cs="Arial"/>
                <w:sz w:val="20"/>
                <w:lang w:val="hr-HR"/>
              </w:rPr>
            </w:pPr>
            <w:r w:rsidRPr="00C51937">
              <w:rPr>
                <w:rFonts w:ascii="Calibri" w:hAnsi="Calibri" w:cs="Arial"/>
                <w:sz w:val="20"/>
                <w:lang w:val="hr-HR"/>
              </w:rPr>
              <w:t> </w:t>
            </w:r>
          </w:p>
        </w:tc>
      </w:tr>
    </w:tbl>
    <w:p w:rsidR="00C30157" w:rsidRDefault="00C3015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AB2907" w:rsidRDefault="00AB2907" w:rsidP="00873EE3">
      <w:pPr>
        <w:rPr>
          <w:lang w:val="hr-HR"/>
        </w:rPr>
      </w:pPr>
    </w:p>
    <w:p w:rsidR="00AB2907" w:rsidRDefault="00AB2907" w:rsidP="00873EE3">
      <w:pPr>
        <w:rPr>
          <w:lang w:val="hr-HR"/>
        </w:rPr>
      </w:pPr>
    </w:p>
    <w:p w:rsidR="00AB2907" w:rsidRDefault="00AB2907" w:rsidP="00873EE3">
      <w:pPr>
        <w:rPr>
          <w:lang w:val="hr-HR"/>
        </w:rPr>
      </w:pPr>
    </w:p>
    <w:p w:rsidR="00AB2907" w:rsidRDefault="00AB2907" w:rsidP="00873EE3">
      <w:pPr>
        <w:rPr>
          <w:lang w:val="hr-HR"/>
        </w:rPr>
      </w:pPr>
    </w:p>
    <w:p w:rsidR="00AB2907" w:rsidRDefault="00AB2907" w:rsidP="00873EE3">
      <w:pPr>
        <w:rPr>
          <w:lang w:val="hr-HR"/>
        </w:rPr>
      </w:pPr>
    </w:p>
    <w:p w:rsidR="00AB2907" w:rsidRDefault="00AB2907" w:rsidP="00873EE3">
      <w:pPr>
        <w:rPr>
          <w:lang w:val="hr-HR"/>
        </w:rPr>
      </w:pPr>
    </w:p>
    <w:p w:rsidR="00AB2907" w:rsidRDefault="00AB2907" w:rsidP="00873EE3">
      <w:pPr>
        <w:rPr>
          <w:lang w:val="hr-HR"/>
        </w:rPr>
      </w:pPr>
    </w:p>
    <w:p w:rsidR="00AB2907" w:rsidRDefault="00AB2907" w:rsidP="00873EE3">
      <w:pPr>
        <w:rPr>
          <w:lang w:val="hr-HR"/>
        </w:rPr>
      </w:pPr>
    </w:p>
    <w:p w:rsidR="00AB2907" w:rsidRDefault="00AB2907" w:rsidP="00873EE3">
      <w:pPr>
        <w:rPr>
          <w:lang w:val="hr-HR"/>
        </w:rPr>
      </w:pPr>
    </w:p>
    <w:p w:rsidR="00AB2907" w:rsidRDefault="00AB290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C30157" w:rsidRDefault="00C30157" w:rsidP="00873EE3">
      <w:pPr>
        <w:rPr>
          <w:lang w:val="hr-HR"/>
        </w:rPr>
      </w:pPr>
    </w:p>
    <w:p w:rsidR="00AB2907" w:rsidRDefault="00AB2907" w:rsidP="00E9191C">
      <w:pPr>
        <w:rPr>
          <w:b/>
          <w:lang w:val="hr-HR"/>
        </w:rPr>
        <w:sectPr w:rsidR="00AB2907" w:rsidSect="004041C4">
          <w:footerReference w:type="default" r:id="rId8"/>
          <w:pgSz w:w="16838" w:h="11906" w:orient="landscape"/>
          <w:pgMar w:top="1418" w:right="1418" w:bottom="1287" w:left="1418" w:header="709" w:footer="709" w:gutter="0"/>
          <w:cols w:space="708"/>
          <w:titlePg/>
          <w:docGrid w:linePitch="360"/>
        </w:sectPr>
      </w:pPr>
    </w:p>
    <w:p w:rsidR="00026851" w:rsidRDefault="00026851" w:rsidP="00BB5F6E">
      <w:pPr>
        <w:rPr>
          <w:rFonts w:ascii="Arial" w:eastAsia="Andale Sans UI" w:hAnsi="Arial" w:cs="Arial"/>
          <w:b/>
          <w:bCs/>
          <w:kern w:val="2"/>
          <w:sz w:val="26"/>
          <w:szCs w:val="24"/>
          <w:lang w:val="hr-HR"/>
        </w:rPr>
      </w:pPr>
    </w:p>
    <w:sectPr w:rsidR="00026851" w:rsidSect="00AB2907">
      <w:pgSz w:w="11906" w:h="16838"/>
      <w:pgMar w:top="1418" w:right="128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F3B" w:rsidRDefault="00C62F3B" w:rsidP="00F96AD2">
      <w:r>
        <w:separator/>
      </w:r>
    </w:p>
  </w:endnote>
  <w:endnote w:type="continuationSeparator" w:id="1">
    <w:p w:rsidR="00C62F3B" w:rsidRDefault="00C62F3B" w:rsidP="00F96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077" w:rsidRDefault="00187020">
    <w:pPr>
      <w:pStyle w:val="Footer"/>
      <w:jc w:val="center"/>
    </w:pPr>
    <w:fldSimple w:instr="PAGE   \* MERGEFORMAT">
      <w:r w:rsidR="00BB5F6E" w:rsidRPr="00BB5F6E">
        <w:rPr>
          <w:noProof/>
          <w:lang w:val="hr-HR"/>
        </w:rPr>
        <w:t>5</w:t>
      </w:r>
    </w:fldSimple>
  </w:p>
  <w:p w:rsidR="00BE7077" w:rsidRDefault="00BE70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F3B" w:rsidRDefault="00C62F3B" w:rsidP="00F96AD2">
      <w:r>
        <w:separator/>
      </w:r>
    </w:p>
  </w:footnote>
  <w:footnote w:type="continuationSeparator" w:id="1">
    <w:p w:rsidR="00C62F3B" w:rsidRDefault="00C62F3B" w:rsidP="00F96A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5B49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2E66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EA0E3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5269A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4414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60C9A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C638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CE13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329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7BC5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38224A"/>
    <w:multiLevelType w:val="hybridMultilevel"/>
    <w:tmpl w:val="650CE2E4"/>
    <w:lvl w:ilvl="0" w:tplc="B636DD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B83212"/>
    <w:multiLevelType w:val="hybridMultilevel"/>
    <w:tmpl w:val="E33C016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793766"/>
    <w:multiLevelType w:val="hybridMultilevel"/>
    <w:tmpl w:val="C50266F4"/>
    <w:lvl w:ilvl="0" w:tplc="0F76A4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818B9"/>
    <w:multiLevelType w:val="hybridMultilevel"/>
    <w:tmpl w:val="8720648E"/>
    <w:lvl w:ilvl="0" w:tplc="37643FA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154B1A47"/>
    <w:multiLevelType w:val="multilevel"/>
    <w:tmpl w:val="AFF6082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186D5377"/>
    <w:multiLevelType w:val="hybridMultilevel"/>
    <w:tmpl w:val="B378A412"/>
    <w:lvl w:ilvl="0" w:tplc="14CA0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3E084D"/>
    <w:multiLevelType w:val="hybridMultilevel"/>
    <w:tmpl w:val="9F1C95F4"/>
    <w:lvl w:ilvl="0" w:tplc="92BC9C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9E7D09"/>
    <w:multiLevelType w:val="hybridMultilevel"/>
    <w:tmpl w:val="0B1C9616"/>
    <w:lvl w:ilvl="0" w:tplc="0548D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BF78C4"/>
    <w:multiLevelType w:val="hybridMultilevel"/>
    <w:tmpl w:val="C1BA8666"/>
    <w:lvl w:ilvl="0" w:tplc="5A6E91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303240"/>
    <w:multiLevelType w:val="hybridMultilevel"/>
    <w:tmpl w:val="CD4203F0"/>
    <w:lvl w:ilvl="0" w:tplc="0062FEA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525B54"/>
    <w:multiLevelType w:val="multilevel"/>
    <w:tmpl w:val="8620F46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1BF54C4E"/>
    <w:multiLevelType w:val="multilevel"/>
    <w:tmpl w:val="2328FE62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202F67CD"/>
    <w:multiLevelType w:val="hybridMultilevel"/>
    <w:tmpl w:val="E3664CD2"/>
    <w:lvl w:ilvl="0" w:tplc="0548D5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2D864D6"/>
    <w:multiLevelType w:val="multilevel"/>
    <w:tmpl w:val="57E420F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2D124760"/>
    <w:multiLevelType w:val="hybridMultilevel"/>
    <w:tmpl w:val="C18E1C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DF96C88"/>
    <w:multiLevelType w:val="hybridMultilevel"/>
    <w:tmpl w:val="3A7C2C0C"/>
    <w:lvl w:ilvl="0" w:tplc="0B5AE3FE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6">
    <w:nsid w:val="2F3365F2"/>
    <w:multiLevelType w:val="hybridMultilevel"/>
    <w:tmpl w:val="846A6134"/>
    <w:lvl w:ilvl="0" w:tplc="A3C090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97152F7"/>
    <w:multiLevelType w:val="hybridMultilevel"/>
    <w:tmpl w:val="BFEC7388"/>
    <w:lvl w:ilvl="0" w:tplc="0548D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AA6CFC"/>
    <w:multiLevelType w:val="hybridMultilevel"/>
    <w:tmpl w:val="87D4608E"/>
    <w:lvl w:ilvl="0" w:tplc="4EA46768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>
    <w:nsid w:val="3F2359D0"/>
    <w:multiLevelType w:val="hybridMultilevel"/>
    <w:tmpl w:val="7DD61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FAF57EB"/>
    <w:multiLevelType w:val="hybridMultilevel"/>
    <w:tmpl w:val="C1266CA4"/>
    <w:lvl w:ilvl="0" w:tplc="041A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4CA4764"/>
    <w:multiLevelType w:val="multilevel"/>
    <w:tmpl w:val="F5AEDC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464B6D61"/>
    <w:multiLevelType w:val="hybridMultilevel"/>
    <w:tmpl w:val="92EE5706"/>
    <w:lvl w:ilvl="0" w:tplc="C4D80E8C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8A821BF"/>
    <w:multiLevelType w:val="hybridMultilevel"/>
    <w:tmpl w:val="D0E433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BA75F8"/>
    <w:multiLevelType w:val="hybridMultilevel"/>
    <w:tmpl w:val="B8F8AAAC"/>
    <w:lvl w:ilvl="0" w:tplc="ACE424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EBE0AFC"/>
    <w:multiLevelType w:val="hybridMultilevel"/>
    <w:tmpl w:val="D8720848"/>
    <w:lvl w:ilvl="0" w:tplc="555AD0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405A5B"/>
    <w:multiLevelType w:val="hybridMultilevel"/>
    <w:tmpl w:val="6126840E"/>
    <w:lvl w:ilvl="0" w:tplc="0548D5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76A4675"/>
    <w:multiLevelType w:val="hybridMultilevel"/>
    <w:tmpl w:val="2E3035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3966B3"/>
    <w:multiLevelType w:val="multilevel"/>
    <w:tmpl w:val="5BCCFCBE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0194ABE"/>
    <w:multiLevelType w:val="hybridMultilevel"/>
    <w:tmpl w:val="38EAB776"/>
    <w:lvl w:ilvl="0" w:tplc="2FD6790C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2057E5"/>
    <w:multiLevelType w:val="hybridMultilevel"/>
    <w:tmpl w:val="F2228B18"/>
    <w:lvl w:ilvl="0" w:tplc="89A4E9E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B0792B"/>
    <w:multiLevelType w:val="multilevel"/>
    <w:tmpl w:val="568A57E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7B22ACB"/>
    <w:multiLevelType w:val="hybridMultilevel"/>
    <w:tmpl w:val="78501756"/>
    <w:lvl w:ilvl="0" w:tplc="CDB64A3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A6259B7"/>
    <w:multiLevelType w:val="hybridMultilevel"/>
    <w:tmpl w:val="1E4A40DE"/>
    <w:lvl w:ilvl="0" w:tplc="649E56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4530B9"/>
    <w:multiLevelType w:val="hybridMultilevel"/>
    <w:tmpl w:val="1DACB85A"/>
    <w:lvl w:ilvl="0" w:tplc="A8A69BA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abstractNum w:abstractNumId="45">
    <w:nsid w:val="7DE93980"/>
    <w:multiLevelType w:val="hybridMultilevel"/>
    <w:tmpl w:val="78D4B962"/>
    <w:lvl w:ilvl="0" w:tplc="D3608C0E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</w:num>
  <w:num w:numId="17">
    <w:abstractNumId w:val="37"/>
  </w:num>
  <w:num w:numId="18">
    <w:abstractNumId w:val="20"/>
  </w:num>
  <w:num w:numId="19">
    <w:abstractNumId w:val="41"/>
  </w:num>
  <w:num w:numId="20">
    <w:abstractNumId w:val="21"/>
  </w:num>
  <w:num w:numId="21">
    <w:abstractNumId w:val="30"/>
  </w:num>
  <w:num w:numId="22">
    <w:abstractNumId w:val="31"/>
  </w:num>
  <w:num w:numId="23">
    <w:abstractNumId w:val="14"/>
  </w:num>
  <w:num w:numId="24">
    <w:abstractNumId w:val="23"/>
  </w:num>
  <w:num w:numId="25">
    <w:abstractNumId w:val="38"/>
  </w:num>
  <w:num w:numId="26">
    <w:abstractNumId w:val="15"/>
  </w:num>
  <w:num w:numId="27">
    <w:abstractNumId w:val="18"/>
  </w:num>
  <w:num w:numId="28">
    <w:abstractNumId w:val="12"/>
  </w:num>
  <w:num w:numId="29">
    <w:abstractNumId w:val="42"/>
  </w:num>
  <w:num w:numId="30">
    <w:abstractNumId w:val="35"/>
  </w:num>
  <w:num w:numId="31">
    <w:abstractNumId w:val="16"/>
  </w:num>
  <w:num w:numId="32">
    <w:abstractNumId w:val="17"/>
  </w:num>
  <w:num w:numId="33">
    <w:abstractNumId w:val="11"/>
  </w:num>
  <w:num w:numId="34">
    <w:abstractNumId w:val="22"/>
  </w:num>
  <w:num w:numId="35">
    <w:abstractNumId w:val="36"/>
  </w:num>
  <w:num w:numId="36">
    <w:abstractNumId w:val="27"/>
  </w:num>
  <w:num w:numId="37">
    <w:abstractNumId w:val="10"/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</w:num>
  <w:num w:numId="41">
    <w:abstractNumId w:val="28"/>
  </w:num>
  <w:num w:numId="42">
    <w:abstractNumId w:val="4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1074"/>
  </w:hdrShapeDefaults>
  <w:footnotePr>
    <w:footnote w:id="0"/>
    <w:footnote w:id="1"/>
  </w:footnotePr>
  <w:endnotePr>
    <w:endnote w:id="0"/>
    <w:endnote w:id="1"/>
  </w:endnotePr>
  <w:compat/>
  <w:rsids>
    <w:rsidRoot w:val="001A0E83"/>
    <w:rsid w:val="00000DDD"/>
    <w:rsid w:val="000019E5"/>
    <w:rsid w:val="00005304"/>
    <w:rsid w:val="000061A8"/>
    <w:rsid w:val="000063E5"/>
    <w:rsid w:val="00006D14"/>
    <w:rsid w:val="00011367"/>
    <w:rsid w:val="00025B4F"/>
    <w:rsid w:val="00026851"/>
    <w:rsid w:val="00027190"/>
    <w:rsid w:val="00027486"/>
    <w:rsid w:val="0003088C"/>
    <w:rsid w:val="000323B7"/>
    <w:rsid w:val="00032A51"/>
    <w:rsid w:val="00034709"/>
    <w:rsid w:val="00035348"/>
    <w:rsid w:val="000408A1"/>
    <w:rsid w:val="00044F04"/>
    <w:rsid w:val="00051366"/>
    <w:rsid w:val="00053048"/>
    <w:rsid w:val="000607C5"/>
    <w:rsid w:val="0006229E"/>
    <w:rsid w:val="00065C50"/>
    <w:rsid w:val="000719E9"/>
    <w:rsid w:val="00071FA2"/>
    <w:rsid w:val="00072159"/>
    <w:rsid w:val="00074BFE"/>
    <w:rsid w:val="00080C42"/>
    <w:rsid w:val="000832ED"/>
    <w:rsid w:val="00083E16"/>
    <w:rsid w:val="000854B0"/>
    <w:rsid w:val="00087D73"/>
    <w:rsid w:val="00092FF2"/>
    <w:rsid w:val="00096EE0"/>
    <w:rsid w:val="000A0C01"/>
    <w:rsid w:val="000A1480"/>
    <w:rsid w:val="000A5CFD"/>
    <w:rsid w:val="000A7EA4"/>
    <w:rsid w:val="000B6D95"/>
    <w:rsid w:val="000C02CD"/>
    <w:rsid w:val="000C45E1"/>
    <w:rsid w:val="000C4FB6"/>
    <w:rsid w:val="000C54E8"/>
    <w:rsid w:val="000C7913"/>
    <w:rsid w:val="000D0941"/>
    <w:rsid w:val="000D1C49"/>
    <w:rsid w:val="000D379C"/>
    <w:rsid w:val="000D4A55"/>
    <w:rsid w:val="000D749B"/>
    <w:rsid w:val="000E02CA"/>
    <w:rsid w:val="000E6E2E"/>
    <w:rsid w:val="000F0EDD"/>
    <w:rsid w:val="001008F6"/>
    <w:rsid w:val="00101A19"/>
    <w:rsid w:val="00113BB0"/>
    <w:rsid w:val="001179A8"/>
    <w:rsid w:val="0012574A"/>
    <w:rsid w:val="00131435"/>
    <w:rsid w:val="00132D74"/>
    <w:rsid w:val="001361F5"/>
    <w:rsid w:val="0013764A"/>
    <w:rsid w:val="00140B36"/>
    <w:rsid w:val="001438C7"/>
    <w:rsid w:val="00145809"/>
    <w:rsid w:val="00145C57"/>
    <w:rsid w:val="00147C14"/>
    <w:rsid w:val="001520B8"/>
    <w:rsid w:val="00154875"/>
    <w:rsid w:val="001553F4"/>
    <w:rsid w:val="00155744"/>
    <w:rsid w:val="0016211F"/>
    <w:rsid w:val="00163F67"/>
    <w:rsid w:val="0016485A"/>
    <w:rsid w:val="00165F0B"/>
    <w:rsid w:val="00166E4C"/>
    <w:rsid w:val="00167A44"/>
    <w:rsid w:val="001719C9"/>
    <w:rsid w:val="001722AC"/>
    <w:rsid w:val="00172FA0"/>
    <w:rsid w:val="00174E11"/>
    <w:rsid w:val="001764C4"/>
    <w:rsid w:val="0018546C"/>
    <w:rsid w:val="00187020"/>
    <w:rsid w:val="001945A3"/>
    <w:rsid w:val="00195AC8"/>
    <w:rsid w:val="00195E6B"/>
    <w:rsid w:val="001970FE"/>
    <w:rsid w:val="001A0E83"/>
    <w:rsid w:val="001A1400"/>
    <w:rsid w:val="001A4195"/>
    <w:rsid w:val="001A618A"/>
    <w:rsid w:val="001B6F52"/>
    <w:rsid w:val="001C0790"/>
    <w:rsid w:val="001C0E6D"/>
    <w:rsid w:val="001C22C1"/>
    <w:rsid w:val="001C3B95"/>
    <w:rsid w:val="001D5BC4"/>
    <w:rsid w:val="001D5C61"/>
    <w:rsid w:val="001D5FFA"/>
    <w:rsid w:val="001E1DB6"/>
    <w:rsid w:val="001E4A19"/>
    <w:rsid w:val="001E6A67"/>
    <w:rsid w:val="001E78AA"/>
    <w:rsid w:val="001F066D"/>
    <w:rsid w:val="001F1236"/>
    <w:rsid w:val="001F23BA"/>
    <w:rsid w:val="001F29C0"/>
    <w:rsid w:val="001F2EB1"/>
    <w:rsid w:val="001F2F71"/>
    <w:rsid w:val="00204EC3"/>
    <w:rsid w:val="00206B2F"/>
    <w:rsid w:val="00216F2C"/>
    <w:rsid w:val="00220A5A"/>
    <w:rsid w:val="002248FE"/>
    <w:rsid w:val="002271B1"/>
    <w:rsid w:val="0023197E"/>
    <w:rsid w:val="00235255"/>
    <w:rsid w:val="00237E03"/>
    <w:rsid w:val="00243CA9"/>
    <w:rsid w:val="00244722"/>
    <w:rsid w:val="0024615E"/>
    <w:rsid w:val="00250EED"/>
    <w:rsid w:val="00253183"/>
    <w:rsid w:val="00256223"/>
    <w:rsid w:val="0025683F"/>
    <w:rsid w:val="002617E1"/>
    <w:rsid w:val="002632A4"/>
    <w:rsid w:val="00264E70"/>
    <w:rsid w:val="002675F5"/>
    <w:rsid w:val="00270B41"/>
    <w:rsid w:val="0027333B"/>
    <w:rsid w:val="002750A8"/>
    <w:rsid w:val="00281744"/>
    <w:rsid w:val="00281B8A"/>
    <w:rsid w:val="00294484"/>
    <w:rsid w:val="00294D99"/>
    <w:rsid w:val="002A0205"/>
    <w:rsid w:val="002A267C"/>
    <w:rsid w:val="002A63C2"/>
    <w:rsid w:val="002A6DCD"/>
    <w:rsid w:val="002A706E"/>
    <w:rsid w:val="002A776F"/>
    <w:rsid w:val="002A77AA"/>
    <w:rsid w:val="002B13F9"/>
    <w:rsid w:val="002B2179"/>
    <w:rsid w:val="002B4654"/>
    <w:rsid w:val="002B4F5F"/>
    <w:rsid w:val="002B7720"/>
    <w:rsid w:val="002B7BE2"/>
    <w:rsid w:val="002C462B"/>
    <w:rsid w:val="002C48B5"/>
    <w:rsid w:val="002D03C8"/>
    <w:rsid w:val="002D3500"/>
    <w:rsid w:val="002D3C7F"/>
    <w:rsid w:val="002D52B9"/>
    <w:rsid w:val="002D5D67"/>
    <w:rsid w:val="002E16E1"/>
    <w:rsid w:val="002E3C93"/>
    <w:rsid w:val="002E68CA"/>
    <w:rsid w:val="002F00E0"/>
    <w:rsid w:val="002F01E0"/>
    <w:rsid w:val="002F4658"/>
    <w:rsid w:val="002F4EED"/>
    <w:rsid w:val="002F605F"/>
    <w:rsid w:val="002F62EA"/>
    <w:rsid w:val="002F6705"/>
    <w:rsid w:val="003000C8"/>
    <w:rsid w:val="00301475"/>
    <w:rsid w:val="00302CB5"/>
    <w:rsid w:val="00304B5D"/>
    <w:rsid w:val="00305C17"/>
    <w:rsid w:val="0031440B"/>
    <w:rsid w:val="0031479C"/>
    <w:rsid w:val="00314EA9"/>
    <w:rsid w:val="003156CA"/>
    <w:rsid w:val="003161DA"/>
    <w:rsid w:val="00324256"/>
    <w:rsid w:val="003269DB"/>
    <w:rsid w:val="00327265"/>
    <w:rsid w:val="00327EDF"/>
    <w:rsid w:val="003335E0"/>
    <w:rsid w:val="00333740"/>
    <w:rsid w:val="003350E5"/>
    <w:rsid w:val="0033658C"/>
    <w:rsid w:val="00336B97"/>
    <w:rsid w:val="00342E5A"/>
    <w:rsid w:val="00342E97"/>
    <w:rsid w:val="003440C8"/>
    <w:rsid w:val="003473B9"/>
    <w:rsid w:val="003478D6"/>
    <w:rsid w:val="003507A7"/>
    <w:rsid w:val="0035263E"/>
    <w:rsid w:val="00354227"/>
    <w:rsid w:val="00355847"/>
    <w:rsid w:val="00357370"/>
    <w:rsid w:val="00363BD0"/>
    <w:rsid w:val="00364EC9"/>
    <w:rsid w:val="00367F35"/>
    <w:rsid w:val="003714C7"/>
    <w:rsid w:val="00375E6B"/>
    <w:rsid w:val="00380D1C"/>
    <w:rsid w:val="00380F61"/>
    <w:rsid w:val="00383CCC"/>
    <w:rsid w:val="00385519"/>
    <w:rsid w:val="00386166"/>
    <w:rsid w:val="003873CA"/>
    <w:rsid w:val="00391884"/>
    <w:rsid w:val="00393FA4"/>
    <w:rsid w:val="00394C75"/>
    <w:rsid w:val="003A16A5"/>
    <w:rsid w:val="003A29A2"/>
    <w:rsid w:val="003A2F85"/>
    <w:rsid w:val="003B2B76"/>
    <w:rsid w:val="003B6ACF"/>
    <w:rsid w:val="003C0186"/>
    <w:rsid w:val="003C1B2B"/>
    <w:rsid w:val="003C36E1"/>
    <w:rsid w:val="003C715E"/>
    <w:rsid w:val="003C7DFA"/>
    <w:rsid w:val="003D248F"/>
    <w:rsid w:val="003D3420"/>
    <w:rsid w:val="003D3CBE"/>
    <w:rsid w:val="003D70E3"/>
    <w:rsid w:val="003D7B5D"/>
    <w:rsid w:val="003E0CEE"/>
    <w:rsid w:val="003E1DAF"/>
    <w:rsid w:val="003E332E"/>
    <w:rsid w:val="003E4269"/>
    <w:rsid w:val="003E440C"/>
    <w:rsid w:val="003E579C"/>
    <w:rsid w:val="003F0B1D"/>
    <w:rsid w:val="003F2AE3"/>
    <w:rsid w:val="003F71E8"/>
    <w:rsid w:val="00403760"/>
    <w:rsid w:val="004041C4"/>
    <w:rsid w:val="00406C0F"/>
    <w:rsid w:val="0040764A"/>
    <w:rsid w:val="004102A2"/>
    <w:rsid w:val="00411605"/>
    <w:rsid w:val="00416C5B"/>
    <w:rsid w:val="00417613"/>
    <w:rsid w:val="00417B7D"/>
    <w:rsid w:val="00420483"/>
    <w:rsid w:val="00422070"/>
    <w:rsid w:val="00423A05"/>
    <w:rsid w:val="00424CC3"/>
    <w:rsid w:val="004269A1"/>
    <w:rsid w:val="00433E7B"/>
    <w:rsid w:val="00435D99"/>
    <w:rsid w:val="00440247"/>
    <w:rsid w:val="00442B8E"/>
    <w:rsid w:val="00447A32"/>
    <w:rsid w:val="00447B95"/>
    <w:rsid w:val="00450833"/>
    <w:rsid w:val="004530BD"/>
    <w:rsid w:val="00454926"/>
    <w:rsid w:val="00456FF2"/>
    <w:rsid w:val="004610D0"/>
    <w:rsid w:val="00465E81"/>
    <w:rsid w:val="00477E16"/>
    <w:rsid w:val="00480E6F"/>
    <w:rsid w:val="004811A7"/>
    <w:rsid w:val="004848F6"/>
    <w:rsid w:val="00484B96"/>
    <w:rsid w:val="00484EB8"/>
    <w:rsid w:val="00485D2B"/>
    <w:rsid w:val="004A06DC"/>
    <w:rsid w:val="004A29BE"/>
    <w:rsid w:val="004A3244"/>
    <w:rsid w:val="004A3549"/>
    <w:rsid w:val="004A5B5C"/>
    <w:rsid w:val="004A7343"/>
    <w:rsid w:val="004B1450"/>
    <w:rsid w:val="004B27F9"/>
    <w:rsid w:val="004B4437"/>
    <w:rsid w:val="004B455E"/>
    <w:rsid w:val="004B54DC"/>
    <w:rsid w:val="004B66AD"/>
    <w:rsid w:val="004C01E0"/>
    <w:rsid w:val="004C034E"/>
    <w:rsid w:val="004C088E"/>
    <w:rsid w:val="004C0EF9"/>
    <w:rsid w:val="004C34B7"/>
    <w:rsid w:val="004C65C2"/>
    <w:rsid w:val="004D0CAE"/>
    <w:rsid w:val="004D5685"/>
    <w:rsid w:val="004D6F31"/>
    <w:rsid w:val="004E201C"/>
    <w:rsid w:val="004E2CB9"/>
    <w:rsid w:val="004E40C8"/>
    <w:rsid w:val="004E5882"/>
    <w:rsid w:val="004E7331"/>
    <w:rsid w:val="004F45C4"/>
    <w:rsid w:val="004F7358"/>
    <w:rsid w:val="004F7A49"/>
    <w:rsid w:val="00500C3B"/>
    <w:rsid w:val="0050148F"/>
    <w:rsid w:val="005134AF"/>
    <w:rsid w:val="0051539A"/>
    <w:rsid w:val="0051634C"/>
    <w:rsid w:val="00517009"/>
    <w:rsid w:val="00517F96"/>
    <w:rsid w:val="005208CB"/>
    <w:rsid w:val="00520FAA"/>
    <w:rsid w:val="005216D5"/>
    <w:rsid w:val="00523534"/>
    <w:rsid w:val="00524C46"/>
    <w:rsid w:val="00531BD8"/>
    <w:rsid w:val="00531BF3"/>
    <w:rsid w:val="005418F1"/>
    <w:rsid w:val="00542B91"/>
    <w:rsid w:val="00545A6F"/>
    <w:rsid w:val="00552FB3"/>
    <w:rsid w:val="00554373"/>
    <w:rsid w:val="005543F1"/>
    <w:rsid w:val="0055460C"/>
    <w:rsid w:val="00556E76"/>
    <w:rsid w:val="00557E05"/>
    <w:rsid w:val="00560F8D"/>
    <w:rsid w:val="00564DB3"/>
    <w:rsid w:val="00565DCB"/>
    <w:rsid w:val="00567A3F"/>
    <w:rsid w:val="0057413B"/>
    <w:rsid w:val="00575996"/>
    <w:rsid w:val="00577139"/>
    <w:rsid w:val="00581A4F"/>
    <w:rsid w:val="00581DBE"/>
    <w:rsid w:val="00581F73"/>
    <w:rsid w:val="00584B5E"/>
    <w:rsid w:val="00590990"/>
    <w:rsid w:val="00592B22"/>
    <w:rsid w:val="00596617"/>
    <w:rsid w:val="00596DBC"/>
    <w:rsid w:val="00597A80"/>
    <w:rsid w:val="005A2332"/>
    <w:rsid w:val="005A363F"/>
    <w:rsid w:val="005A4D1A"/>
    <w:rsid w:val="005A4D50"/>
    <w:rsid w:val="005A72A2"/>
    <w:rsid w:val="005B0FC7"/>
    <w:rsid w:val="005B178D"/>
    <w:rsid w:val="005B1BA1"/>
    <w:rsid w:val="005B284D"/>
    <w:rsid w:val="005B43C9"/>
    <w:rsid w:val="005B717D"/>
    <w:rsid w:val="005B7AB4"/>
    <w:rsid w:val="005C1F73"/>
    <w:rsid w:val="005C2770"/>
    <w:rsid w:val="005C3D3B"/>
    <w:rsid w:val="005C463B"/>
    <w:rsid w:val="005C46E0"/>
    <w:rsid w:val="005C5517"/>
    <w:rsid w:val="005F01AD"/>
    <w:rsid w:val="005F0AE8"/>
    <w:rsid w:val="005F1317"/>
    <w:rsid w:val="005F4427"/>
    <w:rsid w:val="005F44E6"/>
    <w:rsid w:val="006018E4"/>
    <w:rsid w:val="00603151"/>
    <w:rsid w:val="006040CB"/>
    <w:rsid w:val="0060693F"/>
    <w:rsid w:val="006074D5"/>
    <w:rsid w:val="0061089E"/>
    <w:rsid w:val="00614BCA"/>
    <w:rsid w:val="006167D6"/>
    <w:rsid w:val="0061723D"/>
    <w:rsid w:val="00626202"/>
    <w:rsid w:val="0063132F"/>
    <w:rsid w:val="00633375"/>
    <w:rsid w:val="00636490"/>
    <w:rsid w:val="00636977"/>
    <w:rsid w:val="006369AA"/>
    <w:rsid w:val="0064073F"/>
    <w:rsid w:val="006408D0"/>
    <w:rsid w:val="00645885"/>
    <w:rsid w:val="00647234"/>
    <w:rsid w:val="00651CF6"/>
    <w:rsid w:val="00654C74"/>
    <w:rsid w:val="00657FED"/>
    <w:rsid w:val="00661508"/>
    <w:rsid w:val="0066240B"/>
    <w:rsid w:val="006631CD"/>
    <w:rsid w:val="006700D0"/>
    <w:rsid w:val="00670247"/>
    <w:rsid w:val="006710A5"/>
    <w:rsid w:val="00672E78"/>
    <w:rsid w:val="0067350A"/>
    <w:rsid w:val="006756D9"/>
    <w:rsid w:val="006771E3"/>
    <w:rsid w:val="006818BD"/>
    <w:rsid w:val="00682130"/>
    <w:rsid w:val="00682E1C"/>
    <w:rsid w:val="0068395E"/>
    <w:rsid w:val="00691510"/>
    <w:rsid w:val="006A45EF"/>
    <w:rsid w:val="006B5584"/>
    <w:rsid w:val="006B5AFB"/>
    <w:rsid w:val="006B7086"/>
    <w:rsid w:val="006C0E5C"/>
    <w:rsid w:val="006C1E43"/>
    <w:rsid w:val="006C44D1"/>
    <w:rsid w:val="006D1508"/>
    <w:rsid w:val="006D1833"/>
    <w:rsid w:val="006D5338"/>
    <w:rsid w:val="006D58F1"/>
    <w:rsid w:val="006E21BC"/>
    <w:rsid w:val="006E4F98"/>
    <w:rsid w:val="006E7F8E"/>
    <w:rsid w:val="006F79B0"/>
    <w:rsid w:val="00700280"/>
    <w:rsid w:val="007005C2"/>
    <w:rsid w:val="00701B46"/>
    <w:rsid w:val="0070236A"/>
    <w:rsid w:val="00711A5F"/>
    <w:rsid w:val="00712F64"/>
    <w:rsid w:val="0071323C"/>
    <w:rsid w:val="007142CC"/>
    <w:rsid w:val="00717A43"/>
    <w:rsid w:val="00720685"/>
    <w:rsid w:val="0072102A"/>
    <w:rsid w:val="0072110B"/>
    <w:rsid w:val="00724F65"/>
    <w:rsid w:val="007260DF"/>
    <w:rsid w:val="0073014C"/>
    <w:rsid w:val="0073092F"/>
    <w:rsid w:val="007318C8"/>
    <w:rsid w:val="00742B7A"/>
    <w:rsid w:val="00742CB5"/>
    <w:rsid w:val="00744E77"/>
    <w:rsid w:val="0074716A"/>
    <w:rsid w:val="007473F5"/>
    <w:rsid w:val="00751EF8"/>
    <w:rsid w:val="00754B4F"/>
    <w:rsid w:val="007558D7"/>
    <w:rsid w:val="007569CC"/>
    <w:rsid w:val="007614A5"/>
    <w:rsid w:val="007640CF"/>
    <w:rsid w:val="00771025"/>
    <w:rsid w:val="0077200C"/>
    <w:rsid w:val="0077241D"/>
    <w:rsid w:val="0077375F"/>
    <w:rsid w:val="0077578E"/>
    <w:rsid w:val="00777A1B"/>
    <w:rsid w:val="007807BF"/>
    <w:rsid w:val="00780A33"/>
    <w:rsid w:val="007905DC"/>
    <w:rsid w:val="00790C3C"/>
    <w:rsid w:val="007978BA"/>
    <w:rsid w:val="007A325D"/>
    <w:rsid w:val="007A42DB"/>
    <w:rsid w:val="007A7707"/>
    <w:rsid w:val="007B4763"/>
    <w:rsid w:val="007B71D3"/>
    <w:rsid w:val="007C1A62"/>
    <w:rsid w:val="007C2FAC"/>
    <w:rsid w:val="007C59CA"/>
    <w:rsid w:val="007D0A21"/>
    <w:rsid w:val="007D113E"/>
    <w:rsid w:val="007D6453"/>
    <w:rsid w:val="007E08AE"/>
    <w:rsid w:val="007E0DA0"/>
    <w:rsid w:val="007E25F2"/>
    <w:rsid w:val="007E305A"/>
    <w:rsid w:val="007E4B55"/>
    <w:rsid w:val="007E564B"/>
    <w:rsid w:val="007E6466"/>
    <w:rsid w:val="007E6B27"/>
    <w:rsid w:val="007F4537"/>
    <w:rsid w:val="007F5A2E"/>
    <w:rsid w:val="007F5B71"/>
    <w:rsid w:val="00800901"/>
    <w:rsid w:val="00801F98"/>
    <w:rsid w:val="00802F61"/>
    <w:rsid w:val="00804828"/>
    <w:rsid w:val="00805ACD"/>
    <w:rsid w:val="00807A33"/>
    <w:rsid w:val="00813F4E"/>
    <w:rsid w:val="00814991"/>
    <w:rsid w:val="00820809"/>
    <w:rsid w:val="008210CA"/>
    <w:rsid w:val="00822DE6"/>
    <w:rsid w:val="00831108"/>
    <w:rsid w:val="00831593"/>
    <w:rsid w:val="008320F2"/>
    <w:rsid w:val="00832EC4"/>
    <w:rsid w:val="00832FB5"/>
    <w:rsid w:val="008345E6"/>
    <w:rsid w:val="0083478E"/>
    <w:rsid w:val="00834CF9"/>
    <w:rsid w:val="00836D5A"/>
    <w:rsid w:val="00836E7A"/>
    <w:rsid w:val="008457F1"/>
    <w:rsid w:val="00845BFB"/>
    <w:rsid w:val="0084756F"/>
    <w:rsid w:val="00847E6B"/>
    <w:rsid w:val="00850BB0"/>
    <w:rsid w:val="008518C0"/>
    <w:rsid w:val="008519AB"/>
    <w:rsid w:val="00851D19"/>
    <w:rsid w:val="00851EAC"/>
    <w:rsid w:val="008546E4"/>
    <w:rsid w:val="008554BD"/>
    <w:rsid w:val="00855F6F"/>
    <w:rsid w:val="00856A19"/>
    <w:rsid w:val="00856F9F"/>
    <w:rsid w:val="00862B14"/>
    <w:rsid w:val="008663EF"/>
    <w:rsid w:val="00866511"/>
    <w:rsid w:val="00866B8B"/>
    <w:rsid w:val="008673BD"/>
    <w:rsid w:val="00871FAC"/>
    <w:rsid w:val="00873BBC"/>
    <w:rsid w:val="00873EE3"/>
    <w:rsid w:val="00882098"/>
    <w:rsid w:val="008851DF"/>
    <w:rsid w:val="00891EE9"/>
    <w:rsid w:val="008943D3"/>
    <w:rsid w:val="00895E44"/>
    <w:rsid w:val="00897514"/>
    <w:rsid w:val="008A0C76"/>
    <w:rsid w:val="008A2826"/>
    <w:rsid w:val="008A30D6"/>
    <w:rsid w:val="008A42FA"/>
    <w:rsid w:val="008A4FB1"/>
    <w:rsid w:val="008A5A77"/>
    <w:rsid w:val="008A5BC4"/>
    <w:rsid w:val="008B58E3"/>
    <w:rsid w:val="008B70F5"/>
    <w:rsid w:val="008C1B6F"/>
    <w:rsid w:val="008C3AA2"/>
    <w:rsid w:val="008C5A4F"/>
    <w:rsid w:val="008C6F8F"/>
    <w:rsid w:val="008D1E4D"/>
    <w:rsid w:val="008D46CF"/>
    <w:rsid w:val="008D581F"/>
    <w:rsid w:val="008D7779"/>
    <w:rsid w:val="008E2838"/>
    <w:rsid w:val="008E2F6F"/>
    <w:rsid w:val="008E3B81"/>
    <w:rsid w:val="008E3CC5"/>
    <w:rsid w:val="008E5FAC"/>
    <w:rsid w:val="008F580D"/>
    <w:rsid w:val="008F58C2"/>
    <w:rsid w:val="008F6A01"/>
    <w:rsid w:val="008F7E80"/>
    <w:rsid w:val="0090077C"/>
    <w:rsid w:val="009016B0"/>
    <w:rsid w:val="00903938"/>
    <w:rsid w:val="00903A6C"/>
    <w:rsid w:val="00904FB5"/>
    <w:rsid w:val="00905714"/>
    <w:rsid w:val="009059EF"/>
    <w:rsid w:val="0090652F"/>
    <w:rsid w:val="00920CEB"/>
    <w:rsid w:val="0092392D"/>
    <w:rsid w:val="00926265"/>
    <w:rsid w:val="009310B8"/>
    <w:rsid w:val="0093290F"/>
    <w:rsid w:val="00934251"/>
    <w:rsid w:val="00943435"/>
    <w:rsid w:val="00944126"/>
    <w:rsid w:val="00945CA3"/>
    <w:rsid w:val="00947A06"/>
    <w:rsid w:val="00952548"/>
    <w:rsid w:val="00953AD2"/>
    <w:rsid w:val="00963116"/>
    <w:rsid w:val="00964FFD"/>
    <w:rsid w:val="00966A0A"/>
    <w:rsid w:val="00967782"/>
    <w:rsid w:val="00971ACE"/>
    <w:rsid w:val="00972E53"/>
    <w:rsid w:val="00977087"/>
    <w:rsid w:val="009774BE"/>
    <w:rsid w:val="00980DA5"/>
    <w:rsid w:val="00983510"/>
    <w:rsid w:val="00985322"/>
    <w:rsid w:val="009935BC"/>
    <w:rsid w:val="00995D1C"/>
    <w:rsid w:val="009974D6"/>
    <w:rsid w:val="009A0970"/>
    <w:rsid w:val="009A15EA"/>
    <w:rsid w:val="009A729E"/>
    <w:rsid w:val="009B1D32"/>
    <w:rsid w:val="009C240E"/>
    <w:rsid w:val="009C582C"/>
    <w:rsid w:val="009C5AF5"/>
    <w:rsid w:val="009C6157"/>
    <w:rsid w:val="009D00A5"/>
    <w:rsid w:val="009D0CCF"/>
    <w:rsid w:val="009D10DD"/>
    <w:rsid w:val="009D31AC"/>
    <w:rsid w:val="009D342F"/>
    <w:rsid w:val="009D3AA0"/>
    <w:rsid w:val="009D3FE4"/>
    <w:rsid w:val="009D4594"/>
    <w:rsid w:val="009D5D3B"/>
    <w:rsid w:val="009D626A"/>
    <w:rsid w:val="009D63F8"/>
    <w:rsid w:val="009E29C4"/>
    <w:rsid w:val="009E3C27"/>
    <w:rsid w:val="009F00C7"/>
    <w:rsid w:val="009F0DBA"/>
    <w:rsid w:val="009F10AE"/>
    <w:rsid w:val="009F43CA"/>
    <w:rsid w:val="009F4AB3"/>
    <w:rsid w:val="00A01417"/>
    <w:rsid w:val="00A02948"/>
    <w:rsid w:val="00A02BC9"/>
    <w:rsid w:val="00A03DD9"/>
    <w:rsid w:val="00A11BAA"/>
    <w:rsid w:val="00A120CD"/>
    <w:rsid w:val="00A13B9E"/>
    <w:rsid w:val="00A15E39"/>
    <w:rsid w:val="00A205A4"/>
    <w:rsid w:val="00A2208A"/>
    <w:rsid w:val="00A220FA"/>
    <w:rsid w:val="00A2330F"/>
    <w:rsid w:val="00A24F46"/>
    <w:rsid w:val="00A25C79"/>
    <w:rsid w:val="00A27B89"/>
    <w:rsid w:val="00A312FB"/>
    <w:rsid w:val="00A3142C"/>
    <w:rsid w:val="00A347F2"/>
    <w:rsid w:val="00A351CD"/>
    <w:rsid w:val="00A5248C"/>
    <w:rsid w:val="00A52E4F"/>
    <w:rsid w:val="00A54169"/>
    <w:rsid w:val="00A541DF"/>
    <w:rsid w:val="00A55233"/>
    <w:rsid w:val="00A559F9"/>
    <w:rsid w:val="00A55D20"/>
    <w:rsid w:val="00A56747"/>
    <w:rsid w:val="00A611A6"/>
    <w:rsid w:val="00A614AA"/>
    <w:rsid w:val="00A62240"/>
    <w:rsid w:val="00A62D7C"/>
    <w:rsid w:val="00A6547C"/>
    <w:rsid w:val="00A6567A"/>
    <w:rsid w:val="00A6590E"/>
    <w:rsid w:val="00A67444"/>
    <w:rsid w:val="00A7030C"/>
    <w:rsid w:val="00A70906"/>
    <w:rsid w:val="00A77264"/>
    <w:rsid w:val="00A804C1"/>
    <w:rsid w:val="00A80D1A"/>
    <w:rsid w:val="00A814F9"/>
    <w:rsid w:val="00A837FD"/>
    <w:rsid w:val="00A83A88"/>
    <w:rsid w:val="00A84652"/>
    <w:rsid w:val="00A869DD"/>
    <w:rsid w:val="00A929F8"/>
    <w:rsid w:val="00A92DE8"/>
    <w:rsid w:val="00A94482"/>
    <w:rsid w:val="00A94B9B"/>
    <w:rsid w:val="00AA1670"/>
    <w:rsid w:val="00AB0401"/>
    <w:rsid w:val="00AB0CF9"/>
    <w:rsid w:val="00AB2907"/>
    <w:rsid w:val="00AB295A"/>
    <w:rsid w:val="00AB43F1"/>
    <w:rsid w:val="00AB5CF6"/>
    <w:rsid w:val="00AC0520"/>
    <w:rsid w:val="00AD341C"/>
    <w:rsid w:val="00AD6909"/>
    <w:rsid w:val="00AE23F4"/>
    <w:rsid w:val="00AE251F"/>
    <w:rsid w:val="00AE296B"/>
    <w:rsid w:val="00AE38D4"/>
    <w:rsid w:val="00AE4E29"/>
    <w:rsid w:val="00AF01BC"/>
    <w:rsid w:val="00AF081A"/>
    <w:rsid w:val="00AF4BB2"/>
    <w:rsid w:val="00B00B93"/>
    <w:rsid w:val="00B022F8"/>
    <w:rsid w:val="00B02DA6"/>
    <w:rsid w:val="00B03963"/>
    <w:rsid w:val="00B05037"/>
    <w:rsid w:val="00B204AA"/>
    <w:rsid w:val="00B21982"/>
    <w:rsid w:val="00B231A5"/>
    <w:rsid w:val="00B24973"/>
    <w:rsid w:val="00B257B9"/>
    <w:rsid w:val="00B27F58"/>
    <w:rsid w:val="00B32C6E"/>
    <w:rsid w:val="00B3397F"/>
    <w:rsid w:val="00B35B91"/>
    <w:rsid w:val="00B35E2F"/>
    <w:rsid w:val="00B43400"/>
    <w:rsid w:val="00B4402B"/>
    <w:rsid w:val="00B4621B"/>
    <w:rsid w:val="00B505C4"/>
    <w:rsid w:val="00B5140B"/>
    <w:rsid w:val="00B541D1"/>
    <w:rsid w:val="00B55516"/>
    <w:rsid w:val="00B6313B"/>
    <w:rsid w:val="00B63416"/>
    <w:rsid w:val="00B63E22"/>
    <w:rsid w:val="00B6443C"/>
    <w:rsid w:val="00B64DFE"/>
    <w:rsid w:val="00B71A13"/>
    <w:rsid w:val="00B752EA"/>
    <w:rsid w:val="00B758FB"/>
    <w:rsid w:val="00B77BCE"/>
    <w:rsid w:val="00B80459"/>
    <w:rsid w:val="00B90787"/>
    <w:rsid w:val="00B911A4"/>
    <w:rsid w:val="00B917F4"/>
    <w:rsid w:val="00B93776"/>
    <w:rsid w:val="00BA08A8"/>
    <w:rsid w:val="00BA0B06"/>
    <w:rsid w:val="00BA4DE3"/>
    <w:rsid w:val="00BA6EC3"/>
    <w:rsid w:val="00BA78B9"/>
    <w:rsid w:val="00BB1A15"/>
    <w:rsid w:val="00BB4856"/>
    <w:rsid w:val="00BB54BE"/>
    <w:rsid w:val="00BB5F6E"/>
    <w:rsid w:val="00BB6138"/>
    <w:rsid w:val="00BC00ED"/>
    <w:rsid w:val="00BC1611"/>
    <w:rsid w:val="00BC240D"/>
    <w:rsid w:val="00BC31DD"/>
    <w:rsid w:val="00BC48DE"/>
    <w:rsid w:val="00BC4F02"/>
    <w:rsid w:val="00BC67A6"/>
    <w:rsid w:val="00BC78E1"/>
    <w:rsid w:val="00BC7CD7"/>
    <w:rsid w:val="00BE31FC"/>
    <w:rsid w:val="00BE57BE"/>
    <w:rsid w:val="00BE6092"/>
    <w:rsid w:val="00BE7077"/>
    <w:rsid w:val="00BF1154"/>
    <w:rsid w:val="00C01319"/>
    <w:rsid w:val="00C05FE3"/>
    <w:rsid w:val="00C06D58"/>
    <w:rsid w:val="00C071AA"/>
    <w:rsid w:val="00C10399"/>
    <w:rsid w:val="00C107D3"/>
    <w:rsid w:val="00C12945"/>
    <w:rsid w:val="00C12CC9"/>
    <w:rsid w:val="00C136F3"/>
    <w:rsid w:val="00C148BC"/>
    <w:rsid w:val="00C17EC9"/>
    <w:rsid w:val="00C27256"/>
    <w:rsid w:val="00C30157"/>
    <w:rsid w:val="00C302E8"/>
    <w:rsid w:val="00C34BEE"/>
    <w:rsid w:val="00C41F25"/>
    <w:rsid w:val="00C43DFD"/>
    <w:rsid w:val="00C50B34"/>
    <w:rsid w:val="00C62F3B"/>
    <w:rsid w:val="00C656AE"/>
    <w:rsid w:val="00C659F0"/>
    <w:rsid w:val="00C73832"/>
    <w:rsid w:val="00C74747"/>
    <w:rsid w:val="00C76E99"/>
    <w:rsid w:val="00C85DC4"/>
    <w:rsid w:val="00C8616D"/>
    <w:rsid w:val="00C87ABE"/>
    <w:rsid w:val="00C9754E"/>
    <w:rsid w:val="00C976D9"/>
    <w:rsid w:val="00C9772D"/>
    <w:rsid w:val="00CA261D"/>
    <w:rsid w:val="00CA4A8D"/>
    <w:rsid w:val="00CA690B"/>
    <w:rsid w:val="00CB36E9"/>
    <w:rsid w:val="00CB41B2"/>
    <w:rsid w:val="00CC0409"/>
    <w:rsid w:val="00CC17AC"/>
    <w:rsid w:val="00CC6ECB"/>
    <w:rsid w:val="00CD0A1D"/>
    <w:rsid w:val="00CD44F5"/>
    <w:rsid w:val="00CD5E88"/>
    <w:rsid w:val="00CE4C73"/>
    <w:rsid w:val="00CE5723"/>
    <w:rsid w:val="00CE5DC2"/>
    <w:rsid w:val="00CF0779"/>
    <w:rsid w:val="00CF188E"/>
    <w:rsid w:val="00CF1ED2"/>
    <w:rsid w:val="00CF372A"/>
    <w:rsid w:val="00CF4EE4"/>
    <w:rsid w:val="00D010E1"/>
    <w:rsid w:val="00D03180"/>
    <w:rsid w:val="00D03F52"/>
    <w:rsid w:val="00D03F98"/>
    <w:rsid w:val="00D04282"/>
    <w:rsid w:val="00D043E8"/>
    <w:rsid w:val="00D058E3"/>
    <w:rsid w:val="00D12D55"/>
    <w:rsid w:val="00D150BA"/>
    <w:rsid w:val="00D16216"/>
    <w:rsid w:val="00D17C60"/>
    <w:rsid w:val="00D21720"/>
    <w:rsid w:val="00D227CA"/>
    <w:rsid w:val="00D23F81"/>
    <w:rsid w:val="00D26875"/>
    <w:rsid w:val="00D33A42"/>
    <w:rsid w:val="00D33B29"/>
    <w:rsid w:val="00D35C61"/>
    <w:rsid w:val="00D37EC7"/>
    <w:rsid w:val="00D42C7B"/>
    <w:rsid w:val="00D4326F"/>
    <w:rsid w:val="00D50D74"/>
    <w:rsid w:val="00D52DB9"/>
    <w:rsid w:val="00D54670"/>
    <w:rsid w:val="00D579C4"/>
    <w:rsid w:val="00D57EE3"/>
    <w:rsid w:val="00D614AF"/>
    <w:rsid w:val="00D61FE3"/>
    <w:rsid w:val="00D620B0"/>
    <w:rsid w:val="00D63264"/>
    <w:rsid w:val="00D748E4"/>
    <w:rsid w:val="00D80BC1"/>
    <w:rsid w:val="00D84964"/>
    <w:rsid w:val="00D87BB8"/>
    <w:rsid w:val="00D9079B"/>
    <w:rsid w:val="00D91EE1"/>
    <w:rsid w:val="00D929FA"/>
    <w:rsid w:val="00D92A75"/>
    <w:rsid w:val="00D92B28"/>
    <w:rsid w:val="00D94AFE"/>
    <w:rsid w:val="00DA6E3C"/>
    <w:rsid w:val="00DB04B2"/>
    <w:rsid w:val="00DB1185"/>
    <w:rsid w:val="00DC26DC"/>
    <w:rsid w:val="00DC7B6F"/>
    <w:rsid w:val="00DD36D5"/>
    <w:rsid w:val="00DD740F"/>
    <w:rsid w:val="00DE3D0E"/>
    <w:rsid w:val="00DE57C5"/>
    <w:rsid w:val="00DE6B42"/>
    <w:rsid w:val="00DF06FC"/>
    <w:rsid w:val="00DF2DD3"/>
    <w:rsid w:val="00DF4F4C"/>
    <w:rsid w:val="00E005A2"/>
    <w:rsid w:val="00E0125D"/>
    <w:rsid w:val="00E01CD5"/>
    <w:rsid w:val="00E02A6E"/>
    <w:rsid w:val="00E05DEF"/>
    <w:rsid w:val="00E12FB1"/>
    <w:rsid w:val="00E20178"/>
    <w:rsid w:val="00E211CA"/>
    <w:rsid w:val="00E23E5D"/>
    <w:rsid w:val="00E24E19"/>
    <w:rsid w:val="00E27B5D"/>
    <w:rsid w:val="00E3079D"/>
    <w:rsid w:val="00E3226D"/>
    <w:rsid w:val="00E4007B"/>
    <w:rsid w:val="00E40AA3"/>
    <w:rsid w:val="00E4211D"/>
    <w:rsid w:val="00E453CE"/>
    <w:rsid w:val="00E569BA"/>
    <w:rsid w:val="00E621D1"/>
    <w:rsid w:val="00E65D60"/>
    <w:rsid w:val="00E6601E"/>
    <w:rsid w:val="00E662F6"/>
    <w:rsid w:val="00E72367"/>
    <w:rsid w:val="00E72624"/>
    <w:rsid w:val="00E727D0"/>
    <w:rsid w:val="00E75E9A"/>
    <w:rsid w:val="00E7648E"/>
    <w:rsid w:val="00E80C90"/>
    <w:rsid w:val="00E8215E"/>
    <w:rsid w:val="00E84478"/>
    <w:rsid w:val="00E9145B"/>
    <w:rsid w:val="00E9191C"/>
    <w:rsid w:val="00E9526D"/>
    <w:rsid w:val="00E96905"/>
    <w:rsid w:val="00EA27E0"/>
    <w:rsid w:val="00EB0317"/>
    <w:rsid w:val="00EB034F"/>
    <w:rsid w:val="00EB2AED"/>
    <w:rsid w:val="00EB31C9"/>
    <w:rsid w:val="00EB4021"/>
    <w:rsid w:val="00EB6E26"/>
    <w:rsid w:val="00EC0E8A"/>
    <w:rsid w:val="00EC1421"/>
    <w:rsid w:val="00EC334B"/>
    <w:rsid w:val="00EC758C"/>
    <w:rsid w:val="00ED4618"/>
    <w:rsid w:val="00ED46DD"/>
    <w:rsid w:val="00ED65AD"/>
    <w:rsid w:val="00ED7936"/>
    <w:rsid w:val="00EE1FA5"/>
    <w:rsid w:val="00EE31FC"/>
    <w:rsid w:val="00EE47AE"/>
    <w:rsid w:val="00EF2577"/>
    <w:rsid w:val="00EF446D"/>
    <w:rsid w:val="00F057C7"/>
    <w:rsid w:val="00F07681"/>
    <w:rsid w:val="00F07BC3"/>
    <w:rsid w:val="00F1096C"/>
    <w:rsid w:val="00F14D62"/>
    <w:rsid w:val="00F164F9"/>
    <w:rsid w:val="00F2398F"/>
    <w:rsid w:val="00F30D47"/>
    <w:rsid w:val="00F35402"/>
    <w:rsid w:val="00F37041"/>
    <w:rsid w:val="00F37C56"/>
    <w:rsid w:val="00F43875"/>
    <w:rsid w:val="00F43F17"/>
    <w:rsid w:val="00F51B62"/>
    <w:rsid w:val="00F527C8"/>
    <w:rsid w:val="00F52F0E"/>
    <w:rsid w:val="00F54FDE"/>
    <w:rsid w:val="00F5583D"/>
    <w:rsid w:val="00F56980"/>
    <w:rsid w:val="00F57B1E"/>
    <w:rsid w:val="00F60FAC"/>
    <w:rsid w:val="00F61EF2"/>
    <w:rsid w:val="00F703F2"/>
    <w:rsid w:val="00F727E3"/>
    <w:rsid w:val="00F73632"/>
    <w:rsid w:val="00F7385C"/>
    <w:rsid w:val="00F8260C"/>
    <w:rsid w:val="00F8608B"/>
    <w:rsid w:val="00F87CD0"/>
    <w:rsid w:val="00F96092"/>
    <w:rsid w:val="00F96AD2"/>
    <w:rsid w:val="00FA3BB7"/>
    <w:rsid w:val="00FA60A4"/>
    <w:rsid w:val="00FA66A6"/>
    <w:rsid w:val="00FB0DA2"/>
    <w:rsid w:val="00FB216A"/>
    <w:rsid w:val="00FB4E76"/>
    <w:rsid w:val="00FB63C3"/>
    <w:rsid w:val="00FC025A"/>
    <w:rsid w:val="00FC10D9"/>
    <w:rsid w:val="00FC2FA4"/>
    <w:rsid w:val="00FC50B6"/>
    <w:rsid w:val="00FC617F"/>
    <w:rsid w:val="00FD0694"/>
    <w:rsid w:val="00FE017D"/>
    <w:rsid w:val="00FE0793"/>
    <w:rsid w:val="00FE5475"/>
    <w:rsid w:val="00FE6062"/>
    <w:rsid w:val="00FE6A42"/>
    <w:rsid w:val="00FE6CD7"/>
    <w:rsid w:val="00FF08AA"/>
    <w:rsid w:val="00FF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83"/>
    <w:rPr>
      <w:rFonts w:ascii="Times New Roman" w:eastAsia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A0E83"/>
    <w:pPr>
      <w:keepNext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F057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A0E83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3Char">
    <w:name w:val="Heading 3 Char"/>
    <w:link w:val="Heading3"/>
    <w:uiPriority w:val="9"/>
    <w:semiHidden/>
    <w:rsid w:val="00F057C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styleId="Hyperlink">
    <w:name w:val="Hyperlink"/>
    <w:rsid w:val="00DE3D0E"/>
    <w:rPr>
      <w:color w:val="0000FF"/>
      <w:u w:val="single"/>
    </w:rPr>
  </w:style>
  <w:style w:type="character" w:styleId="Strong">
    <w:name w:val="Strong"/>
    <w:uiPriority w:val="22"/>
    <w:qFormat/>
    <w:rsid w:val="006F79B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96AD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96AD2"/>
    <w:rPr>
      <w:rFonts w:ascii="Times New Roman" w:eastAsia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96AD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AD2"/>
    <w:rPr>
      <w:rFonts w:ascii="Times New Roman" w:eastAsia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BB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3BB7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6D53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4">
    <w:name w:val="No Spacing4"/>
    <w:uiPriority w:val="1"/>
    <w:qFormat/>
    <w:rsid w:val="008D7779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0B36"/>
    <w:pPr>
      <w:ind w:left="720"/>
      <w:contextualSpacing/>
    </w:pPr>
  </w:style>
  <w:style w:type="paragraph" w:customStyle="1" w:styleId="box453040">
    <w:name w:val="box_453040"/>
    <w:basedOn w:val="Normal"/>
    <w:rsid w:val="00500C3B"/>
    <w:pPr>
      <w:spacing w:before="100" w:beforeAutospacing="1" w:after="225"/>
    </w:pPr>
    <w:rPr>
      <w:szCs w:val="24"/>
      <w:lang w:val="hr-HR"/>
    </w:rPr>
  </w:style>
  <w:style w:type="paragraph" w:styleId="BodyText">
    <w:name w:val="Body Text"/>
    <w:basedOn w:val="Normal"/>
    <w:link w:val="BodyTextChar"/>
    <w:semiHidden/>
    <w:unhideWhenUsed/>
    <w:rsid w:val="00862B14"/>
    <w:pPr>
      <w:widowControl w:val="0"/>
      <w:suppressAutoHyphens/>
      <w:spacing w:after="120"/>
    </w:pPr>
    <w:rPr>
      <w:rFonts w:eastAsia="Andale Sans UI"/>
      <w:kern w:val="2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semiHidden/>
    <w:rsid w:val="00862B14"/>
    <w:rPr>
      <w:rFonts w:ascii="Times New Roman" w:eastAsia="Andale Sans UI" w:hAnsi="Times New Roman"/>
      <w:kern w:val="2"/>
      <w:sz w:val="24"/>
      <w:szCs w:val="24"/>
    </w:rPr>
  </w:style>
  <w:style w:type="paragraph" w:styleId="NoSpacing">
    <w:name w:val="No Spacing"/>
    <w:uiPriority w:val="1"/>
    <w:qFormat/>
    <w:rsid w:val="000C4FB6"/>
    <w:rPr>
      <w:rFonts w:ascii="Times New Roman" w:eastAsia="Times New Roman" w:hAnsi="Times New Roman"/>
      <w:sz w:val="24"/>
      <w:lang w:val="en-GB"/>
    </w:rPr>
  </w:style>
  <w:style w:type="character" w:customStyle="1" w:styleId="Zadanifontodlomka">
    <w:name w:val="Zadani font odlomka"/>
    <w:rsid w:val="00485D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229B3-6DCE-4A5D-B9DF-4E5C17B0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OPĆA BOLNICA</vt:lpstr>
    </vt:vector>
  </TitlesOfParts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OPĆA BOLNICA</dc:title>
  <dc:creator>User</dc:creator>
  <cp:lastModifiedBy>PC-0201-01</cp:lastModifiedBy>
  <cp:revision>81</cp:revision>
  <cp:lastPrinted>2017-08-30T09:50:00Z</cp:lastPrinted>
  <dcterms:created xsi:type="dcterms:W3CDTF">2017-08-22T10:43:00Z</dcterms:created>
  <dcterms:modified xsi:type="dcterms:W3CDTF">2018-09-25T11:31:00Z</dcterms:modified>
</cp:coreProperties>
</file>