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3A679E"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8171948"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3A679E"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B82AD1" w:rsidRDefault="00EC0E8A" w:rsidP="00EC0E8A">
      <w:pPr>
        <w:rPr>
          <w:lang w:val="hr-HR"/>
        </w:rPr>
      </w:pPr>
      <w:r w:rsidRPr="00302CB5">
        <w:rPr>
          <w:lang w:val="hr-HR"/>
        </w:rPr>
        <w:t>Ur.broj</w:t>
      </w:r>
      <w:r w:rsidR="00C87FF4">
        <w:rPr>
          <w:lang w:val="hr-HR"/>
        </w:rPr>
        <w:t>:</w:t>
      </w:r>
      <w:r w:rsidR="0060308F">
        <w:rPr>
          <w:lang w:val="hr-HR"/>
        </w:rPr>
        <w:t xml:space="preserve"> </w:t>
      </w:r>
      <w:r w:rsidR="008C525A">
        <w:rPr>
          <w:lang w:val="hr-HR"/>
        </w:rPr>
        <w:t>01-15454/1-18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EC4AF1">
        <w:rPr>
          <w:lang w:val="hr-HR"/>
        </w:rPr>
        <w:t>10. rujna</w:t>
      </w:r>
      <w:r w:rsidR="00812400">
        <w:rPr>
          <w:lang w:val="hr-HR"/>
        </w:rPr>
        <w:t xml:space="preserve"> 2018</w:t>
      </w:r>
      <w:r w:rsidR="000019E5" w:rsidRPr="00302CB5">
        <w:rPr>
          <w:lang w:val="hr-HR"/>
        </w:rPr>
        <w:t>.god.</w:t>
      </w:r>
      <w:r w:rsidR="00EC0E8A" w:rsidRPr="00302CB5">
        <w:rPr>
          <w:lang w:val="hr-HR"/>
        </w:rPr>
        <w:t xml:space="preserve"> </w:t>
      </w:r>
    </w:p>
    <w:p w:rsidR="006F5650" w:rsidRDefault="006F5650" w:rsidP="00184A5F">
      <w:pPr>
        <w:tabs>
          <w:tab w:val="left" w:pos="6960"/>
        </w:tabs>
        <w:jc w:val="right"/>
        <w:rPr>
          <w:lang w:val="hr-HR"/>
        </w:rPr>
      </w:pPr>
    </w:p>
    <w:p w:rsidR="006F5650" w:rsidRDefault="006F5650" w:rsidP="00B06DBD">
      <w:pPr>
        <w:tabs>
          <w:tab w:val="left" w:pos="6960"/>
        </w:tabs>
        <w:jc w:val="right"/>
        <w:rPr>
          <w:lang w:val="hr-HR"/>
        </w:rPr>
      </w:pPr>
    </w:p>
    <w:p w:rsidR="008D7779" w:rsidRPr="000832ED" w:rsidRDefault="00EC0E8A" w:rsidP="00184A5F">
      <w:pPr>
        <w:tabs>
          <w:tab w:val="left" w:pos="6960"/>
        </w:tabs>
        <w:jc w:val="right"/>
      </w:pPr>
      <w:r w:rsidRPr="00302CB5">
        <w:rPr>
          <w:lang w:val="hr-HR"/>
        </w:rPr>
        <w:t xml:space="preserve">                                                                 </w:t>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065C50" w:rsidRPr="000832ED" w:rsidRDefault="00EC0E8A" w:rsidP="000832ED">
      <w:pPr>
        <w:pStyle w:val="NoSpacing"/>
        <w:jc w:val="both"/>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0832ED">
        <w:t xml:space="preserve">nabavu </w:t>
      </w:r>
      <w:r w:rsidR="00E5274D">
        <w:t>lijekova</w:t>
      </w:r>
      <w:r w:rsidR="00B82AD1">
        <w:t xml:space="preserve"> </w:t>
      </w:r>
      <w:r w:rsidR="00EC4AF1">
        <w:t>ceftazidim+avibaktam i ceftolozan+tazobaktam</w:t>
      </w:r>
      <w:r w:rsidR="00C06D58" w:rsidRPr="000832ED">
        <w:t>,</w:t>
      </w:r>
      <w:r w:rsidR="00A67444" w:rsidRPr="000832ED">
        <w:t xml:space="preserve"> </w:t>
      </w:r>
      <w:r w:rsidR="00523534" w:rsidRPr="000832ED">
        <w:t xml:space="preserve">evidencijski broj </w:t>
      </w:r>
      <w:r w:rsidR="00EC4AF1">
        <w:t xml:space="preserve"> </w:t>
      </w:r>
      <w:r w:rsidR="009054C7" w:rsidRPr="009054C7">
        <w:rPr>
          <w:b/>
        </w:rPr>
        <w:t>247</w:t>
      </w:r>
      <w:r w:rsidR="00EC4AF1" w:rsidRPr="009054C7">
        <w:rPr>
          <w:b/>
        </w:rPr>
        <w:t xml:space="preserve"> </w:t>
      </w:r>
      <w:r w:rsidR="00812400" w:rsidRPr="009054C7">
        <w:rPr>
          <w:b/>
        </w:rPr>
        <w:t>/18</w:t>
      </w:r>
      <w:r w:rsidR="00E10718" w:rsidRPr="009054C7">
        <w:rPr>
          <w:b/>
        </w:rPr>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e Vam upućujemo ovaj Poziv za dostavu ponude.</w:t>
      </w:r>
    </w:p>
    <w:p w:rsidR="009F43CA" w:rsidRPr="000832ED" w:rsidRDefault="009F43CA" w:rsidP="000832ED">
      <w:pPr>
        <w:pStyle w:val="NoSpacing"/>
        <w:jc w:val="both"/>
      </w:pPr>
    </w:p>
    <w:p w:rsidR="00C06D58" w:rsidRPr="000832ED" w:rsidRDefault="00C06D58" w:rsidP="000832ED">
      <w:pPr>
        <w:pStyle w:val="NoSpacing"/>
        <w:jc w:val="both"/>
      </w:pPr>
      <w:r w:rsidRPr="000832ED">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0832ED">
      <w:pPr>
        <w:pStyle w:val="NoSpacing"/>
        <w:jc w:val="both"/>
      </w:pPr>
      <w:r w:rsidRPr="000832ED">
        <w:t>Pravilnik o provedbi postupaka jednost</w:t>
      </w:r>
      <w:r w:rsidR="00132F90">
        <w:t>avne nabave objavljen je 27. 06.</w:t>
      </w:r>
      <w:r w:rsidRPr="000832ED">
        <w:t xml:space="preserve">2017 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Pr="000832ED" w:rsidRDefault="00C06D58" w:rsidP="000832ED">
      <w:pPr>
        <w:pStyle w:val="NoSpacing"/>
        <w:jc w:val="both"/>
      </w:pPr>
    </w:p>
    <w:p w:rsidR="00C06D58" w:rsidRPr="000832ED" w:rsidRDefault="00C06D58" w:rsidP="000832ED">
      <w:pPr>
        <w:pStyle w:val="NoSpacing"/>
        <w:jc w:val="both"/>
      </w:pPr>
      <w:r w:rsidRPr="000832ED">
        <w:t>U smislu članka 76. Zakona o javnoj nabavi (NN 120/16 Odluke USRH)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odabranom ponuditelju): Građevinski obrt „Pipić“ i Ugostiteljski obrt „Siesta“.</w:t>
      </w:r>
    </w:p>
    <w:p w:rsidR="00417613" w:rsidRPr="000832ED" w:rsidRDefault="00417613" w:rsidP="000832ED">
      <w:pPr>
        <w:pStyle w:val="NoSpacing"/>
        <w:jc w:val="both"/>
      </w:pPr>
    </w:p>
    <w:p w:rsidR="00065C50" w:rsidRPr="000832ED" w:rsidRDefault="00065C50" w:rsidP="000832ED">
      <w:pPr>
        <w:pStyle w:val="NoSpacing"/>
        <w:jc w:val="both"/>
        <w:rPr>
          <w:szCs w:val="22"/>
        </w:rPr>
      </w:pPr>
    </w:p>
    <w:p w:rsidR="00834CF9" w:rsidRPr="000832ED" w:rsidRDefault="00EC0E8A" w:rsidP="000832ED">
      <w:pPr>
        <w:pStyle w:val="NoSpacing"/>
        <w:rPr>
          <w:b/>
          <w:lang w:val="hr-HR"/>
        </w:rPr>
      </w:pPr>
      <w:r w:rsidRPr="000832ED">
        <w:rPr>
          <w:b/>
          <w:lang w:val="hr-HR"/>
        </w:rPr>
        <w:t>1. 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417613" w:rsidRPr="00CA4A8D" w:rsidRDefault="00417613" w:rsidP="000832ED">
      <w:pPr>
        <w:pStyle w:val="NoSpacing"/>
        <w:rPr>
          <w:lang w:val="hr-HR"/>
        </w:rPr>
      </w:pPr>
    </w:p>
    <w:p w:rsidR="008518C0" w:rsidRPr="000832ED" w:rsidRDefault="00E65D60" w:rsidP="004131D8">
      <w:pPr>
        <w:pStyle w:val="NoSpacing"/>
        <w:jc w:val="both"/>
        <w:rPr>
          <w:b/>
          <w:lang w:val="hr-HR"/>
        </w:rPr>
      </w:pPr>
      <w:r w:rsidRPr="000832ED">
        <w:rPr>
          <w:b/>
          <w:lang w:val="hr-HR"/>
        </w:rPr>
        <w:t xml:space="preserve">Predmet nabave </w:t>
      </w:r>
      <w:r w:rsidR="009054C7">
        <w:rPr>
          <w:b/>
          <w:lang w:val="hr-HR"/>
        </w:rPr>
        <w:t>su lijekovi:</w:t>
      </w:r>
      <w:r w:rsidR="00B82AD1">
        <w:rPr>
          <w:b/>
          <w:lang w:val="hr-HR"/>
        </w:rPr>
        <w:t xml:space="preserve"> </w:t>
      </w:r>
      <w:r w:rsidR="00EC4AF1">
        <w:rPr>
          <w:b/>
          <w:lang w:val="hr-HR"/>
        </w:rPr>
        <w:t>ceftazidim+avibaktam i ceftolozan+tazobaktam.</w:t>
      </w:r>
    </w:p>
    <w:p w:rsidR="00EC1E53" w:rsidRDefault="00EC1E53" w:rsidP="004131D8">
      <w:pPr>
        <w:pStyle w:val="NoSpacing"/>
        <w:jc w:val="both"/>
        <w:rPr>
          <w:lang w:val="hr-HR"/>
        </w:rPr>
      </w:pPr>
    </w:p>
    <w:p w:rsidR="00065C50" w:rsidRPr="00EC1E53" w:rsidRDefault="00EC1E53" w:rsidP="004131D8">
      <w:pPr>
        <w:pStyle w:val="NoSpacing"/>
        <w:jc w:val="both"/>
        <w:rPr>
          <w:lang w:val="hr-HR"/>
        </w:rPr>
      </w:pPr>
      <w:r w:rsidRPr="00EC1E53">
        <w:rPr>
          <w:lang w:val="hr-HR"/>
        </w:rPr>
        <w:t>Grupa 1. ceftazidim+avibaktam</w:t>
      </w:r>
    </w:p>
    <w:p w:rsidR="00EC1E53" w:rsidRPr="00EC1E53" w:rsidRDefault="00EC1E53" w:rsidP="004131D8">
      <w:pPr>
        <w:pStyle w:val="NoSpacing"/>
        <w:jc w:val="both"/>
        <w:rPr>
          <w:lang w:val="hr-HR"/>
        </w:rPr>
      </w:pPr>
      <w:r w:rsidRPr="00EC1E53">
        <w:rPr>
          <w:lang w:val="hr-HR"/>
        </w:rPr>
        <w:t>Grupa 2. ceftolozan+tazobaktam</w:t>
      </w:r>
    </w:p>
    <w:p w:rsidR="00EC1E53" w:rsidRPr="00EC1E53" w:rsidRDefault="00EC1E53" w:rsidP="004131D8">
      <w:pPr>
        <w:pStyle w:val="NoSpacing"/>
        <w:jc w:val="both"/>
        <w:rPr>
          <w:lang w:val="hr-HR"/>
        </w:rPr>
      </w:pPr>
    </w:p>
    <w:p w:rsidR="00812400" w:rsidRDefault="00985322" w:rsidP="000832ED">
      <w:pPr>
        <w:pStyle w:val="NoSpacing"/>
      </w:pPr>
      <w:r w:rsidRPr="000C4FB6">
        <w:t xml:space="preserve">Predmet nabave </w:t>
      </w:r>
      <w:r w:rsidR="00EC4AF1">
        <w:t xml:space="preserve">je </w:t>
      </w:r>
      <w:r w:rsidRPr="000C4FB6">
        <w:t xml:space="preserve">podijeljen </w:t>
      </w:r>
      <w:r w:rsidR="005B01EE">
        <w:t>na</w:t>
      </w:r>
      <w:r w:rsidRPr="000C4FB6">
        <w:t xml:space="preserve"> grupe. </w:t>
      </w:r>
      <w:r w:rsidR="006D1468">
        <w:t>Ponuditelji mogu ostaviti ponudu za jednu ili dvije ponude.</w:t>
      </w:r>
    </w:p>
    <w:p w:rsidR="00EC0E8A" w:rsidRPr="00CA4A8D"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koji je sastavni dio Poziva za dostavu ponude.</w:t>
      </w:r>
    </w:p>
    <w:p w:rsidR="00463E8B" w:rsidRDefault="00463E8B" w:rsidP="00591E82">
      <w:pPr>
        <w:tabs>
          <w:tab w:val="left" w:pos="2389"/>
        </w:tabs>
        <w:jc w:val="both"/>
        <w:rPr>
          <w:b/>
        </w:rPr>
      </w:pPr>
    </w:p>
    <w:p w:rsidR="00591E82" w:rsidRDefault="00591E82" w:rsidP="00591E82">
      <w:pPr>
        <w:tabs>
          <w:tab w:val="left" w:pos="2389"/>
        </w:tabs>
        <w:jc w:val="both"/>
      </w:pPr>
      <w:r w:rsidRPr="00DD049F">
        <w:rPr>
          <w:b/>
        </w:rPr>
        <w:t>Procijenjena vrijednost nabave</w:t>
      </w:r>
      <w:r w:rsidRPr="00DD049F">
        <w:t xml:space="preserve">: </w:t>
      </w:r>
      <w:r w:rsidR="00EC4AF1">
        <w:t>192.000,00 kn</w:t>
      </w:r>
    </w:p>
    <w:p w:rsidR="00A35344" w:rsidRDefault="00A35344" w:rsidP="00591E82">
      <w:pPr>
        <w:tabs>
          <w:tab w:val="left" w:pos="2389"/>
        </w:tabs>
        <w:jc w:val="both"/>
      </w:pPr>
    </w:p>
    <w:p w:rsidR="009169EB" w:rsidRDefault="009169EB" w:rsidP="00591E82">
      <w:pPr>
        <w:tabs>
          <w:tab w:val="left" w:pos="2389"/>
        </w:tabs>
        <w:jc w:val="both"/>
      </w:pPr>
      <w:r>
        <w:t xml:space="preserve">Grupa 1.- </w:t>
      </w:r>
      <w:r w:rsidR="00A35344">
        <w:t>102.000,00 kn</w:t>
      </w:r>
    </w:p>
    <w:p w:rsidR="009169EB" w:rsidRDefault="009169EB" w:rsidP="00591E82">
      <w:pPr>
        <w:tabs>
          <w:tab w:val="left" w:pos="2389"/>
        </w:tabs>
        <w:jc w:val="both"/>
      </w:pPr>
      <w:r>
        <w:t xml:space="preserve">Grupa 2.- </w:t>
      </w:r>
      <w:r w:rsidR="00A35344">
        <w:t xml:space="preserve">  90.000,00 kn</w:t>
      </w:r>
    </w:p>
    <w:p w:rsidR="00B82AD1" w:rsidRDefault="00B82AD1" w:rsidP="00591E82">
      <w:pPr>
        <w:tabs>
          <w:tab w:val="left" w:pos="2389"/>
        </w:tabs>
        <w:jc w:val="both"/>
      </w:pPr>
    </w:p>
    <w:p w:rsidR="00431F51" w:rsidRPr="00431F51" w:rsidRDefault="00431F51" w:rsidP="00D43AC4">
      <w:pPr>
        <w:pStyle w:val="NoSpacing"/>
        <w:numPr>
          <w:ilvl w:val="1"/>
          <w:numId w:val="6"/>
        </w:numPr>
        <w:rPr>
          <w:lang w:val="hr-HR"/>
        </w:rPr>
      </w:pPr>
      <w:r w:rsidRPr="00431F51">
        <w:rPr>
          <w:lang w:val="hr-HR"/>
        </w:rPr>
        <w:t>Količina predmeta nabave</w:t>
      </w:r>
    </w:p>
    <w:p w:rsidR="00431F51" w:rsidRDefault="00431F51" w:rsidP="00431F51">
      <w:pPr>
        <w:pStyle w:val="NoSpacing"/>
        <w:rPr>
          <w:lang w:val="hr-HR"/>
        </w:rPr>
      </w:pPr>
    </w:p>
    <w:p w:rsidR="00431F51" w:rsidRPr="00431F51" w:rsidRDefault="00431F51" w:rsidP="00431F51">
      <w:pPr>
        <w:pStyle w:val="NoSpacing"/>
        <w:jc w:val="both"/>
        <w:rPr>
          <w:lang w:val="hr-HR"/>
        </w:rPr>
      </w:pPr>
      <w:r w:rsidRPr="00431F51">
        <w:rPr>
          <w:lang w:val="hr-HR"/>
        </w:rPr>
        <w:t xml:space="preserve">Količina predmeta nabave je okvirna količina navedena u troškovniku. Naručitelj se ne obvezuje na realizaciju navedenih količina u cijelosti. Stvarna realizacija ovisna je o potrebama Naručitelja te može biti manja ili veća od okvirne količine.  </w:t>
      </w:r>
    </w:p>
    <w:p w:rsidR="00B82AD1" w:rsidRDefault="00B82AD1" w:rsidP="000832ED">
      <w:pPr>
        <w:pStyle w:val="NoSpacing"/>
        <w:rPr>
          <w:b/>
          <w:lang w:val="hr-HR"/>
        </w:rPr>
      </w:pPr>
    </w:p>
    <w:p w:rsidR="00EC0E8A" w:rsidRPr="000832ED" w:rsidRDefault="00EC0E8A" w:rsidP="000832ED">
      <w:pPr>
        <w:pStyle w:val="NoSpacing"/>
        <w:rPr>
          <w:b/>
          <w:lang w:val="hr-HR"/>
        </w:rPr>
      </w:pPr>
      <w:r w:rsidRPr="000832ED">
        <w:rPr>
          <w:b/>
          <w:lang w:val="hr-HR"/>
        </w:rPr>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2F8" w:rsidRPr="00CA4A8D" w:rsidRDefault="00F43F17" w:rsidP="000832ED">
      <w:pPr>
        <w:pStyle w:val="NoSpacing"/>
        <w:rPr>
          <w:lang w:val="hr-HR"/>
        </w:rPr>
      </w:pPr>
      <w:r w:rsidRPr="00CA4A8D">
        <w:rPr>
          <w:lang w:val="hr-HR"/>
        </w:rPr>
        <w:t>2.1.</w:t>
      </w:r>
      <w:r w:rsidR="00EC0E8A" w:rsidRPr="00CA4A8D">
        <w:rPr>
          <w:lang w:val="hr-HR"/>
        </w:rPr>
        <w:t>-</w:t>
      </w:r>
      <w:r w:rsidR="00BE6092" w:rsidRPr="00CA4A8D">
        <w:rPr>
          <w:lang w:val="hr-HR"/>
        </w:rPr>
        <w:t>N</w:t>
      </w:r>
      <w:r w:rsidR="00EC0E8A" w:rsidRPr="00CA4A8D">
        <w:rPr>
          <w:lang w:val="hr-HR"/>
        </w:rPr>
        <w:t>ačin izvršenja:</w:t>
      </w:r>
      <w:r w:rsidR="009F43CA" w:rsidRPr="00CA4A8D">
        <w:rPr>
          <w:lang w:val="hr-HR"/>
        </w:rPr>
        <w:t xml:space="preserve"> Ugovor</w:t>
      </w:r>
      <w:r w:rsidR="00435D99" w:rsidRPr="00CA4A8D">
        <w:rPr>
          <w:lang w:val="hr-HR"/>
        </w:rPr>
        <w:t xml:space="preserve"> </w:t>
      </w:r>
    </w:p>
    <w:p w:rsidR="00780A33" w:rsidRPr="00CA4A8D" w:rsidRDefault="00780A33" w:rsidP="000832ED">
      <w:pPr>
        <w:pStyle w:val="NoSpacing"/>
        <w:rPr>
          <w:lang w:val="hr-HR"/>
        </w:rPr>
      </w:pPr>
    </w:p>
    <w:p w:rsidR="007318C8" w:rsidRPr="00CA4A8D" w:rsidRDefault="00F43F17" w:rsidP="000832ED">
      <w:pPr>
        <w:pStyle w:val="NoSpacing"/>
        <w:rPr>
          <w:lang w:val="hr-HR"/>
        </w:rPr>
      </w:pPr>
      <w:r w:rsidRPr="00CA4A8D">
        <w:rPr>
          <w:lang w:val="hr-HR"/>
        </w:rPr>
        <w:t>2.2.</w:t>
      </w:r>
      <w:r w:rsidR="00EC0E8A" w:rsidRPr="00CA4A8D">
        <w:rPr>
          <w:lang w:val="hr-HR"/>
        </w:rPr>
        <w:t>-</w:t>
      </w:r>
      <w:r w:rsidR="00BE6092" w:rsidRPr="00CA4A8D">
        <w:rPr>
          <w:lang w:val="hr-HR"/>
        </w:rPr>
        <w:t>R</w:t>
      </w:r>
      <w:r w:rsidR="00EC0E8A" w:rsidRPr="00CA4A8D">
        <w:rPr>
          <w:lang w:val="hr-HR"/>
        </w:rPr>
        <w:t xml:space="preserve">ok </w:t>
      </w:r>
      <w:r w:rsidR="0072102A">
        <w:rPr>
          <w:lang w:val="hr-HR"/>
        </w:rPr>
        <w:t xml:space="preserve">isporuke </w:t>
      </w:r>
      <w:r w:rsidR="00EC0E8A" w:rsidRPr="00CA4A8D">
        <w:rPr>
          <w:lang w:val="hr-HR"/>
        </w:rPr>
        <w:t>:</w:t>
      </w:r>
      <w:r w:rsidR="009F43CA" w:rsidRPr="00CA4A8D">
        <w:rPr>
          <w:lang w:val="hr-HR"/>
        </w:rPr>
        <w:t xml:space="preserve"> </w:t>
      </w:r>
      <w:r w:rsidR="00C656AE">
        <w:rPr>
          <w:lang w:val="hr-HR"/>
        </w:rPr>
        <w:t>Početak isporuke je odmah po potpisu ugovora.</w:t>
      </w:r>
      <w:r w:rsidR="009F43CA" w:rsidRPr="00CA4A8D">
        <w:rPr>
          <w:lang w:val="hr-HR"/>
        </w:rPr>
        <w:t xml:space="preserve"> </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2.3.</w:t>
      </w:r>
      <w:r w:rsidR="00EC0E8A" w:rsidRPr="00CA4A8D">
        <w:rPr>
          <w:lang w:val="hr-HR"/>
        </w:rPr>
        <w:t>-</w:t>
      </w:r>
      <w:r w:rsidR="00BE6092" w:rsidRPr="00CA4A8D">
        <w:rPr>
          <w:lang w:val="hr-HR"/>
        </w:rPr>
        <w:t>R</w:t>
      </w:r>
      <w:r w:rsidR="00552FB3" w:rsidRPr="00CA4A8D">
        <w:rPr>
          <w:lang w:val="hr-HR"/>
        </w:rPr>
        <w:t>ok trajanja ugovora:</w:t>
      </w:r>
      <w:r w:rsidR="00B022F8" w:rsidRPr="00CA4A8D">
        <w:rPr>
          <w:lang w:val="hr-HR"/>
        </w:rPr>
        <w:t xml:space="preserve"> </w:t>
      </w:r>
      <w:r w:rsidR="000832ED">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2.4.</w:t>
      </w:r>
      <w:r w:rsidR="00EC0E8A" w:rsidRPr="00CA4A8D">
        <w:rPr>
          <w:lang w:val="hr-HR"/>
        </w:rPr>
        <w:t>-</w:t>
      </w:r>
      <w:r w:rsidR="00BE6092" w:rsidRPr="00CA4A8D">
        <w:rPr>
          <w:lang w:val="hr-HR"/>
        </w:rPr>
        <w:t>R</w:t>
      </w:r>
      <w:r w:rsidR="00EC0E8A" w:rsidRPr="00CA4A8D">
        <w:rPr>
          <w:lang w:val="hr-HR"/>
        </w:rPr>
        <w:t xml:space="preserve">ok valjanosti ponude: </w:t>
      </w:r>
      <w:r w:rsidR="009F43CA" w:rsidRPr="00CA4A8D">
        <w:rPr>
          <w:lang w:val="hr-HR"/>
        </w:rPr>
        <w:t xml:space="preserve"> </w:t>
      </w:r>
      <w:r w:rsidR="00952548"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B022F8" w:rsidRDefault="00F43F17" w:rsidP="000832ED">
      <w:pPr>
        <w:pStyle w:val="NoSpacing"/>
        <w:rPr>
          <w:lang w:val="hr-HR"/>
        </w:rPr>
      </w:pPr>
      <w:r w:rsidRPr="00CA4A8D">
        <w:rPr>
          <w:lang w:val="hr-HR"/>
        </w:rPr>
        <w:t>2.5.</w:t>
      </w:r>
      <w:r w:rsidR="00EC0E8A" w:rsidRPr="00CA4A8D">
        <w:rPr>
          <w:lang w:val="hr-HR"/>
        </w:rPr>
        <w:t>-</w:t>
      </w:r>
      <w:r w:rsidR="00BE6092" w:rsidRPr="00CA4A8D">
        <w:rPr>
          <w:lang w:val="hr-HR"/>
        </w:rPr>
        <w:t>M</w:t>
      </w:r>
      <w:r w:rsidR="00EC0E8A" w:rsidRPr="00CA4A8D">
        <w:rPr>
          <w:lang w:val="hr-HR"/>
        </w:rPr>
        <w:t xml:space="preserve">jesto </w:t>
      </w:r>
      <w:r w:rsidR="000832ED">
        <w:rPr>
          <w:lang w:val="hr-HR"/>
        </w:rPr>
        <w:t>isporuke</w:t>
      </w:r>
      <w:r w:rsidR="00EC0E8A" w:rsidRPr="00CA4A8D">
        <w:rPr>
          <w:lang w:val="hr-HR"/>
        </w:rPr>
        <w:t>:</w:t>
      </w:r>
      <w:r w:rsidR="009F43CA" w:rsidRPr="00CA4A8D">
        <w:rPr>
          <w:lang w:val="hr-HR"/>
        </w:rPr>
        <w:t xml:space="preserve"> Opća bolnica Šibensko kninske županije</w:t>
      </w:r>
      <w:r w:rsidR="005C3D3B">
        <w:rPr>
          <w:lang w:val="hr-HR"/>
        </w:rPr>
        <w:t xml:space="preserve"> (odjel ljekarne)</w:t>
      </w:r>
      <w:r w:rsidR="0016485A" w:rsidRPr="00CA4A8D">
        <w:rPr>
          <w:lang w:val="hr-HR"/>
        </w:rPr>
        <w:t xml:space="preserve">, Stjepana Radića 83,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90652F" w:rsidRDefault="00F43F17" w:rsidP="000832ED">
      <w:pPr>
        <w:pStyle w:val="NoSpacing"/>
        <w:rPr>
          <w:lang w:val="hr-HR"/>
        </w:rPr>
      </w:pPr>
      <w:r w:rsidRPr="00CA4A8D">
        <w:rPr>
          <w:lang w:val="hr-HR"/>
        </w:rPr>
        <w:t>2.6.</w:t>
      </w:r>
      <w:r w:rsidR="00EC0E8A" w:rsidRPr="00CA4A8D">
        <w:rPr>
          <w:lang w:val="hr-HR"/>
        </w:rPr>
        <w:t>-</w:t>
      </w:r>
      <w:r w:rsidR="00BE6092" w:rsidRPr="00CA4A8D">
        <w:rPr>
          <w:lang w:val="hr-HR"/>
        </w:rPr>
        <w:t>R</w:t>
      </w:r>
      <w:r w:rsidR="00EC0E8A" w:rsidRPr="00CA4A8D">
        <w:rPr>
          <w:lang w:val="hr-HR"/>
        </w:rPr>
        <w:t>ok, način i uvjeti plaćanja:</w:t>
      </w:r>
      <w:r w:rsidR="0090652F" w:rsidRPr="00CA4A8D">
        <w:rPr>
          <w:lang w:val="hr-HR"/>
        </w:rPr>
        <w:t xml:space="preserve"> </w:t>
      </w:r>
      <w:r w:rsidR="00B505C4" w:rsidRPr="00CA4A8D">
        <w:rPr>
          <w:lang w:val="hr-HR"/>
        </w:rPr>
        <w:t xml:space="preserve">u </w:t>
      </w:r>
      <w:r w:rsidR="00480E6F" w:rsidRPr="00CA4A8D">
        <w:rPr>
          <w:lang w:val="hr-HR"/>
        </w:rPr>
        <w:t xml:space="preserve">roku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B022F8" w:rsidRPr="00CA4A8D" w:rsidRDefault="00B022F8" w:rsidP="000832ED">
      <w:pPr>
        <w:pStyle w:val="NoSpacing"/>
        <w:rPr>
          <w:lang w:val="hr-HR"/>
        </w:rPr>
      </w:pPr>
    </w:p>
    <w:p w:rsidR="003C1B2B" w:rsidRPr="00CA4A8D" w:rsidRDefault="00EC0E8A" w:rsidP="004A5B5C">
      <w:pPr>
        <w:pStyle w:val="NoSpacing"/>
        <w:jc w:val="both"/>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Default="00E3079D" w:rsidP="000832ED">
      <w:pPr>
        <w:pStyle w:val="NoSpacing"/>
        <w:rPr>
          <w:lang w:val="hr-HR"/>
        </w:rPr>
      </w:pPr>
      <w:r w:rsidRPr="00CA4A8D">
        <w:rPr>
          <w:lang w:val="hr-HR"/>
        </w:rPr>
        <w:t xml:space="preserve"> </w:t>
      </w:r>
      <w:r w:rsidR="00F43F17" w:rsidRPr="00CA4A8D">
        <w:rPr>
          <w:lang w:val="hr-HR"/>
        </w:rPr>
        <w:t>2.7.</w:t>
      </w:r>
      <w:r w:rsidR="00EC0E8A" w:rsidRPr="00CA4A8D">
        <w:rPr>
          <w:lang w:val="hr-HR"/>
        </w:rPr>
        <w:t>-</w:t>
      </w:r>
      <w:r w:rsidR="00BE6092" w:rsidRPr="00CA4A8D">
        <w:rPr>
          <w:lang w:val="hr-HR"/>
        </w:rPr>
        <w:t>C</w:t>
      </w:r>
      <w:r w:rsidR="00EC0E8A" w:rsidRPr="00CA4A8D">
        <w:rPr>
          <w:lang w:val="hr-HR"/>
        </w:rPr>
        <w:t>ijena ponude</w:t>
      </w:r>
      <w:r w:rsidR="00C43DFD" w:rsidRPr="00CA4A8D">
        <w:rPr>
          <w:lang w:val="hr-HR"/>
        </w:rPr>
        <w:t xml:space="preserve"> </w:t>
      </w:r>
      <w:r w:rsidR="00EC0E8A" w:rsidRPr="00CA4A8D">
        <w:rPr>
          <w:lang w:val="hr-HR"/>
        </w:rPr>
        <w:t>(odredbe o cijeni ponude):</w:t>
      </w:r>
    </w:p>
    <w:p w:rsidR="002D08F7" w:rsidRPr="00CA4A8D" w:rsidRDefault="002D08F7" w:rsidP="000832ED">
      <w:pPr>
        <w:pStyle w:val="NoSpacing"/>
        <w:rPr>
          <w:lang w:val="hr-HR"/>
        </w:rPr>
      </w:pPr>
    </w:p>
    <w:p w:rsidR="0046598B" w:rsidRDefault="0046598B" w:rsidP="0046598B">
      <w:pPr>
        <w:jc w:val="both"/>
      </w:pPr>
      <w:r>
        <w:t xml:space="preserve">Cijena ponude izražava se za </w:t>
      </w:r>
      <w:r w:rsidR="00B82AD1">
        <w:t>cjelokupan</w:t>
      </w:r>
      <w:r>
        <w:t xml:space="preserve"> predmeta nabave.</w:t>
      </w:r>
    </w:p>
    <w:p w:rsidR="0046598B" w:rsidRDefault="0046598B" w:rsidP="0046598B">
      <w:pPr>
        <w:jc w:val="both"/>
      </w:pPr>
      <w:r>
        <w:t>Ponuditelj dostavlja ponudu sa cijenom izraženom bez PDV-a u koju su uračunati svi troškovi i eventualni popust,posebno iskazanim PDV-om te ukupnom cijenom ponude sa porezom na dodanu vrijednost(PDV-om).</w:t>
      </w:r>
    </w:p>
    <w:p w:rsidR="002D08F7" w:rsidRDefault="002D08F7" w:rsidP="0046598B">
      <w:pPr>
        <w:jc w:val="both"/>
      </w:pPr>
    </w:p>
    <w:p w:rsidR="002D08F7" w:rsidRPr="001F5D51" w:rsidRDefault="002D08F7" w:rsidP="002D08F7">
      <w:pPr>
        <w:autoSpaceDE w:val="0"/>
        <w:autoSpaceDN w:val="0"/>
        <w:adjustRightInd w:val="0"/>
        <w:jc w:val="both"/>
        <w:rPr>
          <w:szCs w:val="24"/>
        </w:rPr>
      </w:pPr>
      <w:r w:rsidRPr="001F5D51">
        <w:rPr>
          <w:szCs w:val="24"/>
        </w:rPr>
        <w:t xml:space="preserve">Cijena lijeka je promjenjiva tijekom trajanja ugovora, razmjerno cijenama u važećoj listi lijekova HZZO-a. Promjena cijene moguća je pod uvjetima i na način utvrđen dokumentacijom o nabavi, a sukladno odredbama važećeg Pravilnika o mjerilima za određivanje cijena lijekova na veliko i o načinu izvještavanja o cijenama na veliko („Narodne novine“ broj 83/13, 121/14, 69/14, 22/15, 84/15), Osnovne liste lijekova Hrvatskog zavoda za zdravstveno osiguranje (Narodne novine br. 14/18, 20/18- ispravak), </w:t>
      </w:r>
      <w:r w:rsidRPr="001F5D51">
        <w:rPr>
          <w:rFonts w:eastAsia="Calibri"/>
          <w:szCs w:val="24"/>
        </w:rPr>
        <w:t>Odluke o utvrđivanju popisa posebno skupih li</w:t>
      </w:r>
      <w:r>
        <w:rPr>
          <w:rFonts w:eastAsia="Calibri"/>
          <w:szCs w:val="24"/>
        </w:rPr>
        <w:t>jekova utvrđ</w:t>
      </w:r>
      <w:r w:rsidRPr="001F5D51">
        <w:rPr>
          <w:rFonts w:eastAsia="Calibri"/>
          <w:szCs w:val="24"/>
        </w:rPr>
        <w:t xml:space="preserve">enih Odlukom o utvrđivanju Osnovne liste lijekova Hrvatskog zavoda za </w:t>
      </w:r>
      <w:r w:rsidRPr="001F5D51">
        <w:rPr>
          <w:rFonts w:eastAsia="Calibri"/>
          <w:szCs w:val="24"/>
        </w:rPr>
        <w:lastRenderedPageBreak/>
        <w:t>zdravstveno osiguranje (NN 14/18), s</w:t>
      </w:r>
      <w:r w:rsidRPr="001F5D51">
        <w:rPr>
          <w:szCs w:val="24"/>
        </w:rPr>
        <w:t>vih izmjena i dopuna navedenih propisa te ostalih propisa koji reguliraju navedenu materiju i budu doneseni tijekom i u vrijeme trajanja ugovora.</w:t>
      </w:r>
    </w:p>
    <w:p w:rsidR="002D08F7" w:rsidRPr="00DB1784" w:rsidRDefault="002D08F7" w:rsidP="002D08F7">
      <w:pPr>
        <w:jc w:val="both"/>
        <w:rPr>
          <w:rStyle w:val="Strong"/>
          <w:b w:val="0"/>
        </w:rPr>
      </w:pPr>
      <w:r w:rsidRPr="00DB1784">
        <w:rPr>
          <w:rStyle w:val="Strong"/>
          <w:b w:val="0"/>
        </w:rPr>
        <w:t>Ponuđene cijene i važeće cijene u vrijeme trajanja ugovora ne mogu ni u kojem slučaju biti veće od cijena na važećoj Listi lijekova HZZO-a, odnosno od cijena koje HZZO prizna naručitelju.</w:t>
      </w:r>
    </w:p>
    <w:p w:rsidR="0046598B" w:rsidRDefault="0046598B" w:rsidP="0046598B">
      <w:r>
        <w:t>Cijena ponude obuhvaća sve stavke troškovnika i piše se brojkama.</w:t>
      </w:r>
    </w:p>
    <w:p w:rsidR="0046598B" w:rsidRDefault="0046598B" w:rsidP="0046598B">
      <w:pPr>
        <w:jc w:val="both"/>
      </w:pPr>
      <w:r>
        <w:t>Ukoliko ponuditelj nije u sustavu PDV-a ili je predmet nabave oslobođen PDV-a u ponudbenom listu,na mjesto predviđeno za upis cijene ponude s PDV-om,upisuje se isti iznos kao što je upisan za mjesto predviđeno za upis cijene ponude bez PDV-a mjesto predviđeno za upis PDV-a se ostavlja prazno.</w:t>
      </w:r>
    </w:p>
    <w:p w:rsidR="0046598B" w:rsidRDefault="0046598B" w:rsidP="0046598B">
      <w:pPr>
        <w:jc w:val="both"/>
      </w:pPr>
    </w:p>
    <w:p w:rsidR="00166E4C" w:rsidRPr="00CA4A8D" w:rsidRDefault="004A7343" w:rsidP="00DC28D4">
      <w:pPr>
        <w:pStyle w:val="NoSpacing"/>
        <w:jc w:val="both"/>
        <w:rPr>
          <w:lang w:val="hr-HR"/>
        </w:rPr>
      </w:pPr>
      <w:r w:rsidRPr="00CA4A8D">
        <w:rPr>
          <w:lang w:val="hr-HR"/>
        </w:rPr>
        <w:t>Ukoliko naručitelj prilikom pregleda ponuda utvrdi računsku pogrešku</w:t>
      </w:r>
      <w:r w:rsidR="00166E4C" w:rsidRPr="00CA4A8D">
        <w:rPr>
          <w:lang w:val="hr-HR"/>
        </w:rPr>
        <w:t>,</w:t>
      </w:r>
      <w:r w:rsidRPr="00CA4A8D">
        <w:rPr>
          <w:lang w:val="hr-HR"/>
        </w:rPr>
        <w:t xml:space="preserve"> </w:t>
      </w:r>
      <w:r w:rsidR="00166E4C" w:rsidRPr="00CA4A8D">
        <w:rPr>
          <w:lang w:val="hr-HR"/>
        </w:rPr>
        <w:t>naručitelj će ispraviti računsku pogrešku i o tome odmah obavijestiti ponuditelja čija je ponuda ispravljena</w:t>
      </w:r>
      <w:r w:rsidRPr="00CA4A8D">
        <w:rPr>
          <w:lang w:val="hr-HR"/>
        </w:rPr>
        <w:t xml:space="preserve">, </w:t>
      </w:r>
      <w:r w:rsidR="00166E4C" w:rsidRPr="00CA4A8D">
        <w:rPr>
          <w:lang w:val="hr-HR"/>
        </w:rPr>
        <w:t>te će od ponuditelja zatražiti da u roku tri dana od dana primitka obavijesti potvrdi prihvaćanje ispravke računske pogreške. Ispravci se u ponudi jasno naznačuju.</w:t>
      </w:r>
    </w:p>
    <w:p w:rsidR="004A7343" w:rsidRPr="00CA4A8D" w:rsidRDefault="00166E4C" w:rsidP="00DC28D4">
      <w:pPr>
        <w:pStyle w:val="NoSpacing"/>
        <w:jc w:val="both"/>
        <w:rPr>
          <w:lang w:val="hr-HR"/>
        </w:rPr>
      </w:pPr>
      <w:r w:rsidRPr="00CA4A8D">
        <w:rPr>
          <w:lang w:val="hr-HR"/>
        </w:rPr>
        <w:t>N</w:t>
      </w:r>
      <w:r w:rsidR="004A7343" w:rsidRPr="00CA4A8D">
        <w:rPr>
          <w:lang w:val="hr-HR"/>
        </w:rPr>
        <w:t>aručitelj</w:t>
      </w:r>
      <w:r w:rsidRPr="00CA4A8D">
        <w:rPr>
          <w:lang w:val="hr-HR"/>
        </w:rPr>
        <w:t xml:space="preserve"> je </w:t>
      </w:r>
      <w:r w:rsidR="004A7343" w:rsidRPr="00CA4A8D">
        <w:rPr>
          <w:lang w:val="hr-HR"/>
        </w:rPr>
        <w:t>obvezan na osnovi rezultata i pregleda ocjena ponuda odbiti ponudu za koju ponuditelj nije prihvatio ispravak računske  pogreške</w:t>
      </w:r>
      <w:r w:rsidRPr="00CA4A8D">
        <w:rPr>
          <w:lang w:val="hr-HR"/>
        </w:rPr>
        <w:t>.</w:t>
      </w:r>
    </w:p>
    <w:p w:rsidR="000607C5" w:rsidRPr="00CA4A8D" w:rsidRDefault="000607C5" w:rsidP="000832ED">
      <w:pPr>
        <w:pStyle w:val="NoSpacing"/>
        <w:rPr>
          <w:lang w:val="hr-HR"/>
        </w:rPr>
      </w:pPr>
    </w:p>
    <w:p w:rsidR="00DE57C5" w:rsidRPr="00CA4A8D" w:rsidRDefault="00F43F17" w:rsidP="000832ED">
      <w:pPr>
        <w:pStyle w:val="NoSpacing"/>
        <w:rPr>
          <w:lang w:val="hr-HR"/>
        </w:rPr>
      </w:pPr>
      <w:r w:rsidRPr="00CA4A8D">
        <w:rPr>
          <w:lang w:val="hr-HR"/>
        </w:rPr>
        <w:t>2.8.</w:t>
      </w:r>
      <w:r w:rsidR="00DE57C5" w:rsidRPr="00CA4A8D">
        <w:rPr>
          <w:lang w:val="hr-HR"/>
        </w:rPr>
        <w:t>-</w:t>
      </w:r>
      <w:r w:rsidR="00D579C4" w:rsidRPr="00CA4A8D">
        <w:rPr>
          <w:lang w:val="hr-HR"/>
        </w:rPr>
        <w:t>Izuzetno</w:t>
      </w:r>
      <w:r w:rsidR="00DE57C5" w:rsidRPr="00CA4A8D">
        <w:rPr>
          <w:lang w:val="hr-HR"/>
        </w:rPr>
        <w:t xml:space="preserve"> niska cijena</w:t>
      </w:r>
    </w:p>
    <w:p w:rsidR="00983510" w:rsidRPr="00CA4A8D" w:rsidRDefault="00983510" w:rsidP="000832ED">
      <w:pPr>
        <w:pStyle w:val="NoSpacing"/>
        <w:rPr>
          <w:lang w:val="hr-HR"/>
        </w:rPr>
      </w:pPr>
    </w:p>
    <w:p w:rsidR="00E65D60" w:rsidRPr="00CA4A8D" w:rsidRDefault="00F96092" w:rsidP="004A5B5C">
      <w:pPr>
        <w:pStyle w:val="NoSpacing"/>
        <w:jc w:val="both"/>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EC0E8A" w:rsidRPr="00CA4A8D" w:rsidRDefault="00F43F17" w:rsidP="000832ED">
      <w:pPr>
        <w:pStyle w:val="NoSpacing"/>
        <w:rPr>
          <w:lang w:val="hr-HR"/>
        </w:rPr>
      </w:pPr>
      <w:r w:rsidRPr="00CA4A8D">
        <w:rPr>
          <w:lang w:val="hr-HR"/>
        </w:rPr>
        <w:t>2.9.</w:t>
      </w:r>
      <w:r w:rsidR="00EC0E8A" w:rsidRPr="00CA4A8D">
        <w:rPr>
          <w:lang w:val="hr-HR"/>
        </w:rPr>
        <w:t>-</w:t>
      </w:r>
      <w:r w:rsidR="00BE6092" w:rsidRPr="00CA4A8D">
        <w:rPr>
          <w:lang w:val="hr-HR"/>
        </w:rPr>
        <w:t>K</w:t>
      </w:r>
      <w:r w:rsidR="00EC0E8A" w:rsidRPr="00CA4A8D">
        <w:rPr>
          <w:lang w:val="hr-HR"/>
        </w:rPr>
        <w:t xml:space="preserve">riterij odabira ponuda:  </w:t>
      </w:r>
      <w:r w:rsidR="00FE6CD7" w:rsidRPr="00CA4A8D">
        <w:rPr>
          <w:lang w:val="hr-HR"/>
        </w:rPr>
        <w:t>ekonomski najpovoljnija ponuda (</w:t>
      </w:r>
      <w:r w:rsidR="00D579C4" w:rsidRPr="00CA4A8D">
        <w:rPr>
          <w:lang w:val="hr-HR"/>
        </w:rPr>
        <w:t>ponder cijena 100 %</w:t>
      </w:r>
      <w:r w:rsidR="00FE6CD7" w:rsidRPr="00CA4A8D">
        <w:rPr>
          <w:lang w:val="hr-HR"/>
        </w:rPr>
        <w:t>)</w:t>
      </w:r>
    </w:p>
    <w:p w:rsidR="00FB4E76" w:rsidRPr="00CA4A8D" w:rsidRDefault="00FB4E76" w:rsidP="000832ED">
      <w:pPr>
        <w:pStyle w:val="NoSpacing"/>
        <w:rPr>
          <w:lang w:val="hr-HR"/>
        </w:rPr>
      </w:pPr>
    </w:p>
    <w:p w:rsidR="004B27F9" w:rsidRPr="00CA4A8D" w:rsidRDefault="00F43F17" w:rsidP="000832ED">
      <w:pPr>
        <w:pStyle w:val="NoSpacing"/>
        <w:rPr>
          <w:lang w:val="hr-HR"/>
        </w:rPr>
      </w:pPr>
      <w:r w:rsidRPr="00CA4A8D">
        <w:rPr>
          <w:lang w:val="hr-HR"/>
        </w:rPr>
        <w:t>2.10.</w:t>
      </w:r>
      <w:r w:rsidR="000607C5" w:rsidRPr="00CA4A8D">
        <w:rPr>
          <w:lang w:val="hr-HR"/>
        </w:rPr>
        <w:t xml:space="preserve"> R</w:t>
      </w:r>
      <w:r w:rsidR="004B27F9" w:rsidRPr="00CA4A8D">
        <w:rPr>
          <w:lang w:val="hr-HR"/>
        </w:rPr>
        <w:t xml:space="preserve">azlozi </w:t>
      </w:r>
      <w:r w:rsidR="00EC0E8A" w:rsidRPr="00CA4A8D">
        <w:rPr>
          <w:lang w:val="hr-HR"/>
        </w:rPr>
        <w:t>isključenj</w:t>
      </w:r>
      <w:r w:rsidR="004B27F9" w:rsidRPr="00CA4A8D">
        <w:rPr>
          <w:lang w:val="hr-HR"/>
        </w:rPr>
        <w:t>a ponuditelja</w:t>
      </w:r>
      <w:r w:rsidR="006F79B0" w:rsidRPr="00CA4A8D">
        <w:rPr>
          <w:lang w:val="hr-HR"/>
        </w:rPr>
        <w:t xml:space="preserve"> iz postupka</w:t>
      </w:r>
      <w:r w:rsidR="00B71A13" w:rsidRPr="00CA4A8D">
        <w:rPr>
          <w:lang w:val="hr-HR"/>
        </w:rPr>
        <w:t xml:space="preserve"> javne nabave</w:t>
      </w:r>
      <w:r w:rsidR="006F79B0" w:rsidRPr="00CA4A8D">
        <w:rPr>
          <w:lang w:val="hr-HR"/>
        </w:rPr>
        <w:t xml:space="preserve"> </w:t>
      </w:r>
      <w:r w:rsidR="008B70F5" w:rsidRPr="00CA4A8D">
        <w:rPr>
          <w:lang w:val="hr-HR"/>
        </w:rPr>
        <w:t>jednostavne</w:t>
      </w:r>
      <w:r w:rsidR="006F79B0" w:rsidRPr="00CA4A8D">
        <w:rPr>
          <w:lang w:val="hr-HR"/>
        </w:rPr>
        <w:t xml:space="preserve"> </w:t>
      </w:r>
      <w:r w:rsidR="00B71A13" w:rsidRPr="00CA4A8D">
        <w:rPr>
          <w:lang w:val="hr-HR"/>
        </w:rPr>
        <w:t>vrijednosti</w:t>
      </w:r>
      <w:r w:rsidR="004B27F9" w:rsidRPr="00CA4A8D">
        <w:rPr>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Pr="00CA4A8D" w:rsidRDefault="00D91EE1" w:rsidP="000832ED">
      <w:pPr>
        <w:pStyle w:val="NoSpacing"/>
        <w:rPr>
          <w:lang w:val="hr-HR"/>
        </w:rPr>
      </w:pPr>
    </w:p>
    <w:p w:rsidR="006F79B0" w:rsidRPr="00CA4A8D" w:rsidRDefault="00F43F17" w:rsidP="00D42C7B">
      <w:pPr>
        <w:pStyle w:val="NoSpacing"/>
        <w:jc w:val="both"/>
        <w:rPr>
          <w:szCs w:val="24"/>
          <w:lang w:val="hr-HR"/>
        </w:rPr>
      </w:pPr>
      <w:r w:rsidRPr="00CA4A8D">
        <w:rPr>
          <w:lang w:val="hr-HR"/>
        </w:rPr>
        <w:t>2.10.</w:t>
      </w:r>
      <w:r w:rsidR="006F79B0" w:rsidRPr="00CA4A8D">
        <w:rPr>
          <w:lang w:val="hr-HR"/>
        </w:rPr>
        <w:t>1.</w:t>
      </w:r>
      <w:r w:rsidR="000607C5" w:rsidRPr="00CA4A8D">
        <w:rPr>
          <w:lang w:val="hr-HR"/>
        </w:rPr>
        <w:t>-</w:t>
      </w:r>
      <w:r w:rsidR="008B70F5" w:rsidRPr="00CA4A8D">
        <w:rPr>
          <w:color w:val="666666"/>
          <w:sz w:val="21"/>
          <w:szCs w:val="21"/>
        </w:rPr>
        <w:t xml:space="preserve"> </w:t>
      </w:r>
      <w:r w:rsidR="008B70F5" w:rsidRPr="00CA4A8D">
        <w:rPr>
          <w:szCs w:val="24"/>
        </w:rPr>
        <w:t xml:space="preserve">ako gospodarski subjekt koji ima poslovni nastan u Republici Hrvatskoj ili osoba koja </w:t>
      </w:r>
      <w:r w:rsidR="00FE6CD7" w:rsidRPr="00CA4A8D">
        <w:rPr>
          <w:szCs w:val="24"/>
        </w:rPr>
        <w:t>je ovlaštena po Zakonu za zastupanje tog gospodarskog subjekta i koja je državljanim Republike Hrvatske 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lastRenderedPageBreak/>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w:t>
      </w:r>
      <w:r w:rsidR="00AB5652">
        <w:t>opunjena izjava iz Obrasca br. 2</w:t>
      </w:r>
      <w:r w:rsidRPr="00CA4A8D">
        <w:t>. ovog Poziva</w:t>
      </w:r>
    </w:p>
    <w:p w:rsidR="000C45E1" w:rsidRPr="00CA4A8D" w:rsidRDefault="000C45E1" w:rsidP="00D42C7B">
      <w:pPr>
        <w:pStyle w:val="NoSpacing"/>
        <w:jc w:val="both"/>
        <w:rPr>
          <w:color w:val="666666"/>
          <w:sz w:val="21"/>
          <w:szCs w:val="21"/>
        </w:rPr>
      </w:pPr>
    </w:p>
    <w:p w:rsidR="00D91EE1" w:rsidRPr="00CA4A8D" w:rsidRDefault="00F43F17" w:rsidP="00D42C7B">
      <w:pPr>
        <w:pStyle w:val="NoSpacing"/>
        <w:jc w:val="both"/>
        <w:rPr>
          <w:lang w:val="hr-HR"/>
        </w:rPr>
      </w:pPr>
      <w:r w:rsidRPr="00CA4A8D">
        <w:rPr>
          <w:lang w:val="hr-HR"/>
        </w:rPr>
        <w:t>2.10.</w:t>
      </w:r>
      <w:r w:rsidR="00D91EE1" w:rsidRPr="00CA4A8D">
        <w:rPr>
          <w:lang w:val="hr-HR"/>
        </w:rPr>
        <w:t>2.</w:t>
      </w:r>
      <w:r w:rsidR="000607C5" w:rsidRPr="00CA4A8D">
        <w:rPr>
          <w:lang w:val="hr-HR"/>
        </w:rPr>
        <w:t>-</w:t>
      </w:r>
      <w:r w:rsidR="00D91EE1" w:rsidRPr="00CA4A8D">
        <w:rPr>
          <w:lang w:val="hr-HR"/>
        </w:rPr>
        <w:t xml:space="preserve"> ako gospodarski subjekt nije ispunio obvezu plaćanja dospjelih poreznih obveza i obveza za mirovinsko i zdravstveno osiguranje, osim ako mu je sukladno posebnom  </w:t>
      </w:r>
      <w:r w:rsidR="00F2398F" w:rsidRPr="00CA4A8D">
        <w:rPr>
          <w:lang w:val="hr-HR"/>
        </w:rPr>
        <w:t xml:space="preserve">zakonu </w:t>
      </w:r>
      <w:r w:rsidR="00F2398F" w:rsidRPr="00CA4A8D">
        <w:rPr>
          <w:lang w:val="hr-HR"/>
        </w:rPr>
        <w:lastRenderedPageBreak/>
        <w:t xml:space="preserve">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E65D60" w:rsidRPr="00CA4A8D" w:rsidRDefault="00E65D60" w:rsidP="00D42C7B">
      <w:pPr>
        <w:pStyle w:val="NoSpacing"/>
        <w:jc w:val="both"/>
        <w:rPr>
          <w:lang w:val="hr-HR"/>
        </w:rPr>
      </w:pPr>
    </w:p>
    <w:p w:rsidR="00D91EE1" w:rsidRPr="00CA4A8D" w:rsidRDefault="00D91EE1" w:rsidP="00E37780">
      <w:pPr>
        <w:pStyle w:val="NoSpacing"/>
        <w:jc w:val="both"/>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691510" w:rsidRPr="00CA4A8D" w:rsidRDefault="00691510" w:rsidP="00E37780">
      <w:pPr>
        <w:pStyle w:val="NoSpacing"/>
        <w:jc w:val="both"/>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8A0F04" w:rsidRDefault="008A0F04" w:rsidP="000832ED">
      <w:pPr>
        <w:pStyle w:val="NoSpacing"/>
        <w:rPr>
          <w:lang w:val="hr-HR"/>
        </w:rPr>
      </w:pPr>
    </w:p>
    <w:p w:rsidR="001F23BA" w:rsidRPr="00CA4A8D" w:rsidRDefault="001F23BA" w:rsidP="000832ED">
      <w:pPr>
        <w:pStyle w:val="NoSpacing"/>
        <w:rPr>
          <w:lang w:val="hr-HR"/>
        </w:rPr>
      </w:pPr>
      <w:r w:rsidRPr="00CA4A8D">
        <w:rPr>
          <w:lang w:val="hr-HR"/>
        </w:rPr>
        <w:t>2.11.</w:t>
      </w:r>
      <w:r w:rsidR="000607C5" w:rsidRPr="00CA4A8D">
        <w:rPr>
          <w:lang w:val="hr-HR"/>
        </w:rPr>
        <w:t>D</w:t>
      </w:r>
      <w:r w:rsidR="00EC0E8A" w:rsidRPr="00CA4A8D">
        <w:rPr>
          <w:lang w:val="hr-HR"/>
        </w:rPr>
        <w:t xml:space="preserve">okazi </w:t>
      </w:r>
      <w:r w:rsidR="008F580D" w:rsidRPr="00CA4A8D">
        <w:rPr>
          <w:lang w:val="hr-HR"/>
        </w:rPr>
        <w:t xml:space="preserve">profesionalne </w:t>
      </w:r>
      <w:r w:rsidR="00EC0E8A" w:rsidRPr="00CA4A8D">
        <w:rPr>
          <w:lang w:val="hr-HR"/>
        </w:rPr>
        <w:t>sposobnosti</w:t>
      </w:r>
      <w:r w:rsidR="00027190" w:rsidRPr="00CA4A8D">
        <w:rPr>
          <w:lang w:val="hr-HR"/>
        </w:rPr>
        <w:t xml:space="preserve"> ponuditelja</w:t>
      </w:r>
    </w:p>
    <w:p w:rsidR="008D7779" w:rsidRPr="00CA4A8D" w:rsidRDefault="008D7779" w:rsidP="000832ED">
      <w:pPr>
        <w:pStyle w:val="NoSpacing"/>
        <w:rPr>
          <w:lang w:val="hr-HR"/>
        </w:rPr>
      </w:pPr>
    </w:p>
    <w:p w:rsidR="008D7779" w:rsidRPr="00CA4A8D" w:rsidRDefault="008D7779" w:rsidP="006D6615">
      <w:pPr>
        <w:pStyle w:val="NoSpacing"/>
        <w:jc w:val="both"/>
        <w:rPr>
          <w:lang w:val="hr-HR"/>
        </w:rPr>
      </w:pPr>
      <w:r w:rsidRPr="00CA4A8D">
        <w:rPr>
          <w:bCs/>
          <w:lang w:val="hr-HR"/>
        </w:rPr>
        <w:t>2.11.1</w:t>
      </w:r>
      <w:r w:rsidRPr="00CA4A8D">
        <w:rPr>
          <w:lang w:val="hr-HR"/>
        </w:rPr>
        <w:t>.</w:t>
      </w:r>
      <w:r w:rsidRPr="00CA4A8D">
        <w:rPr>
          <w:bCs/>
          <w:lang w:val="hr-HR"/>
        </w:rPr>
        <w:t>Upis u sudski, obrtni, strukovni ili drugi odgovarajući registar</w:t>
      </w:r>
      <w:r w:rsidR="00FE6CD7" w:rsidRPr="00CA4A8D">
        <w:rPr>
          <w:bCs/>
          <w:lang w:val="hr-HR"/>
        </w:rPr>
        <w:t>a u državi poslovnog nastana gospodarskog subjekta</w:t>
      </w:r>
    </w:p>
    <w:p w:rsidR="008D7779" w:rsidRPr="00CA4A8D" w:rsidRDefault="008D7779" w:rsidP="006D6615">
      <w:pPr>
        <w:pStyle w:val="NoSpacing"/>
        <w:jc w:val="both"/>
        <w:rPr>
          <w:bCs/>
          <w:lang w:val="hr-HR"/>
        </w:rPr>
      </w:pPr>
    </w:p>
    <w:p w:rsidR="00691510" w:rsidRPr="00CA4A8D" w:rsidRDefault="00EB6E26" w:rsidP="006D6615">
      <w:pPr>
        <w:pStyle w:val="NoSpacing"/>
        <w:jc w:val="both"/>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p>
    <w:p w:rsidR="00804828" w:rsidRPr="00CA4A8D" w:rsidRDefault="00804828" w:rsidP="00C656AE">
      <w:pPr>
        <w:pStyle w:val="NoSpacing"/>
        <w:jc w:val="both"/>
        <w:rPr>
          <w:lang w:val="hr-HR"/>
        </w:rPr>
      </w:pPr>
    </w:p>
    <w:p w:rsidR="008210CA" w:rsidRPr="00CA4A8D" w:rsidRDefault="0070236A" w:rsidP="000832ED">
      <w:pPr>
        <w:pStyle w:val="NoSpacing"/>
        <w:rPr>
          <w:lang w:val="hr-HR"/>
        </w:rPr>
      </w:pPr>
      <w:r w:rsidRPr="00CA4A8D">
        <w:rPr>
          <w:lang w:val="hr-HR"/>
        </w:rPr>
        <w:t>2.1</w:t>
      </w:r>
      <w:r w:rsidR="008A0F04">
        <w:rPr>
          <w:lang w:val="hr-HR"/>
        </w:rPr>
        <w:t>2</w:t>
      </w:r>
      <w:r w:rsidRPr="00CA4A8D">
        <w:rPr>
          <w:lang w:val="hr-HR"/>
        </w:rPr>
        <w:t xml:space="preserve">. </w:t>
      </w:r>
      <w:r w:rsidR="008210CA" w:rsidRPr="00CA4A8D">
        <w:rPr>
          <w:lang w:val="hr-HR"/>
        </w:rPr>
        <w:t>Pravila dostavljanja dokumenata</w:t>
      </w:r>
    </w:p>
    <w:p w:rsidR="008210CA" w:rsidRPr="00CA4A8D" w:rsidRDefault="008210CA" w:rsidP="000832ED">
      <w:pPr>
        <w:pStyle w:val="NoSpacing"/>
        <w:rPr>
          <w:lang w:val="hr-HR"/>
        </w:rPr>
      </w:pPr>
    </w:p>
    <w:p w:rsidR="00EB6E26" w:rsidRPr="00CA4A8D" w:rsidRDefault="00EB6E26" w:rsidP="00ED7936">
      <w:pPr>
        <w:pStyle w:val="NoSpacing"/>
        <w:jc w:val="both"/>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0832ED">
      <w:pPr>
        <w:pStyle w:val="NoSpacing"/>
        <w:rPr>
          <w:lang w:val="hr-HR"/>
        </w:rPr>
      </w:pPr>
      <w:r w:rsidRPr="00CA4A8D">
        <w:rPr>
          <w:lang w:val="hr-HR"/>
        </w:rPr>
        <w:t xml:space="preserve">Ažurirani dokumenti ne smiju biti stariji od 30 dana. </w:t>
      </w:r>
    </w:p>
    <w:p w:rsidR="00C30157" w:rsidRDefault="00C30157" w:rsidP="000832ED">
      <w:pPr>
        <w:pStyle w:val="NoSpacing"/>
        <w:rPr>
          <w:lang w:val="hr-HR"/>
        </w:rPr>
      </w:pPr>
    </w:p>
    <w:p w:rsidR="00B35E2F" w:rsidRPr="00CA4A8D" w:rsidRDefault="00B35E2F" w:rsidP="000832ED">
      <w:pPr>
        <w:pStyle w:val="NoSpacing"/>
        <w:rPr>
          <w:lang w:val="hr-HR"/>
        </w:rPr>
      </w:pPr>
      <w:r w:rsidRPr="00CA4A8D">
        <w:rPr>
          <w:lang w:val="hr-HR"/>
        </w:rPr>
        <w:t>2.13. Ostalo</w:t>
      </w:r>
    </w:p>
    <w:p w:rsidR="0070236A" w:rsidRPr="00CA4A8D" w:rsidRDefault="0070236A" w:rsidP="000832ED">
      <w:pPr>
        <w:pStyle w:val="NoSpacing"/>
        <w:rPr>
          <w:lang w:val="hr-HR"/>
        </w:rPr>
      </w:pPr>
    </w:p>
    <w:p w:rsidR="003C1B2B" w:rsidRPr="00CA4A8D" w:rsidRDefault="0070236A" w:rsidP="000832ED">
      <w:pPr>
        <w:pStyle w:val="NoSpacing"/>
        <w:rPr>
          <w:lang w:val="hr-HR"/>
        </w:rPr>
      </w:pPr>
      <w:r w:rsidRPr="00CA4A8D">
        <w:rPr>
          <w:lang w:val="hr-HR"/>
        </w:rPr>
        <w:t>2.13.</w:t>
      </w:r>
      <w:r w:rsidR="00B35E2F" w:rsidRPr="00CA4A8D">
        <w:rPr>
          <w:lang w:val="hr-HR"/>
        </w:rPr>
        <w:t>1.</w:t>
      </w:r>
      <w:r w:rsidRPr="00CA4A8D">
        <w:rPr>
          <w:lang w:val="hr-HR"/>
        </w:rPr>
        <w:t>Vrsta, sredstvo i uvjeti  jamstva</w:t>
      </w:r>
    </w:p>
    <w:p w:rsidR="00E65D60" w:rsidRPr="00CA4A8D" w:rsidRDefault="00E65D60"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70236A" w:rsidRPr="00CA4A8D" w:rsidRDefault="0070236A" w:rsidP="000832ED">
      <w:pPr>
        <w:pStyle w:val="NoSpacing"/>
        <w:rPr>
          <w:lang w:val="hr-HR"/>
        </w:rPr>
      </w:pPr>
      <w:r w:rsidRPr="00CA4A8D">
        <w:rPr>
          <w:lang w:val="hr-HR"/>
        </w:rPr>
        <w:t>Jamstvo za uredno ispunj</w:t>
      </w:r>
      <w:r w:rsidR="00A03DD9" w:rsidRPr="00CA4A8D">
        <w:rPr>
          <w:lang w:val="hr-HR"/>
        </w:rPr>
        <w:t xml:space="preserve">enje ugovora u iznosu od 10% od </w:t>
      </w:r>
      <w:r w:rsidRPr="00CA4A8D">
        <w:rPr>
          <w:lang w:val="hr-HR"/>
        </w:rPr>
        <w:t xml:space="preserve"> vrijednosti ugovora</w:t>
      </w:r>
      <w:r w:rsidR="00A03DD9" w:rsidRPr="00CA4A8D">
        <w:rPr>
          <w:lang w:val="hr-HR"/>
        </w:rPr>
        <w:t xml:space="preserve"> bez PDV-a</w:t>
      </w:r>
      <w:r w:rsidRPr="00CA4A8D">
        <w:rPr>
          <w:lang w:val="hr-HR"/>
        </w:rPr>
        <w:t>,</w:t>
      </w:r>
      <w:r w:rsidR="00B24973" w:rsidRPr="00CA4A8D">
        <w:rPr>
          <w:lang w:val="hr-HR"/>
        </w:rPr>
        <w:t xml:space="preserve"> </w:t>
      </w:r>
      <w:r w:rsidRPr="00CA4A8D">
        <w:rPr>
          <w:lang w:val="hr-HR"/>
        </w:rPr>
        <w:t>odabrani ponuditelj  obvezan je dostaviti  najkasnije u roku od 10 dana od dana potpisa ugovora. Jamstvo za uredno ispunjenje ugovora se podnosi u obliku:</w:t>
      </w:r>
    </w:p>
    <w:p w:rsidR="0070236A" w:rsidRPr="00CA4A8D" w:rsidRDefault="0070236A" w:rsidP="000832ED">
      <w:pPr>
        <w:pStyle w:val="NoSpacing"/>
        <w:rPr>
          <w:lang w:val="hr-HR"/>
        </w:rPr>
      </w:pP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70236A" w:rsidRDefault="00ED7936" w:rsidP="000832ED">
      <w:pPr>
        <w:pStyle w:val="NoSpacing"/>
        <w:rPr>
          <w:lang w:val="hr-HR"/>
        </w:rPr>
      </w:pPr>
      <w:r>
        <w:rPr>
          <w:lang w:val="hr-HR"/>
        </w:rPr>
        <w:t>2.bjanko zadužnice</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t>Bankarska garancija  bit će naplaćena u slučaju povrede ugovornih obveza od strane odabranog ponuditelja.</w:t>
      </w:r>
    </w:p>
    <w:p w:rsidR="0070236A" w:rsidRPr="00CA4A8D" w:rsidRDefault="0070236A" w:rsidP="004A06DC">
      <w:pPr>
        <w:pStyle w:val="NoSpacing"/>
        <w:jc w:val="both"/>
        <w:rPr>
          <w:lang w:val="hr-HR"/>
        </w:rPr>
      </w:pPr>
      <w:r w:rsidRPr="00CA4A8D">
        <w:rPr>
          <w:lang w:val="hr-HR"/>
        </w:rPr>
        <w:lastRenderedPageBreak/>
        <w:t>Ako jamstvo za uredno ispunjenje ugovora ne bude naplaćeno, korisnik će ga vratiti odabranom ponuditelju nakon isteka ugovora.</w:t>
      </w:r>
    </w:p>
    <w:p w:rsidR="0070236A" w:rsidRPr="00CA4A8D" w:rsidRDefault="0070236A" w:rsidP="004A06DC">
      <w:pPr>
        <w:pStyle w:val="NoSpacing"/>
        <w:jc w:val="both"/>
        <w:rPr>
          <w:lang w:val="hr-HR"/>
        </w:rPr>
      </w:pPr>
    </w:p>
    <w:p w:rsidR="00D42C7B" w:rsidRDefault="00D42C7B" w:rsidP="000832ED">
      <w:pPr>
        <w:pStyle w:val="NoSpacing"/>
        <w:rPr>
          <w:lang w:val="hr-HR"/>
        </w:rPr>
      </w:pPr>
      <w:r>
        <w:rPr>
          <w:lang w:val="hr-HR"/>
        </w:rPr>
        <w:t xml:space="preserve">2.13.2. </w:t>
      </w:r>
      <w:r w:rsidR="00351D19">
        <w:rPr>
          <w:lang w:val="hr-HR"/>
        </w:rPr>
        <w:t>Uvjeti i zahtjevi koji moraju biti ispunjeni sukladno posebnim propisima ili stručnim pravilima:</w:t>
      </w:r>
    </w:p>
    <w:p w:rsidR="00D42C7B" w:rsidRDefault="00D42C7B" w:rsidP="00D42C7B">
      <w:pPr>
        <w:pStyle w:val="NoSpacing"/>
      </w:pPr>
    </w:p>
    <w:p w:rsidR="00EE6943" w:rsidRDefault="00EE6943" w:rsidP="00EE6943">
      <w:pPr>
        <w:jc w:val="both"/>
      </w:pPr>
      <w:r>
        <w:t>Naručitelj može prije donošenja odluke od ponuditelja koji je podnio najpovoljniju ponudu zatražiti da dostavi:</w:t>
      </w:r>
    </w:p>
    <w:p w:rsidR="00EE6943" w:rsidRDefault="00EE6943" w:rsidP="00EE6943">
      <w:pPr>
        <w:jc w:val="both"/>
        <w:rPr>
          <w:b/>
        </w:rPr>
      </w:pPr>
    </w:p>
    <w:p w:rsidR="00EE6943" w:rsidRDefault="00EE6943" w:rsidP="00EE6943">
      <w:pPr>
        <w:jc w:val="both"/>
      </w:pPr>
      <w:r>
        <w:t>-Dozvolu</w:t>
      </w:r>
      <w:r w:rsidRPr="00174806">
        <w:t xml:space="preserve"> za promet na veliko lijekovima koju je dala Agencija za lijekove i medicinske</w:t>
      </w:r>
      <w:r>
        <w:t xml:space="preserve"> </w:t>
      </w:r>
      <w:r w:rsidRPr="00174806">
        <w:t>proizvode, ukoliko je odabrani ponuditelj iz Republike Hrvatske,ili  Dozvol</w:t>
      </w:r>
      <w:r>
        <w:t>u</w:t>
      </w:r>
      <w:r w:rsidRPr="00174806">
        <w:t xml:space="preserve"> za promet na veliko lijekovima u zemlji sjedišta i dokaz da je pri Agenciji za lijekove i medicinske proizvode zaprimljen uredan zahtjev za prijavu početka obavljanja djelatnosti prometa na veliko lijekovima na područj</w:t>
      </w:r>
      <w:r>
        <w:t>u Republike Hrvatske ili Potvrdu</w:t>
      </w:r>
      <w:r w:rsidRPr="00174806">
        <w:t xml:space="preserve"> Agencije za lijekove i medicinske proizvode o upisu u Evidenciju fizičkih ili pravnih osoba sa sjedištem izvan Republike Hrvatske, koje u državi članici Europske unije imaju dozvolu za obavljanje djelatnosti prometa na veliko lijekovima te ispunjavaju uvjete za obavljanje djelatnosti prometa lijeka na veliko u zemlji sjedišta, a žele obavljati istu djelatnost na području Republike Hrvatske, ukoliko je odabrani ponuditelj pravna ili fizička osoba sa sjedištem izvan Republike Hrvatske, a u državi članici Europske Unije, sukladno članku 115. i 121. Zakona o lijekovima (NN 76/13, 90/14).</w:t>
      </w:r>
    </w:p>
    <w:p w:rsidR="00DC28D4" w:rsidRDefault="00DC28D4" w:rsidP="00EE6943">
      <w:pPr>
        <w:jc w:val="both"/>
      </w:pPr>
    </w:p>
    <w:p w:rsidR="00EE6943" w:rsidRPr="00174806" w:rsidRDefault="00EE6943" w:rsidP="00EE6943">
      <w:pPr>
        <w:jc w:val="both"/>
      </w:pPr>
      <w:r>
        <w:t>-Izjavu kojom ponuditelj izjavljuje da svi ponuđeni lijekovi posjeduju važeće odobrenje za stavljanje lijeka u promet u RH koje izdaje Agencija za lijekove i medicinske proizvode ili posjeduju važeće odobrenje za stavljanje lijeka u promet centraliziranim postupkom (CP) Europske komisije za lijekove, a sukladno čl. 22. Zakona o lijekovima (NN br. 76/13, 90/14) ili da će ishoditi važeću Suglasnost za unođenje ili uvoz lijeka, a sukladno članku 129. Zakona o lijekovima (NN 76/13,90/14). Izjava mora biti potpisana od ovlaštene osobe ponuditelja.</w:t>
      </w:r>
    </w:p>
    <w:p w:rsidR="00D42C7B" w:rsidRPr="009935BC" w:rsidRDefault="00D42C7B" w:rsidP="00D42C7B">
      <w:pPr>
        <w:pStyle w:val="NoSpacing"/>
      </w:pPr>
    </w:p>
    <w:p w:rsidR="004D6F31" w:rsidRPr="00CA4A8D" w:rsidRDefault="004D6F31" w:rsidP="000832ED">
      <w:pPr>
        <w:pStyle w:val="NoSpacing"/>
        <w:rPr>
          <w:lang w:val="hr-HR"/>
        </w:rPr>
      </w:pPr>
      <w:r w:rsidRPr="00CA4A8D">
        <w:rPr>
          <w:lang w:val="hr-HR"/>
        </w:rPr>
        <w:t>2.14.</w:t>
      </w:r>
      <w:r w:rsidR="004C088E" w:rsidRPr="00CA4A8D">
        <w:rPr>
          <w:lang w:val="hr-HR"/>
        </w:rPr>
        <w:t>Podaci o ponudi</w:t>
      </w:r>
    </w:p>
    <w:p w:rsidR="004C088E" w:rsidRPr="00CA4A8D" w:rsidRDefault="004C088E" w:rsidP="000832ED">
      <w:pPr>
        <w:pStyle w:val="NoSpacing"/>
        <w:rPr>
          <w:lang w:val="hr-HR"/>
        </w:rPr>
      </w:pPr>
    </w:p>
    <w:p w:rsidR="004C088E" w:rsidRPr="00CA4A8D" w:rsidRDefault="004C088E" w:rsidP="000832ED">
      <w:pPr>
        <w:pStyle w:val="NoSpacing"/>
        <w:rPr>
          <w:lang w:val="hr-HR"/>
        </w:rPr>
      </w:pPr>
      <w:r w:rsidRPr="00CA4A8D">
        <w:rPr>
          <w:lang w:val="hr-HR"/>
        </w:rPr>
        <w:t>2.14.1. 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 xml:space="preserve">Gospodarski subjekt ili zajednica gospodarskog subjekta mogu se osloniti na sposobnost drugih subjekata, bez obzira na pravnu prirodu njihova međusobnog odnosa. Gospodarski subjekt ili zajednica gospodarskih subjekata moraju dokazati naručitelju da će imati na raspolaganju </w:t>
      </w:r>
      <w:r w:rsidRPr="00CA4A8D">
        <w:rPr>
          <w:lang w:val="hr-HR"/>
        </w:rPr>
        <w:lastRenderedPageBreak/>
        <w:t>potrebne resurse za izvršenje ugovora, primjerice prihvaćanje obeze drugih subjekata da će te resurse staviti na raspolaganje.</w:t>
      </w:r>
    </w:p>
    <w:p w:rsidR="00BA4DE3" w:rsidRPr="00CA4A8D" w:rsidRDefault="00BA4DE3" w:rsidP="000832ED">
      <w:pPr>
        <w:pStyle w:val="NoSpacing"/>
        <w:rPr>
          <w:lang w:val="hr-HR"/>
        </w:rPr>
      </w:pPr>
    </w:p>
    <w:p w:rsidR="00BA4DE3" w:rsidRPr="00CA4A8D"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6D1468" w:rsidRDefault="006D1468" w:rsidP="000832ED">
      <w:pPr>
        <w:pStyle w:val="NoSpacing"/>
        <w:rPr>
          <w:b/>
          <w:lang w:val="hr-HR"/>
        </w:rPr>
      </w:pPr>
    </w:p>
    <w:p w:rsidR="00EC0E8A" w:rsidRPr="007142CC" w:rsidRDefault="00EC0E8A" w:rsidP="000832ED">
      <w:pPr>
        <w:pStyle w:val="NoSpacing"/>
        <w:rPr>
          <w:b/>
          <w:lang w:val="hr-HR"/>
        </w:rPr>
      </w:pPr>
      <w:r w:rsidRPr="007142CC">
        <w:rPr>
          <w:b/>
          <w:lang w:val="hr-HR"/>
        </w:rPr>
        <w:t>3. SASTAVNI</w:t>
      </w:r>
      <w:r w:rsidR="00633375" w:rsidRPr="007142CC">
        <w:rPr>
          <w:b/>
          <w:lang w:val="hr-HR"/>
        </w:rPr>
        <w:t xml:space="preserve"> </w:t>
      </w:r>
      <w:r w:rsidRPr="007142CC">
        <w:rPr>
          <w:b/>
          <w:lang w:val="hr-HR"/>
        </w:rPr>
        <w:t xml:space="preserve"> DIJELOVI</w:t>
      </w:r>
      <w:r w:rsidR="00633375" w:rsidRPr="007142CC">
        <w:rPr>
          <w:b/>
          <w:lang w:val="hr-HR"/>
        </w:rPr>
        <w:t xml:space="preserve"> </w:t>
      </w:r>
      <w:r w:rsidRPr="007142CC">
        <w:rPr>
          <w:b/>
          <w:lang w:val="hr-HR"/>
        </w:rPr>
        <w:t xml:space="preserve"> PONUDE</w:t>
      </w:r>
    </w:p>
    <w:p w:rsidR="00D010E1" w:rsidRPr="00CA4A8D" w:rsidRDefault="00D010E1" w:rsidP="000832ED">
      <w:pPr>
        <w:pStyle w:val="NoSpacing"/>
        <w:rPr>
          <w:lang w:val="hr-HR"/>
        </w:rPr>
      </w:pPr>
    </w:p>
    <w:p w:rsidR="00EC0E8A" w:rsidRPr="00CA4A8D" w:rsidRDefault="00DC28D4" w:rsidP="000832ED">
      <w:pPr>
        <w:pStyle w:val="NoSpacing"/>
        <w:rPr>
          <w:lang w:val="hr-HR"/>
        </w:rPr>
      </w:pPr>
      <w:r>
        <w:rPr>
          <w:lang w:val="hr-HR"/>
        </w:rPr>
        <w:t xml:space="preserve"> </w:t>
      </w:r>
      <w:r w:rsidR="00EC0E8A"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AF01BC" w:rsidRDefault="00AF01BC" w:rsidP="000832ED">
      <w:pPr>
        <w:pStyle w:val="NoSpacing"/>
        <w:rPr>
          <w:lang w:val="hr-HR"/>
        </w:rPr>
      </w:pPr>
      <w:r w:rsidRPr="00CA4A8D">
        <w:rPr>
          <w:lang w:val="hr-HR"/>
        </w:rPr>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2D03C8" w:rsidRPr="00CA4A8D" w:rsidRDefault="002D03C8" w:rsidP="000832ED">
      <w:pPr>
        <w:pStyle w:val="NoSpacing"/>
        <w:rPr>
          <w:lang w:val="hr-HR"/>
        </w:rPr>
      </w:pPr>
      <w:r w:rsidRPr="00CA4A8D">
        <w:rPr>
          <w:lang w:val="hr-HR"/>
        </w:rPr>
        <w:t>-Potpisan prijedlog ugovora</w:t>
      </w:r>
    </w:p>
    <w:p w:rsidR="00FA66A6" w:rsidRPr="00CA4A8D" w:rsidRDefault="00FA66A6" w:rsidP="000832ED">
      <w:pPr>
        <w:pStyle w:val="NoSpacing"/>
        <w:rPr>
          <w:lang w:val="hr-HR"/>
        </w:rPr>
      </w:pPr>
    </w:p>
    <w:p w:rsidR="0067350A"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67350A" w:rsidRPr="00CA4A8D" w:rsidRDefault="0067350A" w:rsidP="000832ED">
      <w:pPr>
        <w:pStyle w:val="NoSpacing"/>
        <w:rPr>
          <w:lang w:val="hr-HR"/>
        </w:rPr>
      </w:pPr>
    </w:p>
    <w:p w:rsidR="00EC0E8A" w:rsidRPr="007142CC" w:rsidRDefault="00EC0E8A" w:rsidP="000832ED">
      <w:pPr>
        <w:pStyle w:val="NoSpacing"/>
        <w:rPr>
          <w:b/>
          <w:lang w:val="hr-HR"/>
        </w:rPr>
      </w:pPr>
      <w:r w:rsidRPr="007142CC">
        <w:rPr>
          <w:b/>
          <w:lang w:val="hr-HR"/>
        </w:rPr>
        <w:t xml:space="preserve">4. NAČIN </w:t>
      </w:r>
      <w:r w:rsidR="00C43DFD" w:rsidRPr="007142CC">
        <w:rPr>
          <w:b/>
          <w:lang w:val="hr-HR"/>
        </w:rPr>
        <w:t xml:space="preserve"> </w:t>
      </w:r>
      <w:r w:rsidRPr="007142CC">
        <w:rPr>
          <w:b/>
          <w:lang w:val="hr-HR"/>
        </w:rPr>
        <w:t>DOSTAVE</w:t>
      </w:r>
      <w:r w:rsidR="00633375" w:rsidRPr="007142CC">
        <w:rPr>
          <w:b/>
          <w:lang w:val="hr-HR"/>
        </w:rPr>
        <w:t xml:space="preserve"> </w:t>
      </w:r>
      <w:r w:rsidRPr="007142CC">
        <w:rPr>
          <w:b/>
          <w:lang w:val="hr-HR"/>
        </w:rPr>
        <w:t xml:space="preserve"> PONUDE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4.1.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Ponuda se briše neizbrisivom tintom.</w:t>
      </w:r>
    </w:p>
    <w:p w:rsidR="00DF4F4C" w:rsidRPr="00CA4A8D"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AB38D6" w:rsidRDefault="00AB38D6" w:rsidP="000832ED">
      <w:pPr>
        <w:pStyle w:val="NoSpacing"/>
        <w:rPr>
          <w:lang w:val="hr-HR"/>
        </w:rPr>
      </w:pPr>
    </w:p>
    <w:p w:rsidR="00DF4F4C" w:rsidRPr="00CA4A8D" w:rsidRDefault="002F605F" w:rsidP="000832ED">
      <w:pPr>
        <w:pStyle w:val="NoSpacing"/>
        <w:rPr>
          <w:lang w:val="hr-HR"/>
        </w:rPr>
      </w:pPr>
      <w:r w:rsidRPr="00CA4A8D">
        <w:rPr>
          <w:lang w:val="hr-HR"/>
        </w:rPr>
        <w:t>4.2.</w:t>
      </w:r>
      <w:r w:rsidR="00DF4F4C" w:rsidRPr="00CA4A8D">
        <w:rPr>
          <w:lang w:val="hr-HR"/>
        </w:rPr>
        <w:t xml:space="preserve"> Način dostave i postupak zaprimanja ponuda</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CA4A8D"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predmeta </w:t>
      </w:r>
      <w:r w:rsidR="00ED7936">
        <w:rPr>
          <w:lang w:val="hr-HR"/>
        </w:rPr>
        <w:t>nabave na koji se ponuda odnosi</w:t>
      </w:r>
      <w:r w:rsidRPr="00CA4A8D">
        <w:rPr>
          <w:lang w:val="hr-HR"/>
        </w:rPr>
        <w:t>,  s naznakom „ne otvaraj“</w:t>
      </w:r>
    </w:p>
    <w:p w:rsidR="00000DDD" w:rsidRPr="00CA4A8D" w:rsidRDefault="00000DDD" w:rsidP="000832ED">
      <w:pPr>
        <w:pStyle w:val="NoSpacing"/>
        <w:rPr>
          <w:lang w:val="hr-HR"/>
        </w:rPr>
      </w:pPr>
      <w:r w:rsidRPr="00CA4A8D">
        <w:rPr>
          <w:lang w:val="hr-HR"/>
        </w:rPr>
        <w:t>Ponuda se predaje 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lastRenderedPageBreak/>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r w:rsidRPr="00CA4A8D">
        <w:rPr>
          <w:lang w:val="hr-HR"/>
        </w:rPr>
        <w:t>4.3. Datum, vrijeme</w:t>
      </w:r>
      <w:r w:rsidR="009D342F" w:rsidRPr="00CA4A8D">
        <w:rPr>
          <w:lang w:val="hr-HR"/>
        </w:rPr>
        <w:t>,</w:t>
      </w:r>
      <w:r w:rsidRPr="00CA4A8D">
        <w:rPr>
          <w:lang w:val="hr-HR"/>
        </w:rPr>
        <w:t xml:space="preserve"> mjesto dostave ponuda i </w:t>
      </w:r>
      <w:r w:rsidR="00E43126">
        <w:rPr>
          <w:lang w:val="hr-HR"/>
        </w:rPr>
        <w:t xml:space="preserve">javnog </w:t>
      </w:r>
      <w:r w:rsidRPr="00CA4A8D">
        <w:rPr>
          <w:lang w:val="hr-HR"/>
        </w:rPr>
        <w:t>otvaranja</w:t>
      </w:r>
    </w:p>
    <w:p w:rsidR="002F605F" w:rsidRPr="00CA4A8D" w:rsidRDefault="002F605F" w:rsidP="000832ED">
      <w:pPr>
        <w:pStyle w:val="NoSpacing"/>
        <w:rPr>
          <w:lang w:val="hr-HR"/>
        </w:rPr>
      </w:pPr>
    </w:p>
    <w:p w:rsidR="002F605F" w:rsidRPr="00ED7936" w:rsidRDefault="002F605F" w:rsidP="000832ED">
      <w:pPr>
        <w:pStyle w:val="NoSpacing"/>
        <w:rPr>
          <w:b/>
          <w:lang w:val="hr-HR"/>
        </w:rPr>
      </w:pPr>
      <w:r w:rsidRPr="00CA4A8D">
        <w:rPr>
          <w:lang w:val="hr-HR"/>
        </w:rPr>
        <w:t xml:space="preserve">Rok za dostavu ponuda i </w:t>
      </w:r>
      <w:r w:rsidR="00E43126">
        <w:rPr>
          <w:lang w:val="hr-HR"/>
        </w:rPr>
        <w:t xml:space="preserve">javno </w:t>
      </w:r>
      <w:r w:rsidRPr="00CA4A8D">
        <w:rPr>
          <w:lang w:val="hr-HR"/>
        </w:rPr>
        <w:t>otvaranje je</w:t>
      </w:r>
      <w:r w:rsidR="006018E4" w:rsidRPr="00CA4A8D">
        <w:rPr>
          <w:lang w:val="hr-HR"/>
        </w:rPr>
        <w:t>:</w:t>
      </w:r>
      <w:r w:rsidR="009D342F" w:rsidRPr="00CA4A8D">
        <w:rPr>
          <w:lang w:val="hr-HR"/>
        </w:rPr>
        <w:t xml:space="preserve"> </w:t>
      </w:r>
      <w:r w:rsidR="009169EB">
        <w:rPr>
          <w:b/>
          <w:lang w:val="hr-HR"/>
        </w:rPr>
        <w:t>27. rujna</w:t>
      </w:r>
      <w:r w:rsidR="005F01AD" w:rsidRPr="00ED7936">
        <w:rPr>
          <w:b/>
          <w:lang w:val="hr-HR"/>
        </w:rPr>
        <w:t xml:space="preserve"> </w:t>
      </w:r>
      <w:r w:rsidR="00E6601E" w:rsidRPr="00ED7936">
        <w:rPr>
          <w:b/>
          <w:lang w:val="hr-HR"/>
        </w:rPr>
        <w:t>201</w:t>
      </w:r>
      <w:r w:rsidR="00E43126">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9B606C">
        <w:rPr>
          <w:b/>
          <w:lang w:val="hr-HR"/>
        </w:rPr>
        <w:t>10</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B82AD1" w:rsidRDefault="00B82AD1" w:rsidP="000832ED">
      <w:pPr>
        <w:pStyle w:val="NoSpacing"/>
        <w:rPr>
          <w:b/>
          <w:lang w:val="hr-HR"/>
        </w:rPr>
      </w:pPr>
    </w:p>
    <w:p w:rsidR="00EC0E8A" w:rsidRPr="007142CC" w:rsidRDefault="00EC0E8A" w:rsidP="000832ED">
      <w:pPr>
        <w:pStyle w:val="NoSpacing"/>
        <w:rPr>
          <w:b/>
          <w:lang w:val="hr-HR"/>
        </w:rPr>
      </w:pPr>
      <w:r w:rsidRPr="007142CC">
        <w:rPr>
          <w:b/>
          <w:lang w:val="hr-HR"/>
        </w:rPr>
        <w:t>5. OSTALO</w:t>
      </w:r>
    </w:p>
    <w:p w:rsidR="00980DA5" w:rsidRPr="00CA4A8D" w:rsidRDefault="00980DA5" w:rsidP="000832ED">
      <w:pPr>
        <w:pStyle w:val="NoSpacing"/>
        <w:rPr>
          <w:lang w:val="hr-HR"/>
        </w:rPr>
      </w:pPr>
    </w:p>
    <w:p w:rsidR="00980DA5" w:rsidRPr="00CA4A8D" w:rsidRDefault="00980DA5" w:rsidP="000832ED">
      <w:pPr>
        <w:pStyle w:val="NoSpacing"/>
        <w:rPr>
          <w:lang w:val="hr-HR"/>
        </w:rPr>
      </w:pPr>
      <w:r w:rsidRPr="00CA4A8D">
        <w:rPr>
          <w:lang w:val="hr-HR"/>
        </w:rPr>
        <w:t xml:space="preserve">5.1. </w:t>
      </w:r>
      <w:r w:rsidR="0077375F" w:rsidRPr="00CA4A8D">
        <w:rPr>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694FE7" w:rsidRDefault="00694FE7" w:rsidP="000832ED">
      <w:pPr>
        <w:pStyle w:val="NoSpacing"/>
        <w:rPr>
          <w:szCs w:val="24"/>
          <w:lang w:val="hr-HR"/>
        </w:rPr>
      </w:pPr>
    </w:p>
    <w:p w:rsidR="00E7648E" w:rsidRPr="008F6A01" w:rsidRDefault="00B4621B" w:rsidP="000832ED">
      <w:pPr>
        <w:pStyle w:val="NoSpacing"/>
        <w:rPr>
          <w:szCs w:val="24"/>
          <w:lang w:val="hr-HR"/>
        </w:rPr>
      </w:pPr>
      <w:r w:rsidRPr="008F6A01">
        <w:rPr>
          <w:szCs w:val="24"/>
          <w:lang w:val="hr-HR"/>
        </w:rPr>
        <w:t>5.2.</w:t>
      </w:r>
      <w:r w:rsidR="00813F4E" w:rsidRPr="008F6A01">
        <w:rPr>
          <w:szCs w:val="24"/>
          <w:lang w:val="hr-HR"/>
        </w:rPr>
        <w:t xml:space="preserve"> </w:t>
      </w:r>
      <w:r w:rsidR="003E440C">
        <w:rPr>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BC1611" w:rsidRPr="00CA4A8D" w:rsidRDefault="00B4621B" w:rsidP="000832ED">
      <w:pPr>
        <w:pStyle w:val="NoSpacing"/>
        <w:rPr>
          <w:lang w:val="hr-HR"/>
        </w:rPr>
      </w:pPr>
      <w:r w:rsidRPr="00CA4A8D">
        <w:rPr>
          <w:lang w:val="hr-HR"/>
        </w:rPr>
        <w:t>5.</w:t>
      </w:r>
      <w:r w:rsidR="00694FE7">
        <w:rPr>
          <w:lang w:val="hr-HR"/>
        </w:rPr>
        <w:t>3</w:t>
      </w:r>
      <w:r w:rsidRPr="00CA4A8D">
        <w:rPr>
          <w:lang w:val="hr-HR"/>
        </w:rPr>
        <w:t xml:space="preserve">. </w:t>
      </w:r>
      <w:r w:rsidR="00EC0E8A" w:rsidRPr="00CA4A8D">
        <w:rPr>
          <w:lang w:val="hr-HR"/>
        </w:rPr>
        <w:t>Obavijesti u vezi predmeta nabave:</w:t>
      </w:r>
    </w:p>
    <w:p w:rsidR="00BC1611" w:rsidRPr="00CA4A8D" w:rsidRDefault="00BC1611" w:rsidP="000832ED">
      <w:pPr>
        <w:pStyle w:val="NoSpacing"/>
        <w:rPr>
          <w:lang w:val="hr-HR"/>
        </w:rPr>
      </w:pPr>
    </w:p>
    <w:p w:rsidR="00ED7936" w:rsidRDefault="00ED7936" w:rsidP="000832ED">
      <w:pPr>
        <w:pStyle w:val="NoSpacing"/>
        <w:rPr>
          <w:lang w:val="hr-HR"/>
        </w:rPr>
      </w:pPr>
      <w:r>
        <w:rPr>
          <w:lang w:val="hr-HR"/>
        </w:rPr>
        <w:t xml:space="preserve">      </w:t>
      </w:r>
      <w:r w:rsidR="00AD341C" w:rsidRPr="00CA4A8D">
        <w:rPr>
          <w:lang w:val="hr-HR"/>
        </w:rPr>
        <w:t xml:space="preserve"> Kontakt osoba za dokumentaciju:</w:t>
      </w:r>
      <w:r w:rsidR="00BC1611" w:rsidRPr="00CA4A8D">
        <w:rPr>
          <w:lang w:val="hr-HR"/>
        </w:rPr>
        <w:t xml:space="preserve"> </w:t>
      </w:r>
      <w:r>
        <w:rPr>
          <w:lang w:val="hr-HR"/>
        </w:rPr>
        <w:t xml:space="preserve">                 Kontakt osoba za predmet nabave:</w:t>
      </w:r>
    </w:p>
    <w:p w:rsidR="00AD341C" w:rsidRPr="00CA4A8D" w:rsidRDefault="00ED7936" w:rsidP="00ED7936">
      <w:pPr>
        <w:pStyle w:val="NoSpacing"/>
        <w:tabs>
          <w:tab w:val="left" w:pos="5220"/>
        </w:tabs>
        <w:rPr>
          <w:lang w:val="hr-HR"/>
        </w:rPr>
      </w:pPr>
      <w:r>
        <w:rPr>
          <w:lang w:val="hr-HR"/>
        </w:rPr>
        <w:t xml:space="preserve">       </w:t>
      </w:r>
      <w:r w:rsidR="007142CC">
        <w:rPr>
          <w:lang w:val="hr-HR"/>
        </w:rPr>
        <w:t>Sanja Škarica</w:t>
      </w:r>
      <w:r>
        <w:rPr>
          <w:lang w:val="hr-HR"/>
        </w:rPr>
        <w:t xml:space="preserve">, 022/641 23                              </w:t>
      </w:r>
      <w:r w:rsidR="00BB0567">
        <w:rPr>
          <w:lang w:val="hr-HR"/>
        </w:rPr>
        <w:t>Marko Skelin,mag.pharm.; 022/641-751</w:t>
      </w:r>
    </w:p>
    <w:p w:rsidR="00145809" w:rsidRPr="00CA4A8D" w:rsidRDefault="004848F6" w:rsidP="00ED7936">
      <w:pPr>
        <w:pStyle w:val="NoSpacing"/>
        <w:tabs>
          <w:tab w:val="center" w:pos="4600"/>
        </w:tabs>
        <w:rPr>
          <w:lang w:val="hr-HR"/>
        </w:rPr>
      </w:pPr>
      <w:r w:rsidRPr="00CA4A8D">
        <w:rPr>
          <w:lang w:val="hr-HR"/>
        </w:rPr>
        <w:t xml:space="preserve">       </w:t>
      </w:r>
      <w:hyperlink r:id="rId11" w:history="1">
        <w:r w:rsidR="00BB0567" w:rsidRPr="00FA67C6">
          <w:rPr>
            <w:rStyle w:val="Hyperlink"/>
            <w:lang w:val="hr-HR"/>
          </w:rPr>
          <w:t>sanja.skarica@bolnica-sibenik.hr</w:t>
        </w:r>
      </w:hyperlink>
      <w:r w:rsidR="00BB0567">
        <w:rPr>
          <w:lang w:val="hr-HR"/>
        </w:rPr>
        <w:t xml:space="preserve">                   marko.skelin</w:t>
      </w:r>
      <w:r w:rsidR="00ED7936">
        <w:rPr>
          <w:lang w:val="hr-HR"/>
        </w:rPr>
        <w:t>@bolnica-sibenik.hr</w:t>
      </w:r>
    </w:p>
    <w:p w:rsidR="00145809" w:rsidRPr="00CA4A8D" w:rsidRDefault="00145809" w:rsidP="000832ED">
      <w:pPr>
        <w:pStyle w:val="NoSpacing"/>
        <w:rPr>
          <w:lang w:val="hr-HR"/>
        </w:rPr>
      </w:pPr>
    </w:p>
    <w:p w:rsidR="00506208" w:rsidRPr="00CA4A8D" w:rsidRDefault="007B62CF" w:rsidP="00506208">
      <w:pPr>
        <w:pStyle w:val="NoSpacing"/>
        <w:jc w:val="both"/>
        <w:rPr>
          <w:lang w:val="hr-HR"/>
        </w:rPr>
      </w:pPr>
      <w:r>
        <w:rPr>
          <w:lang w:val="hr-HR"/>
        </w:rPr>
        <w:t>5.4.</w:t>
      </w:r>
      <w:r w:rsidR="00506208" w:rsidRPr="00CA4A8D">
        <w:rPr>
          <w:lang w:val="hr-HR"/>
        </w:rPr>
        <w:t xml:space="preserve">Ovaj Poziv za dostavu ponuda </w:t>
      </w:r>
      <w:r w:rsidR="00F7765E">
        <w:rPr>
          <w:lang w:val="hr-HR"/>
        </w:rPr>
        <w:t xml:space="preserve">zajedno s troškovnicima objavljen je  </w:t>
      </w:r>
      <w:r w:rsidR="00506208" w:rsidRPr="00CA4A8D">
        <w:rPr>
          <w:lang w:val="hr-HR"/>
        </w:rPr>
        <w:t xml:space="preserve">na web stranici naručitelja </w:t>
      </w:r>
      <w:r w:rsidR="009169EB">
        <w:rPr>
          <w:lang w:val="hr-HR"/>
        </w:rPr>
        <w:t>11. rujna</w:t>
      </w:r>
      <w:r w:rsidR="004131D8">
        <w:rPr>
          <w:lang w:val="hr-HR"/>
        </w:rPr>
        <w:t xml:space="preserve"> 2018</w:t>
      </w:r>
      <w:r w:rsidR="00506208" w:rsidRPr="00CA4A8D">
        <w:rPr>
          <w:lang w:val="hr-HR"/>
        </w:rPr>
        <w:t>.god.</w:t>
      </w:r>
    </w:p>
    <w:p w:rsidR="00506208" w:rsidRDefault="00506208" w:rsidP="00506208">
      <w:pPr>
        <w:rPr>
          <w:b/>
          <w:lang w:val="hr-HR"/>
        </w:rPr>
      </w:pPr>
    </w:p>
    <w:p w:rsidR="00506208" w:rsidRDefault="0050620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780A33" w:rsidRDefault="00F87CD0" w:rsidP="00B63E22">
      <w:pPr>
        <w:rPr>
          <w:b/>
          <w:lang w:val="hr-HR"/>
        </w:rPr>
      </w:pPr>
      <w:r w:rsidRPr="00302CB5">
        <w:rPr>
          <w:b/>
          <w:lang w:val="hr-HR"/>
        </w:rPr>
        <w:t>Obrazac br.1</w:t>
      </w:r>
    </w:p>
    <w:p w:rsidR="004B6FE7" w:rsidRDefault="004B6FE7" w:rsidP="00B63E22">
      <w:pPr>
        <w:rPr>
          <w:b/>
          <w:lang w:val="hr-HR"/>
        </w:rPr>
      </w:pPr>
    </w:p>
    <w:p w:rsidR="004B6FE7" w:rsidRDefault="004B6FE7" w:rsidP="00B63E22">
      <w:pPr>
        <w:rPr>
          <w:b/>
          <w:lang w:val="hr-HR"/>
        </w:rPr>
      </w:pPr>
    </w:p>
    <w:p w:rsidR="00F87CD0" w:rsidRPr="00302CB5" w:rsidRDefault="00F87CD0" w:rsidP="00F87CD0">
      <w:pPr>
        <w:tabs>
          <w:tab w:val="left" w:pos="1129"/>
        </w:tabs>
        <w:jc w:val="center"/>
        <w:rPr>
          <w:b/>
          <w:lang w:val="hr-HR"/>
        </w:rPr>
      </w:pPr>
      <w:r w:rsidRPr="00302CB5">
        <w:rPr>
          <w:b/>
          <w:lang w:val="hr-HR"/>
        </w:rPr>
        <w:lastRenderedPageBreak/>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Default="00F87CD0" w:rsidP="00F87CD0">
      <w:pPr>
        <w:rPr>
          <w:b/>
          <w:lang w:val="hr-HR"/>
        </w:rPr>
      </w:pPr>
    </w:p>
    <w:p w:rsidR="00A27025" w:rsidRPr="00302CB5" w:rsidRDefault="00A27025" w:rsidP="00F87CD0">
      <w:pPr>
        <w:rPr>
          <w:b/>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5"/>
        <w:gridCol w:w="2301"/>
        <w:gridCol w:w="2732"/>
        <w:gridCol w:w="3423"/>
      </w:tblGrid>
      <w:tr w:rsidR="00A27025" w:rsidTr="00A27025">
        <w:trPr>
          <w:trHeight w:val="559"/>
        </w:trPr>
        <w:tc>
          <w:tcPr>
            <w:tcW w:w="765" w:type="dxa"/>
            <w:tcBorders>
              <w:top w:val="single" w:sz="4" w:space="0" w:color="auto"/>
              <w:left w:val="single" w:sz="4" w:space="0" w:color="auto"/>
              <w:bottom w:val="single" w:sz="4" w:space="0" w:color="auto"/>
              <w:right w:val="single" w:sz="4" w:space="0" w:color="auto"/>
            </w:tcBorders>
          </w:tcPr>
          <w:p w:rsidR="00A27025" w:rsidRPr="00CC7C29" w:rsidRDefault="00A27025" w:rsidP="00510DD3">
            <w:pPr>
              <w:rPr>
                <w:rFonts w:ascii="Tahoma" w:hAnsi="Tahoma" w:cs="Tahoma"/>
                <w:b/>
                <w:sz w:val="18"/>
                <w:szCs w:val="18"/>
              </w:rPr>
            </w:pPr>
            <w:r w:rsidRPr="00CC7C29">
              <w:rPr>
                <w:rFonts w:ascii="Tahoma" w:hAnsi="Tahoma" w:cs="Tahoma"/>
                <w:b/>
                <w:sz w:val="18"/>
                <w:szCs w:val="18"/>
              </w:rPr>
              <w:t xml:space="preserve">Grupa </w:t>
            </w:r>
          </w:p>
          <w:p w:rsidR="00A27025" w:rsidRPr="00CC7C29" w:rsidRDefault="00A27025" w:rsidP="00510DD3">
            <w:pPr>
              <w:jc w:val="center"/>
              <w:rPr>
                <w:rFonts w:ascii="Tahoma" w:hAnsi="Tahoma" w:cs="Tahoma"/>
                <w:b/>
                <w:sz w:val="18"/>
                <w:szCs w:val="18"/>
              </w:rPr>
            </w:pPr>
          </w:p>
          <w:p w:rsidR="00A27025" w:rsidRPr="00CC7C29" w:rsidRDefault="00A27025" w:rsidP="00510DD3">
            <w:pPr>
              <w:jc w:val="right"/>
              <w:rPr>
                <w:rFonts w:ascii="Tahoma" w:hAnsi="Tahoma" w:cs="Tahoma"/>
                <w:sz w:val="18"/>
                <w:szCs w:val="18"/>
              </w:rPr>
            </w:pPr>
          </w:p>
        </w:tc>
        <w:tc>
          <w:tcPr>
            <w:tcW w:w="2301" w:type="dxa"/>
            <w:tcBorders>
              <w:top w:val="single" w:sz="4" w:space="0" w:color="auto"/>
              <w:left w:val="single" w:sz="4" w:space="0" w:color="auto"/>
              <w:bottom w:val="single" w:sz="4" w:space="0" w:color="auto"/>
              <w:right w:val="single" w:sz="4" w:space="0" w:color="auto"/>
            </w:tcBorders>
          </w:tcPr>
          <w:p w:rsidR="00A27025" w:rsidRPr="00CC7C29" w:rsidRDefault="00A27025" w:rsidP="00510DD3">
            <w:pPr>
              <w:jc w:val="center"/>
              <w:rPr>
                <w:rFonts w:ascii="Tahoma" w:hAnsi="Tahoma" w:cs="Tahoma"/>
                <w:b/>
                <w:sz w:val="18"/>
                <w:szCs w:val="18"/>
              </w:rPr>
            </w:pPr>
            <w:r w:rsidRPr="00CC7C29">
              <w:rPr>
                <w:rFonts w:ascii="Tahoma" w:hAnsi="Tahoma" w:cs="Tahoma"/>
                <w:b/>
                <w:sz w:val="18"/>
                <w:szCs w:val="18"/>
              </w:rPr>
              <w:t>Cijena ponude</w:t>
            </w:r>
          </w:p>
          <w:p w:rsidR="00A27025" w:rsidRPr="00CC7C29" w:rsidRDefault="00A27025" w:rsidP="00510DD3">
            <w:pPr>
              <w:jc w:val="center"/>
              <w:rPr>
                <w:rFonts w:ascii="Tahoma" w:hAnsi="Tahoma" w:cs="Tahoma"/>
                <w:b/>
                <w:sz w:val="18"/>
                <w:szCs w:val="18"/>
              </w:rPr>
            </w:pPr>
            <w:r w:rsidRPr="00CC7C29">
              <w:rPr>
                <w:rFonts w:ascii="Tahoma" w:hAnsi="Tahoma" w:cs="Tahoma"/>
                <w:b/>
                <w:sz w:val="18"/>
                <w:szCs w:val="18"/>
              </w:rPr>
              <w:t>bez PDV-a</w:t>
            </w:r>
          </w:p>
          <w:p w:rsidR="00A27025" w:rsidRPr="00CC7C29" w:rsidRDefault="00A27025" w:rsidP="00510DD3">
            <w:pPr>
              <w:jc w:val="right"/>
              <w:rPr>
                <w:rFonts w:ascii="Tahoma" w:hAnsi="Tahoma" w:cs="Tahoma"/>
                <w:sz w:val="18"/>
                <w:szCs w:val="18"/>
              </w:rPr>
            </w:pPr>
          </w:p>
        </w:tc>
        <w:tc>
          <w:tcPr>
            <w:tcW w:w="2732" w:type="dxa"/>
            <w:tcBorders>
              <w:top w:val="single" w:sz="4" w:space="0" w:color="auto"/>
              <w:left w:val="single" w:sz="4" w:space="0" w:color="auto"/>
              <w:bottom w:val="single" w:sz="4" w:space="0" w:color="auto"/>
              <w:right w:val="single" w:sz="4" w:space="0" w:color="auto"/>
            </w:tcBorders>
          </w:tcPr>
          <w:p w:rsidR="00A27025" w:rsidRPr="00CC7C29" w:rsidRDefault="00A27025" w:rsidP="00510DD3">
            <w:pPr>
              <w:jc w:val="center"/>
              <w:rPr>
                <w:rFonts w:ascii="Tahoma" w:hAnsi="Tahoma" w:cs="Tahoma"/>
                <w:b/>
                <w:sz w:val="18"/>
                <w:szCs w:val="18"/>
              </w:rPr>
            </w:pPr>
            <w:r w:rsidRPr="00CC7C29">
              <w:rPr>
                <w:rFonts w:ascii="Tahoma" w:hAnsi="Tahoma" w:cs="Tahoma"/>
                <w:b/>
                <w:sz w:val="18"/>
                <w:szCs w:val="18"/>
              </w:rPr>
              <w:t>PDV</w:t>
            </w:r>
          </w:p>
          <w:p w:rsidR="00A27025" w:rsidRPr="00CC7C29" w:rsidRDefault="00A27025" w:rsidP="00510DD3">
            <w:pPr>
              <w:jc w:val="center"/>
              <w:rPr>
                <w:rFonts w:ascii="Tahoma" w:hAnsi="Tahoma" w:cs="Tahoma"/>
                <w:b/>
                <w:sz w:val="18"/>
                <w:szCs w:val="18"/>
              </w:rPr>
            </w:pPr>
          </w:p>
        </w:tc>
        <w:tc>
          <w:tcPr>
            <w:tcW w:w="3423" w:type="dxa"/>
            <w:tcBorders>
              <w:top w:val="single" w:sz="4" w:space="0" w:color="auto"/>
              <w:left w:val="single" w:sz="4" w:space="0" w:color="auto"/>
              <w:bottom w:val="single" w:sz="4" w:space="0" w:color="auto"/>
              <w:right w:val="single" w:sz="4" w:space="0" w:color="auto"/>
            </w:tcBorders>
          </w:tcPr>
          <w:p w:rsidR="00A27025" w:rsidRPr="00CC7C29" w:rsidRDefault="00A27025" w:rsidP="00510DD3">
            <w:pPr>
              <w:tabs>
                <w:tab w:val="left" w:pos="327"/>
              </w:tabs>
              <w:jc w:val="center"/>
              <w:rPr>
                <w:rFonts w:ascii="Tahoma" w:hAnsi="Tahoma" w:cs="Tahoma"/>
                <w:b/>
                <w:sz w:val="18"/>
                <w:szCs w:val="18"/>
              </w:rPr>
            </w:pPr>
            <w:r w:rsidRPr="00CC7C29">
              <w:rPr>
                <w:rFonts w:ascii="Tahoma" w:hAnsi="Tahoma" w:cs="Tahoma"/>
                <w:b/>
                <w:sz w:val="18"/>
                <w:szCs w:val="18"/>
              </w:rPr>
              <w:t xml:space="preserve">Cijena ponude </w:t>
            </w:r>
          </w:p>
          <w:p w:rsidR="00A27025" w:rsidRPr="00CC7C29" w:rsidRDefault="00A27025" w:rsidP="00510DD3">
            <w:pPr>
              <w:tabs>
                <w:tab w:val="left" w:pos="327"/>
              </w:tabs>
              <w:jc w:val="center"/>
              <w:rPr>
                <w:rFonts w:ascii="Tahoma" w:hAnsi="Tahoma" w:cs="Tahoma"/>
                <w:b/>
                <w:sz w:val="18"/>
                <w:szCs w:val="18"/>
              </w:rPr>
            </w:pPr>
            <w:r w:rsidRPr="00CC7C29">
              <w:rPr>
                <w:rFonts w:ascii="Tahoma" w:hAnsi="Tahoma" w:cs="Tahoma"/>
                <w:b/>
                <w:sz w:val="18"/>
                <w:szCs w:val="18"/>
              </w:rPr>
              <w:t>s PDV-om</w:t>
            </w:r>
          </w:p>
        </w:tc>
      </w:tr>
      <w:tr w:rsidR="00A27025" w:rsidTr="00510DD3">
        <w:tc>
          <w:tcPr>
            <w:tcW w:w="765" w:type="dxa"/>
            <w:tcBorders>
              <w:top w:val="single" w:sz="4" w:space="0" w:color="auto"/>
              <w:left w:val="single" w:sz="4" w:space="0" w:color="auto"/>
              <w:bottom w:val="single" w:sz="4" w:space="0" w:color="auto"/>
              <w:right w:val="single" w:sz="4" w:space="0" w:color="auto"/>
            </w:tcBorders>
          </w:tcPr>
          <w:p w:rsidR="00A27025" w:rsidRPr="00F56094" w:rsidRDefault="00A27025" w:rsidP="00510DD3">
            <w:pPr>
              <w:rPr>
                <w:rFonts w:ascii="Tahoma" w:hAnsi="Tahoma" w:cs="Tahoma"/>
                <w:b/>
                <w:sz w:val="16"/>
                <w:szCs w:val="16"/>
              </w:rPr>
            </w:pPr>
            <w:r w:rsidRPr="00F56094">
              <w:rPr>
                <w:rFonts w:ascii="Tahoma" w:hAnsi="Tahoma" w:cs="Tahoma"/>
                <w:b/>
                <w:sz w:val="16"/>
                <w:szCs w:val="16"/>
              </w:rPr>
              <w:t>1.</w:t>
            </w:r>
          </w:p>
        </w:tc>
        <w:tc>
          <w:tcPr>
            <w:tcW w:w="2301" w:type="dxa"/>
            <w:tcBorders>
              <w:top w:val="single" w:sz="4" w:space="0" w:color="auto"/>
              <w:left w:val="single" w:sz="4" w:space="0" w:color="auto"/>
              <w:bottom w:val="single" w:sz="4" w:space="0" w:color="auto"/>
              <w:right w:val="single" w:sz="4" w:space="0" w:color="auto"/>
            </w:tcBorders>
          </w:tcPr>
          <w:p w:rsidR="00A27025" w:rsidRDefault="00A27025" w:rsidP="00510DD3">
            <w:pPr>
              <w:rPr>
                <w:rFonts w:ascii="Tahoma" w:hAnsi="Tahoma" w:cs="Tahoma"/>
              </w:rPr>
            </w:pPr>
          </w:p>
          <w:p w:rsidR="00A27025" w:rsidRDefault="00A27025" w:rsidP="00510DD3">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A27025" w:rsidRDefault="00A27025" w:rsidP="00510DD3">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A27025" w:rsidRDefault="00A27025" w:rsidP="00510DD3">
            <w:pPr>
              <w:rPr>
                <w:rFonts w:ascii="Tahoma" w:hAnsi="Tahoma" w:cs="Tahoma"/>
              </w:rPr>
            </w:pPr>
          </w:p>
        </w:tc>
      </w:tr>
      <w:tr w:rsidR="00A27025" w:rsidTr="00510DD3">
        <w:tc>
          <w:tcPr>
            <w:tcW w:w="765" w:type="dxa"/>
            <w:tcBorders>
              <w:top w:val="single" w:sz="4" w:space="0" w:color="auto"/>
              <w:left w:val="single" w:sz="4" w:space="0" w:color="auto"/>
              <w:bottom w:val="single" w:sz="4" w:space="0" w:color="auto"/>
              <w:right w:val="single" w:sz="4" w:space="0" w:color="auto"/>
            </w:tcBorders>
          </w:tcPr>
          <w:p w:rsidR="00A27025" w:rsidRPr="00F56094" w:rsidRDefault="00A27025" w:rsidP="00510DD3">
            <w:pPr>
              <w:rPr>
                <w:rFonts w:ascii="Tahoma" w:hAnsi="Tahoma" w:cs="Tahoma"/>
                <w:b/>
                <w:sz w:val="16"/>
                <w:szCs w:val="16"/>
              </w:rPr>
            </w:pPr>
            <w:r w:rsidRPr="00F56094">
              <w:rPr>
                <w:rFonts w:ascii="Tahoma" w:hAnsi="Tahoma" w:cs="Tahoma"/>
                <w:b/>
                <w:sz w:val="16"/>
                <w:szCs w:val="16"/>
              </w:rPr>
              <w:t>2.</w:t>
            </w:r>
          </w:p>
          <w:p w:rsidR="00A27025" w:rsidRPr="00F56094" w:rsidRDefault="00A27025" w:rsidP="00510DD3">
            <w:pPr>
              <w:rPr>
                <w:rFonts w:ascii="Tahoma" w:hAnsi="Tahoma" w:cs="Tahoma"/>
                <w:b/>
                <w:sz w:val="16"/>
                <w:szCs w:val="16"/>
              </w:rPr>
            </w:pPr>
          </w:p>
        </w:tc>
        <w:tc>
          <w:tcPr>
            <w:tcW w:w="2301" w:type="dxa"/>
            <w:tcBorders>
              <w:top w:val="single" w:sz="4" w:space="0" w:color="auto"/>
              <w:left w:val="single" w:sz="4" w:space="0" w:color="auto"/>
              <w:bottom w:val="single" w:sz="4" w:space="0" w:color="auto"/>
              <w:right w:val="single" w:sz="4" w:space="0" w:color="auto"/>
            </w:tcBorders>
          </w:tcPr>
          <w:p w:rsidR="00A27025" w:rsidRDefault="00A27025" w:rsidP="00510DD3">
            <w:pPr>
              <w:rPr>
                <w:rFonts w:ascii="Tahoma" w:hAnsi="Tahoma" w:cs="Tahoma"/>
              </w:rPr>
            </w:pPr>
          </w:p>
          <w:p w:rsidR="00A27025" w:rsidRDefault="00A27025" w:rsidP="00510DD3">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A27025" w:rsidRDefault="00A27025" w:rsidP="00510DD3">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A27025" w:rsidRDefault="00A27025" w:rsidP="00510DD3">
            <w:pPr>
              <w:rPr>
                <w:rFonts w:ascii="Tahoma" w:hAnsi="Tahoma" w:cs="Tahoma"/>
              </w:rPr>
            </w:pPr>
          </w:p>
        </w:tc>
      </w:tr>
    </w:tbl>
    <w:p w:rsidR="006D1468" w:rsidRDefault="006D1468" w:rsidP="00BC1611">
      <w:pPr>
        <w:rPr>
          <w:b/>
          <w:lang w:val="hr-HR"/>
        </w:rPr>
      </w:pPr>
    </w:p>
    <w:p w:rsidR="004B6FE7" w:rsidRDefault="004B6FE7" w:rsidP="00BC1611">
      <w:pPr>
        <w:rPr>
          <w:b/>
          <w:lang w:val="hr-HR"/>
        </w:rPr>
      </w:pPr>
    </w:p>
    <w:p w:rsidR="004B6FE7" w:rsidRDefault="004B6FE7" w:rsidP="00BC1611">
      <w:pPr>
        <w:rPr>
          <w:b/>
          <w:lang w:val="hr-HR"/>
        </w:rPr>
      </w:pPr>
    </w:p>
    <w:p w:rsidR="004B6FE7" w:rsidRDefault="004B6FE7" w:rsidP="00BC1611">
      <w:pPr>
        <w:rPr>
          <w:b/>
          <w:lang w:val="hr-HR"/>
        </w:rPr>
      </w:pPr>
    </w:p>
    <w:p w:rsidR="004B6FE7" w:rsidRDefault="004B6FE7" w:rsidP="00BC1611">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p>
    <w:p w:rsidR="008A2826" w:rsidRDefault="008A2826" w:rsidP="00AB0CF9">
      <w:pPr>
        <w:tabs>
          <w:tab w:val="center" w:pos="5103"/>
        </w:tabs>
        <w:jc w:val="center"/>
        <w:rPr>
          <w:lang w:val="hr-HR"/>
        </w:rPr>
      </w:pPr>
    </w:p>
    <w:p w:rsidR="006C1E43" w:rsidRDefault="008A2826" w:rsidP="008A2826">
      <w:pPr>
        <w:tabs>
          <w:tab w:val="center" w:pos="5103"/>
        </w:tabs>
        <w:jc w:val="right"/>
        <w:rPr>
          <w:lang w:val="hr-HR"/>
        </w:rPr>
      </w:pPr>
      <w:r>
        <w:rPr>
          <w:lang w:val="hr-HR"/>
        </w:rPr>
        <w:t xml:space="preserve">                                                                    </w:t>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F87CD0" w:rsidRPr="00302CB5" w:rsidRDefault="008A2826" w:rsidP="008A2826">
      <w:pPr>
        <w:tabs>
          <w:tab w:val="center" w:pos="5103"/>
        </w:tabs>
        <w:jc w:val="right"/>
        <w:rPr>
          <w:lang w:val="hr-HR"/>
        </w:rPr>
      </w:pPr>
      <w:r>
        <w:rPr>
          <w:lang w:val="hr-HR"/>
        </w:rPr>
        <w:t xml:space="preserve">                                            </w:t>
      </w:r>
      <w:r w:rsidR="00EB2AED">
        <w:rPr>
          <w:lang w:val="hr-HR"/>
        </w:rPr>
        <w:t xml:space="preserve">                            </w:t>
      </w:r>
      <w:r w:rsidR="00F87CD0" w:rsidRPr="00302CB5">
        <w:rPr>
          <w:lang w:val="hr-HR"/>
        </w:rPr>
        <w:t>M.P.____________________________________</w:t>
      </w:r>
    </w:p>
    <w:p w:rsidR="00F87CD0" w:rsidRPr="00302CB5" w:rsidRDefault="00EB2AED" w:rsidP="00EB2AED">
      <w:pPr>
        <w:rPr>
          <w:lang w:val="hr-HR"/>
        </w:rPr>
      </w:pPr>
      <w:r>
        <w:rPr>
          <w:lang w:val="hr-HR"/>
        </w:rPr>
        <w:t xml:space="preserve">                                                                         </w:t>
      </w:r>
      <w:r w:rsidR="00F87CD0" w:rsidRPr="00302CB5">
        <w:rPr>
          <w:lang w:val="hr-HR"/>
        </w:rPr>
        <w:t>(potpis ovlaštene osobe za zastupanje ponuditelja)</w:t>
      </w:r>
    </w:p>
    <w:p w:rsidR="00B63E22" w:rsidRPr="006E21BC" w:rsidRDefault="00B63E22" w:rsidP="006E21BC">
      <w:pPr>
        <w:rPr>
          <w:rFonts w:eastAsia="Calibri"/>
        </w:rPr>
        <w:sectPr w:rsidR="00B63E22" w:rsidRPr="006E21BC" w:rsidSect="004041C4">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tbl>
      <w:tblPr>
        <w:tblpPr w:leftFromText="180" w:rightFromText="180" w:horzAnchor="margin" w:tblpX="108" w:tblpY="-270"/>
        <w:tblW w:w="9984" w:type="dxa"/>
        <w:tblLook w:val="04A0"/>
      </w:tblPr>
      <w:tblGrid>
        <w:gridCol w:w="9984"/>
      </w:tblGrid>
      <w:tr w:rsidR="00E43126" w:rsidRPr="00EB15C0" w:rsidTr="004B6FE7">
        <w:trPr>
          <w:trHeight w:val="27714"/>
        </w:trPr>
        <w:tc>
          <w:tcPr>
            <w:tcW w:w="9984" w:type="dxa"/>
            <w:tcBorders>
              <w:top w:val="nil"/>
              <w:left w:val="nil"/>
              <w:bottom w:val="nil"/>
              <w:right w:val="nil"/>
            </w:tcBorders>
            <w:shd w:val="clear" w:color="auto" w:fill="auto"/>
            <w:noWrap/>
            <w:vAlign w:val="bottom"/>
            <w:hideMark/>
          </w:tcPr>
          <w:p w:rsidR="00E43126" w:rsidRPr="00EE5452" w:rsidRDefault="00E43126" w:rsidP="004B6FE7">
            <w:pPr>
              <w:rPr>
                <w:rFonts w:ascii="Calibri" w:hAnsi="Calibri"/>
                <w:sz w:val="22"/>
                <w:szCs w:val="22"/>
                <w:lang w:val="hr-HR"/>
              </w:rPr>
            </w:pPr>
          </w:p>
        </w:tc>
      </w:tr>
    </w:tbl>
    <w:p w:rsidR="00E9191C" w:rsidRPr="00383CCC" w:rsidRDefault="00D414D7" w:rsidP="00E9191C">
      <w:pPr>
        <w:rPr>
          <w:b/>
          <w:lang w:val="hr-HR"/>
        </w:rPr>
      </w:pPr>
      <w:r>
        <w:rPr>
          <w:b/>
          <w:lang w:val="hr-HR"/>
        </w:rPr>
        <w:lastRenderedPageBreak/>
        <w:t>O</w:t>
      </w:r>
      <w:r w:rsidR="00E9191C" w:rsidRPr="00383CCC">
        <w:rPr>
          <w:b/>
          <w:lang w:val="hr-HR"/>
        </w:rPr>
        <w:t xml:space="preserve">brazac br. </w:t>
      </w:r>
      <w:r w:rsidR="00AB5652">
        <w:rPr>
          <w:b/>
          <w:lang w:val="hr-HR"/>
        </w:rPr>
        <w:t>2.</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Default="00266B3B" w:rsidP="004E201C">
      <w:pPr>
        <w:pStyle w:val="box453040"/>
      </w:pPr>
    </w:p>
    <w:p w:rsidR="004E201C" w:rsidRPr="008B70F5" w:rsidRDefault="004B6FE7" w:rsidP="004E201C">
      <w:pPr>
        <w:pStyle w:val="box453040"/>
      </w:pPr>
      <w:r>
        <w:lastRenderedPageBreak/>
        <w:t>c</w:t>
      </w:r>
      <w:r w:rsidR="004E201C" w:rsidRPr="008B70F5">
        <w:t>)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w:t>
      </w:r>
      <w:r w:rsidR="007C31CF">
        <w:rPr>
          <w:lang w:val="hr-HR"/>
        </w:rPr>
        <w:t>_____</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CD6BDB" w:rsidRDefault="00CD6BDB" w:rsidP="008E2838">
      <w:pPr>
        <w:rPr>
          <w:rStyle w:val="Strong"/>
          <w:lang w:val="hr-HR"/>
        </w:rPr>
      </w:pPr>
    </w:p>
    <w:p w:rsidR="00AB5652" w:rsidRDefault="00AB5652" w:rsidP="008E2838">
      <w:pPr>
        <w:rPr>
          <w:rStyle w:val="Strong"/>
          <w:lang w:val="hr-HR"/>
        </w:rPr>
      </w:pPr>
    </w:p>
    <w:p w:rsidR="004B6FE7" w:rsidRDefault="004B6FE7" w:rsidP="008E2838">
      <w:pPr>
        <w:rPr>
          <w:rStyle w:val="Strong"/>
          <w:lang w:val="hr-HR"/>
        </w:rPr>
      </w:pPr>
    </w:p>
    <w:p w:rsidR="004B6FE7" w:rsidRDefault="004B6FE7" w:rsidP="008E2838">
      <w:pPr>
        <w:rPr>
          <w:rStyle w:val="Strong"/>
          <w:lang w:val="hr-HR"/>
        </w:rPr>
      </w:pPr>
    </w:p>
    <w:p w:rsidR="00AB5652" w:rsidRDefault="00AB5652" w:rsidP="008E2838">
      <w:pPr>
        <w:rPr>
          <w:rStyle w:val="Strong"/>
          <w:lang w:val="hr-HR"/>
        </w:rPr>
      </w:pPr>
    </w:p>
    <w:p w:rsidR="00AB5652" w:rsidRDefault="00AB5652" w:rsidP="008E2838">
      <w:pPr>
        <w:rPr>
          <w:rStyle w:val="Strong"/>
          <w:lang w:val="hr-HR"/>
        </w:rPr>
      </w:pPr>
    </w:p>
    <w:p w:rsidR="00383CCC" w:rsidRDefault="00A27025" w:rsidP="00026851">
      <w:pPr>
        <w:jc w:val="both"/>
        <w:rPr>
          <w:b/>
          <w:bCs/>
        </w:rPr>
      </w:pPr>
      <w:r>
        <w:rPr>
          <w:b/>
          <w:bCs/>
        </w:rPr>
        <w:lastRenderedPageBreak/>
        <w:t>Obrazac br. 3</w:t>
      </w:r>
      <w:r w:rsidR="00383CCC">
        <w:rPr>
          <w:b/>
          <w:bCs/>
        </w:rPr>
        <w:t>. Prijedlog ugovora</w:t>
      </w:r>
    </w:p>
    <w:p w:rsidR="00383CCC" w:rsidRDefault="00383CCC" w:rsidP="00026851">
      <w:pPr>
        <w:jc w:val="both"/>
        <w:rPr>
          <w:b/>
          <w:bCs/>
        </w:rPr>
      </w:pPr>
    </w:p>
    <w:p w:rsidR="00026851" w:rsidRDefault="00026851" w:rsidP="00026851">
      <w:pPr>
        <w:jc w:val="both"/>
        <w:rPr>
          <w:b/>
          <w:bCs/>
        </w:rPr>
      </w:pPr>
      <w:r>
        <w:rPr>
          <w:b/>
          <w:bCs/>
        </w:rPr>
        <w:t>Opća bolnica Šibensko-kninske županije</w:t>
      </w:r>
      <w:r>
        <w:t>,</w:t>
      </w:r>
      <w:r>
        <w:rPr>
          <w:b/>
          <w:bCs/>
        </w:rPr>
        <w:t>Stjepana Radića 83, Šibenik, OIB:03861060066,koju</w:t>
      </w:r>
      <w:r>
        <w:t xml:space="preserve"> </w:t>
      </w:r>
      <w:r>
        <w:rPr>
          <w:b/>
          <w:bCs/>
        </w:rPr>
        <w:t>zastupa Ravnateljica Sanja Jakelić,dr.med.spec.derm. i vener. (u daljnjem tekstu Naručitelj)</w:t>
      </w:r>
    </w:p>
    <w:p w:rsidR="00026851" w:rsidRDefault="00026851" w:rsidP="00026851">
      <w:r>
        <w:t xml:space="preserve">i  </w:t>
      </w:r>
    </w:p>
    <w:p w:rsidR="00026851" w:rsidRDefault="00026851" w:rsidP="00B21B88">
      <w:pPr>
        <w:jc w:val="both"/>
        <w:rPr>
          <w:b/>
          <w:bCs/>
        </w:rPr>
      </w:pPr>
      <w:r>
        <w:rPr>
          <w:b/>
          <w:bCs/>
        </w:rPr>
        <w:t>tvrtka _____________________________________ OIB: ___________________,koju zastupa ______________________________________________________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026851" w:rsidRDefault="00026851" w:rsidP="00E06959">
      <w:pPr>
        <w:jc w:val="center"/>
        <w:rPr>
          <w:b/>
          <w:bCs/>
          <w:sz w:val="28"/>
          <w:szCs w:val="28"/>
        </w:rPr>
      </w:pPr>
      <w:r>
        <w:rPr>
          <w:b/>
          <w:bCs/>
          <w:sz w:val="28"/>
          <w:szCs w:val="28"/>
        </w:rPr>
        <w:t>UGOVOR</w:t>
      </w:r>
    </w:p>
    <w:p w:rsidR="00E06959" w:rsidRDefault="00026851" w:rsidP="00B21B88">
      <w:pPr>
        <w:jc w:val="center"/>
        <w:rPr>
          <w:b/>
          <w:bCs/>
          <w:sz w:val="28"/>
          <w:szCs w:val="28"/>
        </w:rPr>
      </w:pPr>
      <w:r>
        <w:rPr>
          <w:b/>
          <w:sz w:val="28"/>
          <w:szCs w:val="28"/>
        </w:rPr>
        <w:t xml:space="preserve">O NABAVI  </w:t>
      </w:r>
      <w:r w:rsidR="00EC1E53">
        <w:rPr>
          <w:b/>
          <w:sz w:val="28"/>
          <w:szCs w:val="28"/>
        </w:rPr>
        <w:t>LIJEKOVA</w:t>
      </w:r>
      <w:r w:rsidR="00B82AD1">
        <w:rPr>
          <w:b/>
          <w:sz w:val="28"/>
          <w:szCs w:val="28"/>
        </w:rPr>
        <w:t xml:space="preserve"> </w:t>
      </w:r>
    </w:p>
    <w:p w:rsidR="000A7522" w:rsidRDefault="00EC1E53" w:rsidP="00E06959">
      <w:pPr>
        <w:jc w:val="center"/>
        <w:rPr>
          <w:b/>
          <w:bCs/>
          <w:sz w:val="28"/>
          <w:szCs w:val="28"/>
        </w:rPr>
      </w:pPr>
      <w:r>
        <w:rPr>
          <w:b/>
          <w:bCs/>
          <w:sz w:val="28"/>
          <w:szCs w:val="28"/>
        </w:rPr>
        <w:t>Grupa____</w:t>
      </w:r>
    </w:p>
    <w:p w:rsidR="000A7522" w:rsidRDefault="000A7522" w:rsidP="00E06959">
      <w:pPr>
        <w:jc w:val="center"/>
        <w:rPr>
          <w:b/>
          <w:bCs/>
        </w:rPr>
      </w:pPr>
    </w:p>
    <w:p w:rsidR="00EC1E53" w:rsidRDefault="00EC1E53" w:rsidP="00E06959">
      <w:pPr>
        <w:jc w:val="center"/>
        <w:rPr>
          <w:b/>
          <w:bCs/>
        </w:rPr>
      </w:pPr>
    </w:p>
    <w:p w:rsidR="00026851" w:rsidRDefault="00026851" w:rsidP="00026851">
      <w:pPr>
        <w:jc w:val="center"/>
        <w:rPr>
          <w:b/>
          <w:bCs/>
        </w:rPr>
      </w:pPr>
      <w:r>
        <w:rPr>
          <w:b/>
          <w:bCs/>
        </w:rPr>
        <w:t>Članak 1.</w:t>
      </w:r>
    </w:p>
    <w:p w:rsidR="00026851" w:rsidRDefault="00026851" w:rsidP="00026851">
      <w:pPr>
        <w:jc w:val="center"/>
        <w:rPr>
          <w:b/>
          <w:bCs/>
        </w:rPr>
      </w:pPr>
    </w:p>
    <w:p w:rsidR="00026851" w:rsidRDefault="00026851" w:rsidP="00026851">
      <w:pPr>
        <w:ind w:left="360"/>
        <w:jc w:val="center"/>
        <w:rPr>
          <w:b/>
          <w:bCs/>
        </w:rPr>
      </w:pPr>
    </w:p>
    <w:p w:rsidR="00026851" w:rsidRDefault="00026851" w:rsidP="00026851">
      <w:pPr>
        <w:ind w:left="360"/>
        <w:jc w:val="both"/>
        <w:rPr>
          <w:b/>
          <w:bCs/>
        </w:rPr>
      </w:pPr>
      <w:r>
        <w:t xml:space="preserve">(1) Ponuditelj se obvezuje da će za Naručitelja vršiti nabavu </w:t>
      </w:r>
      <w:r w:rsidR="00A27025">
        <w:t xml:space="preserve">lijeka za grupu _____ </w:t>
      </w:r>
      <w:r>
        <w:t xml:space="preserve">prema uvjetima iz Poziva za dostavu ponude  i troškovnika  koji su sastavni dio Ugovora. </w:t>
      </w: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026851" w:rsidP="00026851">
      <w:pPr>
        <w:ind w:left="360"/>
        <w:jc w:val="both"/>
        <w:rPr>
          <w:bCs/>
        </w:rPr>
      </w:pPr>
      <w:r>
        <w:rPr>
          <w:bCs/>
        </w:rPr>
        <w:t xml:space="preserve">Gordana Pivčević </w:t>
      </w:r>
      <w:r w:rsidRPr="00601665">
        <w:rPr>
          <w:bCs/>
        </w:rPr>
        <w:t xml:space="preserve">,mag.pharm. odgovorna je osoba za izvršenje ugovora od strane Naručitelja, suradnju i koordinaciju za nabavu </w:t>
      </w:r>
      <w:r w:rsidR="00A27025">
        <w:rPr>
          <w:bCs/>
        </w:rPr>
        <w:t>lijeka.</w:t>
      </w:r>
    </w:p>
    <w:p w:rsidR="00026851" w:rsidRDefault="00026851" w:rsidP="00026851">
      <w:pPr>
        <w:ind w:left="360"/>
        <w:rPr>
          <w:b/>
          <w:bCs/>
        </w:rPr>
      </w:pP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ind w:left="360"/>
        <w:rPr>
          <w:b/>
          <w:bCs/>
        </w:rPr>
      </w:pPr>
    </w:p>
    <w:p w:rsidR="00026851" w:rsidRDefault="00026851" w:rsidP="00026851">
      <w:pPr>
        <w:jc w:val="both"/>
      </w:pPr>
    </w:p>
    <w:p w:rsidR="00026851" w:rsidRDefault="00026851" w:rsidP="00D43AC4">
      <w:pPr>
        <w:numPr>
          <w:ilvl w:val="0"/>
          <w:numId w:val="2"/>
        </w:numPr>
        <w:jc w:val="both"/>
      </w:pPr>
      <w:r>
        <w:t>Ovaj ugovor sklapa se na vrijeme od 1 (jedne) godine od dana potpisivanja istog.</w:t>
      </w:r>
    </w:p>
    <w:p w:rsidR="00026851" w:rsidRDefault="00026851" w:rsidP="00026851">
      <w:pPr>
        <w:ind w:left="360"/>
        <w:jc w:val="both"/>
        <w:rPr>
          <w:b/>
          <w:bCs/>
        </w:rPr>
      </w:pP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026851">
      <w:pPr>
        <w:ind w:left="360"/>
        <w:jc w:val="both"/>
        <w:rPr>
          <w:b/>
          <w:bCs/>
        </w:rPr>
      </w:pPr>
    </w:p>
    <w:p w:rsidR="00026851" w:rsidRDefault="00026851" w:rsidP="00A27025">
      <w:pPr>
        <w:pStyle w:val="ListParagraph"/>
        <w:numPr>
          <w:ilvl w:val="0"/>
          <w:numId w:val="9"/>
        </w:numPr>
      </w:pPr>
      <w:r>
        <w:t>Ugovorena cijena robe iz članka 1. ovog Ugovora s PDV-om iznosi:</w:t>
      </w:r>
    </w:p>
    <w:p w:rsidR="00026851" w:rsidRDefault="00026851" w:rsidP="00A27025"/>
    <w:p w:rsidR="00026851" w:rsidRDefault="00A27025" w:rsidP="00A27025">
      <w:pPr>
        <w:rPr>
          <w:bCs/>
        </w:rPr>
      </w:pPr>
      <w:r>
        <w:rPr>
          <w:bCs/>
        </w:rPr>
        <w:t xml:space="preserve">           </w:t>
      </w:r>
      <w:r w:rsidR="00026851">
        <w:rPr>
          <w:bCs/>
        </w:rPr>
        <w:t>brojkama:</w:t>
      </w:r>
    </w:p>
    <w:p w:rsidR="00026851" w:rsidRDefault="00026851" w:rsidP="00A27025">
      <w:pPr>
        <w:rPr>
          <w:bCs/>
        </w:rPr>
      </w:pPr>
    </w:p>
    <w:p w:rsidR="00026851" w:rsidRDefault="00A27025" w:rsidP="00A27025">
      <w:pPr>
        <w:rPr>
          <w:b/>
          <w:bCs/>
        </w:rPr>
      </w:pPr>
      <w:r>
        <w:rPr>
          <w:bCs/>
        </w:rPr>
        <w:t xml:space="preserve">           </w:t>
      </w:r>
      <w:r w:rsidR="00026851">
        <w:rPr>
          <w:bCs/>
        </w:rPr>
        <w:t>slovima</w:t>
      </w:r>
      <w:r w:rsidR="00026851">
        <w:rPr>
          <w:b/>
          <w:bCs/>
        </w:rPr>
        <w:t>:</w:t>
      </w:r>
    </w:p>
    <w:p w:rsidR="00026851" w:rsidRDefault="00026851" w:rsidP="00A27025">
      <w:pPr>
        <w:rPr>
          <w:b/>
          <w:bCs/>
        </w:rPr>
      </w:pPr>
    </w:p>
    <w:p w:rsidR="00026851" w:rsidRDefault="00026851" w:rsidP="00A27025">
      <w:pPr>
        <w:rPr>
          <w:b/>
          <w:bCs/>
        </w:rPr>
      </w:pPr>
    </w:p>
    <w:p w:rsidR="00B82AD1" w:rsidRDefault="00B82AD1" w:rsidP="00A27025">
      <w:pPr>
        <w:rPr>
          <w:b/>
          <w:bCs/>
        </w:rPr>
      </w:pPr>
    </w:p>
    <w:p w:rsidR="00B82AD1" w:rsidRDefault="00B82AD1" w:rsidP="00026851">
      <w:pPr>
        <w:ind w:left="708"/>
        <w:jc w:val="both"/>
        <w:rPr>
          <w:b/>
          <w:bCs/>
        </w:rPr>
      </w:pPr>
    </w:p>
    <w:p w:rsidR="00B82AD1" w:rsidRDefault="00B82AD1" w:rsidP="00026851">
      <w:pPr>
        <w:ind w:left="708"/>
        <w:jc w:val="both"/>
        <w:rPr>
          <w:b/>
          <w:bCs/>
        </w:rPr>
      </w:pPr>
    </w:p>
    <w:p w:rsidR="00B82AD1" w:rsidRDefault="00B82AD1" w:rsidP="00026851">
      <w:pPr>
        <w:ind w:left="708"/>
        <w:jc w:val="both"/>
        <w:rPr>
          <w:b/>
          <w:bCs/>
        </w:rPr>
      </w:pPr>
    </w:p>
    <w:p w:rsidR="00026851" w:rsidRDefault="00026851" w:rsidP="00026851">
      <w:pPr>
        <w:ind w:left="708"/>
        <w:jc w:val="center"/>
        <w:rPr>
          <w:b/>
          <w:bCs/>
        </w:rPr>
      </w:pPr>
      <w:r>
        <w:rPr>
          <w:b/>
          <w:bCs/>
        </w:rPr>
        <w:t>Članak 5.</w:t>
      </w:r>
    </w:p>
    <w:p w:rsidR="00AB5652" w:rsidRDefault="00AB5652" w:rsidP="00026851">
      <w:pPr>
        <w:ind w:left="708"/>
        <w:jc w:val="center"/>
        <w:rPr>
          <w:b/>
          <w:bCs/>
        </w:rPr>
      </w:pPr>
    </w:p>
    <w:p w:rsidR="00DB1784" w:rsidRPr="001F5D51" w:rsidRDefault="00AB5652" w:rsidP="001F5D51">
      <w:pPr>
        <w:autoSpaceDE w:val="0"/>
        <w:autoSpaceDN w:val="0"/>
        <w:adjustRightInd w:val="0"/>
        <w:jc w:val="both"/>
        <w:rPr>
          <w:szCs w:val="24"/>
        </w:rPr>
      </w:pPr>
      <w:r>
        <w:t xml:space="preserve"> (</w:t>
      </w:r>
      <w:r w:rsidRPr="001F5D51">
        <w:rPr>
          <w:szCs w:val="24"/>
        </w:rPr>
        <w:t>1</w:t>
      </w:r>
      <w:r w:rsidR="00DB1784" w:rsidRPr="001F5D51">
        <w:rPr>
          <w:szCs w:val="24"/>
        </w:rPr>
        <w:t xml:space="preserve">) Cijena lijeka je promjenjiva tijekom trajanja ugovora, razmjerno cijenama u važećoj listi lijekova HZZO-a. Promjena cijene moguća je pod uvjetima i na način utvrđen dokumentacijom o nabavi, a sukladno odredbama važećeg Pravilnika o mjerilima za određivanje cijena lijekova na veliko i o načinu izvještavanja o cijenama na veliko („Narodne novine“ broj 83/13, 121/14, 69/14, 22/15, 84/15), Osnovne liste lijekova Hrvatskog zavoda za zdravstveno osiguranje (Narodne novine br. 14/18, 20/18- ispravak), </w:t>
      </w:r>
      <w:r w:rsidR="001F5D51" w:rsidRPr="001F5D51">
        <w:rPr>
          <w:rFonts w:eastAsia="Calibri"/>
          <w:szCs w:val="24"/>
        </w:rPr>
        <w:t>Odluke o utvrđivanju popisa posebno skupih li</w:t>
      </w:r>
      <w:r w:rsidR="001F5D51">
        <w:rPr>
          <w:rFonts w:eastAsia="Calibri"/>
          <w:szCs w:val="24"/>
        </w:rPr>
        <w:t>jekova utvrđ</w:t>
      </w:r>
      <w:r w:rsidR="001F5D51" w:rsidRPr="001F5D51">
        <w:rPr>
          <w:rFonts w:eastAsia="Calibri"/>
          <w:szCs w:val="24"/>
        </w:rPr>
        <w:t>enih Odlukom o utvrđivanju Osnovne liste lijekova Hrvatskog zavoda za zdravstveno osiguranje (NN 14/18), s</w:t>
      </w:r>
      <w:r w:rsidR="00DB1784" w:rsidRPr="001F5D51">
        <w:rPr>
          <w:szCs w:val="24"/>
        </w:rPr>
        <w:t>vih izmjena i dopuna navedenih propisa te ostalih propisa koji reguliraju navedenu materiju i budu doneseni tijekom i u vrijeme trajanja ugovora.</w:t>
      </w:r>
    </w:p>
    <w:p w:rsidR="00DB1784" w:rsidRPr="00DB1784" w:rsidRDefault="00DB1784" w:rsidP="00DB1784">
      <w:pPr>
        <w:jc w:val="both"/>
        <w:rPr>
          <w:rStyle w:val="Strong"/>
          <w:b w:val="0"/>
        </w:rPr>
      </w:pPr>
      <w:r w:rsidRPr="00DB1784">
        <w:rPr>
          <w:rStyle w:val="Strong"/>
          <w:b w:val="0"/>
        </w:rPr>
        <w:t>Ponuđene cijene i važeće cijene u vrijeme trajanja ugovora ne mogu ni u kojem slučaju biti veće od cijena na važećoj Listi lijekova HZZO-a, odnosno od cijena koje HZZO prizna naručitelju.</w:t>
      </w:r>
    </w:p>
    <w:p w:rsidR="00DB1784" w:rsidRPr="00DB1784" w:rsidRDefault="00DB1784" w:rsidP="00DB1784">
      <w:pPr>
        <w:jc w:val="both"/>
        <w:rPr>
          <w:rStyle w:val="Strong"/>
          <w:b w:val="0"/>
        </w:rPr>
      </w:pPr>
    </w:p>
    <w:p w:rsidR="00026851" w:rsidRDefault="00026851" w:rsidP="00026851">
      <w:pPr>
        <w:ind w:left="360"/>
      </w:pPr>
    </w:p>
    <w:p w:rsidR="00026851" w:rsidRDefault="00026851" w:rsidP="00AB5652">
      <w:pPr>
        <w:ind w:right="-341"/>
        <w:jc w:val="both"/>
        <w:rPr>
          <w:b/>
          <w:bCs/>
        </w:rPr>
      </w:pPr>
      <w:r>
        <w:rPr>
          <w:rFonts w:ascii="Bodoni MT" w:hAnsi="Bodoni MT" w:cs="Bodoni MT"/>
        </w:rPr>
        <w:t xml:space="preserve">   </w:t>
      </w:r>
      <w:r>
        <w:t xml:space="preserve"> </w:t>
      </w:r>
      <w:r>
        <w:rPr>
          <w:b/>
          <w:bCs/>
        </w:rPr>
        <w:t xml:space="preserve">               </w:t>
      </w:r>
      <w:r w:rsidR="00AB5652">
        <w:rPr>
          <w:b/>
          <w:bCs/>
        </w:rPr>
        <w:t xml:space="preserve">                                                      </w:t>
      </w:r>
      <w:r>
        <w:rPr>
          <w:b/>
          <w:bCs/>
        </w:rPr>
        <w:t xml:space="preserve"> Članak 6.</w:t>
      </w:r>
    </w:p>
    <w:p w:rsidR="00026851" w:rsidRDefault="00026851" w:rsidP="00026851">
      <w:pPr>
        <w:ind w:left="360"/>
      </w:pPr>
    </w:p>
    <w:p w:rsidR="00026851" w:rsidRDefault="00AB5652" w:rsidP="00AB5652">
      <w:pPr>
        <w:jc w:val="both"/>
      </w:pPr>
      <w:r>
        <w:t>(1)</w:t>
      </w:r>
      <w:r w:rsidR="00026851">
        <w:t xml:space="preserve">Plaćanje će biti izvršeno u roku od 60 dana od dana ispostave računa, na žiro račun Ponuditelja. </w:t>
      </w:r>
    </w:p>
    <w:p w:rsidR="00026851" w:rsidRDefault="00026851" w:rsidP="00026851">
      <w:pPr>
        <w:jc w:val="both"/>
        <w:rPr>
          <w:b/>
          <w:bCs/>
        </w:rPr>
      </w:pPr>
      <w:r>
        <w:rPr>
          <w:b/>
          <w:bCs/>
        </w:rPr>
        <w:t xml:space="preserve">      </w:t>
      </w:r>
    </w:p>
    <w:p w:rsidR="00026851" w:rsidRDefault="00026851" w:rsidP="00026851">
      <w:pPr>
        <w:jc w:val="both"/>
        <w:rPr>
          <w:b/>
          <w:bCs/>
        </w:rPr>
      </w:pPr>
    </w:p>
    <w:p w:rsidR="00026851" w:rsidRDefault="00026851" w:rsidP="00026851">
      <w:pPr>
        <w:ind w:left="3540"/>
        <w:rPr>
          <w:b/>
          <w:bCs/>
        </w:rPr>
      </w:pPr>
      <w:r>
        <w:rPr>
          <w:b/>
          <w:bCs/>
        </w:rPr>
        <w:t xml:space="preserve">                 Članak 7.</w:t>
      </w:r>
    </w:p>
    <w:p w:rsidR="00026851" w:rsidRDefault="00026851" w:rsidP="00026851">
      <w:pPr>
        <w:ind w:left="3540"/>
        <w:jc w:val="both"/>
        <w:rPr>
          <w:b/>
          <w:bCs/>
        </w:rPr>
      </w:pPr>
      <w:r>
        <w:rPr>
          <w:b/>
          <w:bCs/>
        </w:rPr>
        <w:t xml:space="preserve"> </w:t>
      </w:r>
    </w:p>
    <w:p w:rsidR="00026851" w:rsidRDefault="00026851" w:rsidP="00D43AC4">
      <w:pPr>
        <w:pStyle w:val="ListParagraph"/>
        <w:numPr>
          <w:ilvl w:val="0"/>
          <w:numId w:val="7"/>
        </w:numPr>
        <w:jc w:val="both"/>
      </w:pPr>
      <w:r>
        <w:t xml:space="preserve">Ponuditelj se obvezuje da će početi s isporukom </w:t>
      </w:r>
      <w:r w:rsidR="00BD5953">
        <w:t>lijekova</w:t>
      </w:r>
      <w:r>
        <w:t xml:space="preserve"> odmah po sklapanju ugovora.</w:t>
      </w:r>
    </w:p>
    <w:p w:rsidR="00AB5652" w:rsidRDefault="00AB5652" w:rsidP="00AB5652">
      <w:pPr>
        <w:pStyle w:val="NoSpacing"/>
        <w:jc w:val="both"/>
      </w:pPr>
    </w:p>
    <w:p w:rsidR="00431F51" w:rsidRDefault="00431F51" w:rsidP="00D43AC4">
      <w:pPr>
        <w:pStyle w:val="NoSpacing"/>
        <w:numPr>
          <w:ilvl w:val="0"/>
          <w:numId w:val="7"/>
        </w:numPr>
        <w:jc w:val="both"/>
        <w:rPr>
          <w:lang w:val="hr-HR"/>
        </w:rPr>
      </w:pPr>
      <w:r w:rsidRPr="00431F51">
        <w:rPr>
          <w:lang w:val="hr-HR"/>
        </w:rPr>
        <w:t xml:space="preserve">Količina predmeta nabave je okvirna količina navedena u troškovniku. Naručitelj se ne </w:t>
      </w:r>
      <w:r>
        <w:rPr>
          <w:lang w:val="hr-HR"/>
        </w:rPr>
        <w:t xml:space="preserve">    </w:t>
      </w:r>
    </w:p>
    <w:p w:rsidR="00AB5652" w:rsidRDefault="00AB5652" w:rsidP="00AB5652">
      <w:pPr>
        <w:pStyle w:val="NoSpacing"/>
        <w:jc w:val="both"/>
        <w:rPr>
          <w:lang w:val="hr-HR"/>
        </w:rPr>
      </w:pPr>
      <w:r>
        <w:rPr>
          <w:lang w:val="hr-HR"/>
        </w:rPr>
        <w:t xml:space="preserve">       </w:t>
      </w:r>
      <w:r w:rsidR="00431F51" w:rsidRPr="00431F51">
        <w:rPr>
          <w:lang w:val="hr-HR"/>
        </w:rPr>
        <w:t xml:space="preserve">obvezuje na realizaciju navedenih količina u cijelosti. Stvarna realizacija ovisna je o </w:t>
      </w:r>
      <w:r>
        <w:rPr>
          <w:lang w:val="hr-HR"/>
        </w:rPr>
        <w:t xml:space="preserve">  </w:t>
      </w:r>
    </w:p>
    <w:p w:rsidR="00431F51" w:rsidRPr="00431F51" w:rsidRDefault="00AB5652" w:rsidP="00AB5652">
      <w:pPr>
        <w:pStyle w:val="NoSpacing"/>
        <w:jc w:val="both"/>
        <w:rPr>
          <w:lang w:val="hr-HR"/>
        </w:rPr>
      </w:pPr>
      <w:r>
        <w:rPr>
          <w:lang w:val="hr-HR"/>
        </w:rPr>
        <w:t xml:space="preserve">       </w:t>
      </w:r>
      <w:r w:rsidR="00431F51" w:rsidRPr="00431F51">
        <w:rPr>
          <w:lang w:val="hr-HR"/>
        </w:rPr>
        <w:t xml:space="preserve">potrebama Naručitelja te može biti manja ili veća od okvirne količine.  </w:t>
      </w:r>
    </w:p>
    <w:p w:rsidR="00026851" w:rsidRDefault="00026851" w:rsidP="00026851">
      <w:pPr>
        <w:jc w:val="both"/>
      </w:pPr>
    </w:p>
    <w:p w:rsidR="00026851" w:rsidRDefault="00026851" w:rsidP="00D43AC4">
      <w:pPr>
        <w:pStyle w:val="ListParagraph"/>
        <w:numPr>
          <w:ilvl w:val="0"/>
          <w:numId w:val="7"/>
        </w:numPr>
        <w:jc w:val="both"/>
      </w:pPr>
      <w:r>
        <w:t xml:space="preserve">Roba će se isporučivati u  ljekarnu  Opće bolnice Šibensko-kninske županije                 </w:t>
      </w:r>
    </w:p>
    <w:p w:rsidR="00026851" w:rsidRDefault="00026851" w:rsidP="00026851">
      <w:pPr>
        <w:ind w:firstLine="708"/>
        <w:jc w:val="both"/>
      </w:pPr>
      <w:r>
        <w:t xml:space="preserve">(2-3 puta tjedno) kontinuirano tijekom 12 mjeseci . </w:t>
      </w:r>
    </w:p>
    <w:p w:rsidR="00026851" w:rsidRDefault="00026851" w:rsidP="00026851">
      <w:pPr>
        <w:tabs>
          <w:tab w:val="left" w:pos="3615"/>
        </w:tabs>
        <w:rPr>
          <w:b/>
          <w:bCs/>
        </w:rPr>
      </w:pPr>
      <w:r>
        <w:rPr>
          <w:b/>
          <w:bCs/>
        </w:rPr>
        <w:t xml:space="preserve">      </w:t>
      </w:r>
    </w:p>
    <w:p w:rsidR="00026851" w:rsidRDefault="00026851" w:rsidP="00D43AC4">
      <w:pPr>
        <w:pStyle w:val="ListParagraph"/>
        <w:numPr>
          <w:ilvl w:val="0"/>
          <w:numId w:val="7"/>
        </w:numPr>
        <w:tabs>
          <w:tab w:val="left" w:pos="3615"/>
        </w:tabs>
      </w:pPr>
      <w:r>
        <w:t>Pojedinačni rok isporuke ne smije biti duži od 24 sata po ispostavi narudžbe.</w:t>
      </w:r>
    </w:p>
    <w:p w:rsidR="00026851" w:rsidRDefault="00026851" w:rsidP="00026851">
      <w:pPr>
        <w:tabs>
          <w:tab w:val="left" w:pos="3615"/>
        </w:tabs>
        <w:rPr>
          <w:b/>
          <w:bCs/>
        </w:rPr>
      </w:pPr>
      <w:r>
        <w:rPr>
          <w:b/>
          <w:bCs/>
        </w:rPr>
        <w:tab/>
      </w:r>
    </w:p>
    <w:p w:rsidR="00026851" w:rsidRDefault="00026851" w:rsidP="00026851">
      <w:pPr>
        <w:tabs>
          <w:tab w:val="left" w:pos="3615"/>
        </w:tabs>
        <w:rPr>
          <w:b/>
          <w:bCs/>
        </w:rPr>
      </w:pPr>
      <w:r>
        <w:rPr>
          <w:b/>
          <w:bCs/>
        </w:rPr>
        <w:tab/>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D43AC4">
      <w:pPr>
        <w:pStyle w:val="ListParagraph"/>
        <w:numPr>
          <w:ilvl w:val="0"/>
          <w:numId w:val="8"/>
        </w:numPr>
      </w:pPr>
      <w:r>
        <w:t xml:space="preserve">Jamstvo za uredno  ispunjenje ugovora u iznosu od 10% od ukupne vrijednosti </w:t>
      </w:r>
    </w:p>
    <w:p w:rsidR="00026851" w:rsidRDefault="00AB5652" w:rsidP="00026851">
      <w:pPr>
        <w:ind w:left="405"/>
      </w:pPr>
      <w:r>
        <w:t xml:space="preserve">  </w:t>
      </w:r>
      <w:r w:rsidR="00026851">
        <w:t xml:space="preserve">ugovora (s PDV- om),odabrani ponuditelji dostavljaju prilikom potpisa ugovora ili   </w:t>
      </w:r>
    </w:p>
    <w:p w:rsidR="00026851" w:rsidRDefault="00AB5652" w:rsidP="00026851">
      <w:pPr>
        <w:ind w:left="405"/>
      </w:pPr>
      <w:r>
        <w:t xml:space="preserve">  </w:t>
      </w:r>
      <w:r w:rsidR="00026851">
        <w:t>najkasnije u roku od 10 dana od  dana  potpisivanja ugovora u obliku:</w:t>
      </w:r>
    </w:p>
    <w:p w:rsidR="00026851" w:rsidRDefault="00AB5652" w:rsidP="00026851">
      <w:r>
        <w:t xml:space="preserve">         </w:t>
      </w:r>
      <w:r w:rsidR="00026851">
        <w:t>1.bankarske garancije ( mora biti bezuvjetna na “prvi poziv“ i „bez prigovora“ ) ili</w:t>
      </w:r>
    </w:p>
    <w:p w:rsidR="00026851" w:rsidRDefault="00026851" w:rsidP="00026851">
      <w:pPr>
        <w:tabs>
          <w:tab w:val="left" w:pos="5384"/>
        </w:tabs>
        <w:jc w:val="both"/>
        <w:rPr>
          <w:szCs w:val="24"/>
          <w:lang w:val="hr-HR"/>
        </w:rPr>
      </w:pPr>
      <w:r w:rsidRPr="00362E1D">
        <w:t xml:space="preserve"> </w:t>
      </w:r>
      <w:r w:rsidR="00AB5652">
        <w:t xml:space="preserve">        </w:t>
      </w:r>
      <w:r>
        <w:t>2.bjanko zadužnice</w:t>
      </w:r>
      <w:r w:rsidRPr="000854B0">
        <w:rPr>
          <w:szCs w:val="24"/>
          <w:lang w:val="hr-HR"/>
        </w:rPr>
        <w:t xml:space="preserve"> </w:t>
      </w:r>
      <w:r>
        <w:rPr>
          <w:szCs w:val="24"/>
          <w:lang w:val="hr-HR"/>
        </w:rPr>
        <w:t>(</w:t>
      </w:r>
      <w:r w:rsidRPr="00A25A1E">
        <w:rPr>
          <w:szCs w:val="24"/>
          <w:lang w:val="hr-HR"/>
        </w:rPr>
        <w:t xml:space="preserve">s javnobilježnički ovjerenim potpisom osobe ovlaštene za </w:t>
      </w:r>
      <w:r>
        <w:rPr>
          <w:szCs w:val="24"/>
          <w:lang w:val="hr-HR"/>
        </w:rPr>
        <w:t xml:space="preserve">  </w:t>
      </w:r>
    </w:p>
    <w:p w:rsidR="00026851" w:rsidRDefault="00AB5652" w:rsidP="00026851">
      <w:pPr>
        <w:tabs>
          <w:tab w:val="left" w:pos="5384"/>
        </w:tabs>
        <w:jc w:val="both"/>
        <w:rPr>
          <w:szCs w:val="24"/>
          <w:lang w:val="hr-HR"/>
        </w:rPr>
      </w:pPr>
      <w:r>
        <w:rPr>
          <w:szCs w:val="24"/>
          <w:lang w:val="hr-HR"/>
        </w:rPr>
        <w:t xml:space="preserve">         </w:t>
      </w:r>
      <w:r w:rsidR="00026851" w:rsidRPr="00A25A1E">
        <w:rPr>
          <w:szCs w:val="24"/>
          <w:lang w:val="hr-HR"/>
        </w:rPr>
        <w:t xml:space="preserve">zastupanje, popunjena u skladu s Pravilnikom o obliku i sadržaju bjanko zadužnice(NN </w:t>
      </w:r>
      <w:r w:rsidR="00026851">
        <w:rPr>
          <w:szCs w:val="24"/>
          <w:lang w:val="hr-HR"/>
        </w:rPr>
        <w:t xml:space="preserve">   </w:t>
      </w:r>
    </w:p>
    <w:p w:rsidR="00026851" w:rsidRPr="00A25A1E" w:rsidRDefault="00026851" w:rsidP="00026851">
      <w:pPr>
        <w:tabs>
          <w:tab w:val="left" w:pos="5384"/>
        </w:tabs>
        <w:jc w:val="both"/>
        <w:rPr>
          <w:b/>
          <w:szCs w:val="24"/>
          <w:lang w:val="hr-HR"/>
        </w:rPr>
      </w:pPr>
      <w:r>
        <w:rPr>
          <w:szCs w:val="24"/>
          <w:lang w:val="hr-HR"/>
        </w:rPr>
        <w:t xml:space="preserve">           </w:t>
      </w:r>
      <w:r w:rsidRPr="00A25A1E">
        <w:rPr>
          <w:szCs w:val="24"/>
          <w:lang w:val="hr-HR"/>
        </w:rPr>
        <w:t>136/05,13/10)</w:t>
      </w:r>
      <w:r>
        <w:rPr>
          <w:szCs w:val="24"/>
          <w:lang w:val="hr-HR"/>
        </w:rPr>
        <w:t>.</w:t>
      </w:r>
    </w:p>
    <w:p w:rsidR="00026851" w:rsidRDefault="00026851" w:rsidP="00026851">
      <w:pPr>
        <w:jc w:val="both"/>
      </w:pPr>
    </w:p>
    <w:p w:rsidR="00026851" w:rsidRDefault="00AB5652" w:rsidP="00026851">
      <w:pPr>
        <w:jc w:val="both"/>
      </w:pPr>
      <w:r>
        <w:t xml:space="preserve">        </w:t>
      </w:r>
      <w:r w:rsidR="00026851" w:rsidRPr="00362E1D">
        <w:t xml:space="preserve">Rok valjanosti </w:t>
      </w:r>
      <w:r w:rsidR="00026851">
        <w:t>jamstva</w:t>
      </w:r>
      <w:r w:rsidR="00026851" w:rsidRPr="00362E1D">
        <w:t xml:space="preserve"> mora biti </w:t>
      </w:r>
      <w:r w:rsidR="00026851">
        <w:t>do</w:t>
      </w:r>
      <w:r w:rsidR="00026851" w:rsidRPr="00362E1D">
        <w:t xml:space="preserve"> isteka valjanosti ugovora. </w:t>
      </w:r>
    </w:p>
    <w:p w:rsidR="00026851" w:rsidRDefault="00AB5652" w:rsidP="00026851">
      <w:r>
        <w:t xml:space="preserve">        </w:t>
      </w:r>
      <w:r w:rsidR="00026851">
        <w:t>B</w:t>
      </w:r>
      <w:r w:rsidR="00026851" w:rsidRPr="00362E1D">
        <w:t xml:space="preserve">ankarska garancija </w:t>
      </w:r>
      <w:r w:rsidR="00026851">
        <w:t xml:space="preserve"> </w:t>
      </w:r>
      <w:r w:rsidR="00026851" w:rsidRPr="00362E1D">
        <w:t>bit će naplaćena u slučaju povrede ugovornih obveza od strane</w:t>
      </w:r>
    </w:p>
    <w:p w:rsidR="00026851" w:rsidRPr="00362E1D" w:rsidRDefault="00AB5652" w:rsidP="00026851">
      <w:r>
        <w:lastRenderedPageBreak/>
        <w:t xml:space="preserve">         </w:t>
      </w:r>
      <w:r w:rsidR="00026851" w:rsidRPr="00362E1D">
        <w:t>odabranog ponuditelja.</w:t>
      </w:r>
    </w:p>
    <w:p w:rsidR="00026851" w:rsidRDefault="00AB5652" w:rsidP="00026851">
      <w:r>
        <w:t xml:space="preserve">        </w:t>
      </w:r>
      <w:r w:rsidR="00026851" w:rsidRPr="00362E1D">
        <w:t xml:space="preserve">Ako jamstvo za uredno ispunjenje ugovora ne bude naplaćeno, korisnik će ga vratiti </w:t>
      </w:r>
      <w:r w:rsidR="00026851">
        <w:t xml:space="preserve">  </w:t>
      </w:r>
    </w:p>
    <w:p w:rsidR="00026851" w:rsidRDefault="00026851" w:rsidP="00026851">
      <w:pPr>
        <w:rPr>
          <w:b/>
        </w:rPr>
      </w:pPr>
      <w:r>
        <w:t xml:space="preserve">           </w:t>
      </w:r>
      <w:r w:rsidRPr="00362E1D">
        <w:t>odabranom ponuditelju nakon isteka ugovora.</w:t>
      </w:r>
    </w:p>
    <w:p w:rsidR="00026851" w:rsidRDefault="00026851" w:rsidP="00026851">
      <w:pPr>
        <w:tabs>
          <w:tab w:val="left" w:pos="3615"/>
        </w:tabs>
        <w:jc w:val="both"/>
        <w:rPr>
          <w:b/>
          <w:bCs/>
        </w:rPr>
      </w:pPr>
      <w:r>
        <w:rPr>
          <w:b/>
          <w:bCs/>
        </w:rPr>
        <w:t xml:space="preserve">                                                              </w:t>
      </w:r>
    </w:p>
    <w:p w:rsidR="00026851" w:rsidRDefault="00026851" w:rsidP="00026851">
      <w:pPr>
        <w:tabs>
          <w:tab w:val="left" w:pos="3615"/>
        </w:tabs>
        <w:jc w:val="both"/>
        <w:rPr>
          <w:b/>
          <w:bCs/>
        </w:rPr>
      </w:pPr>
    </w:p>
    <w:p w:rsidR="00026851" w:rsidRDefault="00026851" w:rsidP="00026851">
      <w:pPr>
        <w:tabs>
          <w:tab w:val="left" w:pos="3615"/>
        </w:tabs>
        <w:rPr>
          <w:b/>
          <w:bCs/>
        </w:rPr>
      </w:pPr>
      <w:r>
        <w:rPr>
          <w:b/>
          <w:bCs/>
        </w:rPr>
        <w:t xml:space="preserve">                                                                           Članak 9.</w:t>
      </w:r>
    </w:p>
    <w:p w:rsidR="00026851" w:rsidRDefault="00026851" w:rsidP="00026851">
      <w:pPr>
        <w:ind w:left="360"/>
      </w:pPr>
    </w:p>
    <w:p w:rsidR="00026851" w:rsidRDefault="00026851" w:rsidP="00026851">
      <w:pPr>
        <w:ind w:left="360"/>
      </w:pPr>
      <w:r>
        <w:t>(1) Stranke su suglasne da za sve eventualne štete nastale u postupku prijevoza odgovara   Ponuditelj.</w:t>
      </w:r>
    </w:p>
    <w:p w:rsidR="00026851" w:rsidRDefault="00026851" w:rsidP="00026851">
      <w:pPr>
        <w:tabs>
          <w:tab w:val="left" w:pos="3600"/>
        </w:tabs>
        <w:ind w:left="360"/>
      </w:pPr>
    </w:p>
    <w:p w:rsidR="00026851" w:rsidRDefault="00026851" w:rsidP="00026851">
      <w:pPr>
        <w:tabs>
          <w:tab w:val="left" w:pos="3600"/>
        </w:tabs>
        <w:ind w:left="360"/>
      </w:pPr>
    </w:p>
    <w:p w:rsidR="00026851" w:rsidRDefault="00026851" w:rsidP="00026851">
      <w:pPr>
        <w:tabs>
          <w:tab w:val="left" w:pos="3600"/>
        </w:tabs>
        <w:ind w:left="360"/>
        <w:rPr>
          <w:b/>
          <w:bCs/>
        </w:rPr>
      </w:pPr>
      <w:r>
        <w:tab/>
        <w:t xml:space="preserve">      </w:t>
      </w:r>
      <w:r w:rsidR="00D07E9F">
        <w:t xml:space="preserve">         </w:t>
      </w:r>
      <w:r>
        <w:rPr>
          <w:b/>
          <w:bCs/>
        </w:rPr>
        <w:t>Članak 10.</w:t>
      </w:r>
    </w:p>
    <w:p w:rsidR="00026851" w:rsidRDefault="00026851" w:rsidP="00026851">
      <w:pPr>
        <w:ind w:left="360"/>
      </w:pPr>
    </w:p>
    <w:p w:rsidR="00026851" w:rsidRDefault="00026851" w:rsidP="00D43AC4">
      <w:pPr>
        <w:numPr>
          <w:ilvl w:val="0"/>
          <w:numId w:val="4"/>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Default="00026851" w:rsidP="00D43AC4">
      <w:pPr>
        <w:numPr>
          <w:ilvl w:val="0"/>
          <w:numId w:val="4"/>
        </w:numPr>
      </w:pPr>
      <w:r>
        <w:t>Stranke su suglasne da svi eventualni troškovi nastali naprijed navedenim postupanjima Ponuditelja u cijelosti padaju na njegov teret.</w:t>
      </w:r>
    </w:p>
    <w:p w:rsidR="00026851" w:rsidRDefault="00026851" w:rsidP="00026851">
      <w:pPr>
        <w:ind w:left="720"/>
      </w:pPr>
    </w:p>
    <w:p w:rsidR="00026851" w:rsidRDefault="00026851" w:rsidP="00026851">
      <w:pPr>
        <w:ind w:left="720"/>
        <w:rPr>
          <w:b/>
          <w:bCs/>
        </w:rPr>
      </w:pPr>
    </w:p>
    <w:p w:rsidR="00026851" w:rsidRDefault="00026851" w:rsidP="00026851">
      <w:pPr>
        <w:ind w:left="2520"/>
        <w:rPr>
          <w:b/>
          <w:bCs/>
        </w:rPr>
      </w:pPr>
      <w:r>
        <w:rPr>
          <w:b/>
          <w:bCs/>
        </w:rPr>
        <w:t xml:space="preserve">                        </w:t>
      </w:r>
    </w:p>
    <w:p w:rsidR="00026851" w:rsidRDefault="00D07E9F" w:rsidP="00026851">
      <w:pPr>
        <w:jc w:val="center"/>
        <w:rPr>
          <w:b/>
          <w:bCs/>
        </w:rPr>
      </w:pPr>
      <w:r>
        <w:rPr>
          <w:b/>
          <w:bCs/>
        </w:rPr>
        <w:t xml:space="preserve">               </w:t>
      </w:r>
      <w:r w:rsidR="00026851">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026851">
      <w:pPr>
        <w:ind w:left="660"/>
        <w:jc w:val="both"/>
      </w:pPr>
      <w:r>
        <w:t xml:space="preserve">sporazumno, a ukoliko se sporazum ne postigne, za odlučivanje o sporu nadležan  je sud u Šibeniku. </w:t>
      </w:r>
    </w:p>
    <w:p w:rsidR="00026851" w:rsidRDefault="00026851" w:rsidP="00026851">
      <w:pPr>
        <w:jc w:val="both"/>
      </w:pPr>
    </w:p>
    <w:p w:rsidR="00026851" w:rsidRDefault="00026851" w:rsidP="00026851">
      <w:pPr>
        <w:jc w:val="both"/>
      </w:pPr>
    </w:p>
    <w:p w:rsidR="00026851" w:rsidRDefault="00026851" w:rsidP="00026851">
      <w:pPr>
        <w:rPr>
          <w:b/>
          <w:bCs/>
        </w:rPr>
      </w:pPr>
      <w:r>
        <w:t xml:space="preserve">                                                                   </w:t>
      </w:r>
      <w:r w:rsidR="00D07E9F">
        <w:t xml:space="preserve">         </w:t>
      </w:r>
      <w:r>
        <w:rPr>
          <w:b/>
          <w:bCs/>
        </w:rPr>
        <w:t>Članak 12.</w:t>
      </w:r>
    </w:p>
    <w:p w:rsidR="00026851" w:rsidRDefault="00026851" w:rsidP="00026851">
      <w:pPr>
        <w:jc w:val="both"/>
        <w:rPr>
          <w:b/>
          <w:bCs/>
        </w:rPr>
      </w:pPr>
    </w:p>
    <w:p w:rsidR="00026851" w:rsidRDefault="00026851" w:rsidP="00D43AC4">
      <w:pPr>
        <w:numPr>
          <w:ilvl w:val="0"/>
          <w:numId w:val="5"/>
        </w:numPr>
        <w:jc w:val="both"/>
      </w:pPr>
      <w:r>
        <w:t>Ovaj Ugovor sastavljen je u četiri (4) istovjetna primjerka, od kojih dva (2) primjerka zadržava Naručitelj, a  2 (dva) Ponuditelj.</w:t>
      </w:r>
    </w:p>
    <w:p w:rsidR="00026851" w:rsidRDefault="00026851" w:rsidP="00026851">
      <w:pPr>
        <w:jc w:val="both"/>
      </w:pPr>
    </w:p>
    <w:p w:rsidR="00026851" w:rsidRDefault="00026851" w:rsidP="00026851">
      <w:pPr>
        <w:jc w:val="both"/>
      </w:pPr>
    </w:p>
    <w:p w:rsidR="00026851" w:rsidRDefault="00026851" w:rsidP="00026851">
      <w:pPr>
        <w:jc w:val="both"/>
      </w:pPr>
      <w:r>
        <w:t>Ur. broj: ___________________</w:t>
      </w:r>
    </w:p>
    <w:p w:rsidR="00026851" w:rsidRDefault="00026851" w:rsidP="00026851">
      <w:pPr>
        <w:jc w:val="both"/>
      </w:pPr>
    </w:p>
    <w:p w:rsidR="00026851" w:rsidRDefault="007C31CF" w:rsidP="00026851">
      <w:pPr>
        <w:jc w:val="both"/>
      </w:pPr>
      <w:r>
        <w:t xml:space="preserve">U Šibeniku,  _____________ </w:t>
      </w:r>
      <w:r w:rsidR="00026851">
        <w:t xml:space="preserve">.  </w:t>
      </w: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r>
        <w:t xml:space="preserve">   </w:t>
      </w:r>
    </w:p>
    <w:p w:rsidR="00026851" w:rsidRDefault="00026851" w:rsidP="00026851">
      <w:r>
        <w:t xml:space="preserve">Za Naručitelja:                                                                        </w:t>
      </w:r>
      <w:r w:rsidR="00AB5652">
        <w:t xml:space="preserve">                        </w:t>
      </w:r>
      <w:r>
        <w:t>Za Ponuditelja:</w:t>
      </w:r>
    </w:p>
    <w:p w:rsidR="00026851" w:rsidRDefault="00026851" w:rsidP="00026851"/>
    <w:p w:rsidR="00026851" w:rsidRDefault="00026851" w:rsidP="00026851">
      <w:pPr>
        <w:tabs>
          <w:tab w:val="left" w:pos="7215"/>
        </w:tabs>
      </w:pPr>
      <w:r>
        <w:t xml:space="preserve">Ravnateljica                                                                   </w:t>
      </w:r>
      <w:r>
        <w:tab/>
        <w:t xml:space="preserve">                  Direktor</w:t>
      </w:r>
    </w:p>
    <w:p w:rsidR="00026851" w:rsidRDefault="00026851" w:rsidP="00026851">
      <w:pPr>
        <w:jc w:val="right"/>
      </w:pPr>
    </w:p>
    <w:p w:rsidR="00026851" w:rsidRDefault="00026851" w:rsidP="00026851">
      <w:r>
        <w:t xml:space="preserve">__________________                                               </w:t>
      </w:r>
      <w:r w:rsidR="00AB5652">
        <w:t xml:space="preserve">                           </w:t>
      </w:r>
      <w:r>
        <w:t xml:space="preserve">  __________________</w:t>
      </w:r>
    </w:p>
    <w:p w:rsidR="00026851" w:rsidRDefault="00026851" w:rsidP="00026851">
      <w:r>
        <w:t>Sanja Jakelić,dr.med.spec.derm. i vener.</w:t>
      </w:r>
      <w:r>
        <w:tab/>
        <w:t xml:space="preserve">                                   </w:t>
      </w:r>
    </w:p>
    <w:p w:rsidR="00026851" w:rsidRDefault="00026851" w:rsidP="00026851">
      <w:pPr>
        <w:jc w:val="right"/>
      </w:pPr>
    </w:p>
    <w:sectPr w:rsidR="00026851" w:rsidSect="00AB5652">
      <w:footerReference w:type="default" r:id="rId16"/>
      <w:pgSz w:w="11906" w:h="16838"/>
      <w:pgMar w:top="1418" w:right="1287" w:bottom="1418" w:left="15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2B9D" w:rsidRDefault="00322B9D" w:rsidP="00F96AD2">
      <w:r>
        <w:separator/>
      </w:r>
    </w:p>
  </w:endnote>
  <w:endnote w:type="continuationSeparator" w:id="1">
    <w:p w:rsidR="00322B9D" w:rsidRDefault="00322B9D" w:rsidP="00F96A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ndale Sans UI">
    <w:altName w:val="Arial Unicode MS"/>
    <w:charset w:val="00"/>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1F5D51" w:rsidRDefault="003A679E">
        <w:pPr>
          <w:pStyle w:val="Footer"/>
          <w:jc w:val="center"/>
        </w:pPr>
        <w:fldSimple w:instr=" PAGE   \* MERGEFORMAT ">
          <w:r w:rsidR="008C525A">
            <w:rPr>
              <w:noProof/>
            </w:rPr>
            <w:t>2</w:t>
          </w:r>
        </w:fldSimple>
      </w:p>
    </w:sdtContent>
  </w:sdt>
  <w:p w:rsidR="001F5D51" w:rsidRPr="0064073F" w:rsidRDefault="001F5D51"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1F5D51" w:rsidRDefault="003A679E">
        <w:pPr>
          <w:pStyle w:val="Footer"/>
          <w:jc w:val="center"/>
        </w:pPr>
        <w:fldSimple w:instr=" PAGE   \* MERGEFORMAT ">
          <w:r w:rsidR="008C525A">
            <w:rPr>
              <w:noProof/>
            </w:rPr>
            <w:t>1</w:t>
          </w:r>
        </w:fldSimple>
      </w:p>
    </w:sdtContent>
  </w:sdt>
  <w:p w:rsidR="001F5D51" w:rsidRDefault="001F5D5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3A679E">
    <w:pPr>
      <w:pStyle w:val="Footer"/>
      <w:jc w:val="center"/>
    </w:pPr>
    <w:fldSimple w:instr="PAGE   \* MERGEFORMAT">
      <w:r w:rsidR="008C525A" w:rsidRPr="008C525A">
        <w:rPr>
          <w:noProof/>
          <w:lang w:val="hr-HR"/>
        </w:rPr>
        <w:t>16</w:t>
      </w:r>
    </w:fldSimple>
  </w:p>
  <w:p w:rsidR="001F5D51" w:rsidRDefault="001F5D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2B9D" w:rsidRDefault="00322B9D" w:rsidP="00F96AD2">
      <w:r>
        <w:separator/>
      </w:r>
    </w:p>
  </w:footnote>
  <w:footnote w:type="continuationSeparator" w:id="1">
    <w:p w:rsidR="00322B9D" w:rsidRDefault="00322B9D"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1F5D51">
    <w:pPr>
      <w:pStyle w:val="Header"/>
      <w:jc w:val="center"/>
    </w:pPr>
  </w:p>
  <w:p w:rsidR="001F5D51" w:rsidRDefault="001F5D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1F5D51">
    <w:pPr>
      <w:pStyle w:val="Header"/>
      <w:jc w:val="center"/>
    </w:pPr>
  </w:p>
  <w:p w:rsidR="001F5D51" w:rsidRPr="00BC00ED" w:rsidRDefault="001F5D51">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537E0"/>
    <w:multiLevelType w:val="hybridMultilevel"/>
    <w:tmpl w:val="81FC46CC"/>
    <w:lvl w:ilvl="0" w:tplc="C860AB76">
      <w:start w:val="1"/>
      <w:numFmt w:val="decimal"/>
      <w:lvlText w:val="(%1)"/>
      <w:lvlJc w:val="left"/>
      <w:pPr>
        <w:ind w:left="705" w:hanging="360"/>
      </w:pPr>
      <w:rPr>
        <w:rFonts w:hint="default"/>
      </w:rPr>
    </w:lvl>
    <w:lvl w:ilvl="1" w:tplc="041A0019" w:tentative="1">
      <w:start w:val="1"/>
      <w:numFmt w:val="lowerLetter"/>
      <w:lvlText w:val="%2."/>
      <w:lvlJc w:val="left"/>
      <w:pPr>
        <w:ind w:left="1425" w:hanging="360"/>
      </w:pPr>
    </w:lvl>
    <w:lvl w:ilvl="2" w:tplc="041A001B" w:tentative="1">
      <w:start w:val="1"/>
      <w:numFmt w:val="lowerRoman"/>
      <w:lvlText w:val="%3."/>
      <w:lvlJc w:val="right"/>
      <w:pPr>
        <w:ind w:left="2145" w:hanging="180"/>
      </w:pPr>
    </w:lvl>
    <w:lvl w:ilvl="3" w:tplc="041A000F" w:tentative="1">
      <w:start w:val="1"/>
      <w:numFmt w:val="decimal"/>
      <w:lvlText w:val="%4."/>
      <w:lvlJc w:val="left"/>
      <w:pPr>
        <w:ind w:left="2865" w:hanging="360"/>
      </w:pPr>
    </w:lvl>
    <w:lvl w:ilvl="4" w:tplc="041A0019" w:tentative="1">
      <w:start w:val="1"/>
      <w:numFmt w:val="lowerLetter"/>
      <w:lvlText w:val="%5."/>
      <w:lvlJc w:val="left"/>
      <w:pPr>
        <w:ind w:left="3585" w:hanging="360"/>
      </w:pPr>
    </w:lvl>
    <w:lvl w:ilvl="5" w:tplc="041A001B" w:tentative="1">
      <w:start w:val="1"/>
      <w:numFmt w:val="lowerRoman"/>
      <w:lvlText w:val="%6."/>
      <w:lvlJc w:val="right"/>
      <w:pPr>
        <w:ind w:left="4305" w:hanging="180"/>
      </w:pPr>
    </w:lvl>
    <w:lvl w:ilvl="6" w:tplc="041A000F" w:tentative="1">
      <w:start w:val="1"/>
      <w:numFmt w:val="decimal"/>
      <w:lvlText w:val="%7."/>
      <w:lvlJc w:val="left"/>
      <w:pPr>
        <w:ind w:left="5025" w:hanging="360"/>
      </w:pPr>
    </w:lvl>
    <w:lvl w:ilvl="7" w:tplc="041A0019" w:tentative="1">
      <w:start w:val="1"/>
      <w:numFmt w:val="lowerLetter"/>
      <w:lvlText w:val="%8."/>
      <w:lvlJc w:val="left"/>
      <w:pPr>
        <w:ind w:left="5745" w:hanging="360"/>
      </w:pPr>
    </w:lvl>
    <w:lvl w:ilvl="8" w:tplc="041A001B" w:tentative="1">
      <w:start w:val="1"/>
      <w:numFmt w:val="lowerRoman"/>
      <w:lvlText w:val="%9."/>
      <w:lvlJc w:val="right"/>
      <w:pPr>
        <w:ind w:left="6465" w:hanging="180"/>
      </w:pPr>
    </w:lvl>
  </w:abstractNum>
  <w:abstractNum w:abstractNumId="1">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nsid w:val="3F777FAF"/>
    <w:multiLevelType w:val="hybridMultilevel"/>
    <w:tmpl w:val="9934F7CC"/>
    <w:lvl w:ilvl="0" w:tplc="94AE8646">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
    <w:nsid w:val="451A28BA"/>
    <w:multiLevelType w:val="hybridMultilevel"/>
    <w:tmpl w:val="E756914C"/>
    <w:lvl w:ilvl="0" w:tplc="02C46B10">
      <w:start w:val="1"/>
      <w:numFmt w:val="decimal"/>
      <w:lvlText w:val="(%1)"/>
      <w:lvlJc w:val="left"/>
      <w:pPr>
        <w:ind w:left="585" w:hanging="360"/>
      </w:pPr>
      <w:rPr>
        <w:rFonts w:hint="default"/>
      </w:rPr>
    </w:lvl>
    <w:lvl w:ilvl="1" w:tplc="041A0019" w:tentative="1">
      <w:start w:val="1"/>
      <w:numFmt w:val="lowerLetter"/>
      <w:lvlText w:val="%2."/>
      <w:lvlJc w:val="left"/>
      <w:pPr>
        <w:ind w:left="1305" w:hanging="360"/>
      </w:pPr>
    </w:lvl>
    <w:lvl w:ilvl="2" w:tplc="041A001B" w:tentative="1">
      <w:start w:val="1"/>
      <w:numFmt w:val="lowerRoman"/>
      <w:lvlText w:val="%3."/>
      <w:lvlJc w:val="right"/>
      <w:pPr>
        <w:ind w:left="2025" w:hanging="180"/>
      </w:pPr>
    </w:lvl>
    <w:lvl w:ilvl="3" w:tplc="041A000F" w:tentative="1">
      <w:start w:val="1"/>
      <w:numFmt w:val="decimal"/>
      <w:lvlText w:val="%4."/>
      <w:lvlJc w:val="left"/>
      <w:pPr>
        <w:ind w:left="2745" w:hanging="360"/>
      </w:pPr>
    </w:lvl>
    <w:lvl w:ilvl="4" w:tplc="041A0019" w:tentative="1">
      <w:start w:val="1"/>
      <w:numFmt w:val="lowerLetter"/>
      <w:lvlText w:val="%5."/>
      <w:lvlJc w:val="left"/>
      <w:pPr>
        <w:ind w:left="3465" w:hanging="360"/>
      </w:pPr>
    </w:lvl>
    <w:lvl w:ilvl="5" w:tplc="041A001B" w:tentative="1">
      <w:start w:val="1"/>
      <w:numFmt w:val="lowerRoman"/>
      <w:lvlText w:val="%6."/>
      <w:lvlJc w:val="right"/>
      <w:pPr>
        <w:ind w:left="4185" w:hanging="180"/>
      </w:pPr>
    </w:lvl>
    <w:lvl w:ilvl="6" w:tplc="041A000F" w:tentative="1">
      <w:start w:val="1"/>
      <w:numFmt w:val="decimal"/>
      <w:lvlText w:val="%7."/>
      <w:lvlJc w:val="left"/>
      <w:pPr>
        <w:ind w:left="4905" w:hanging="360"/>
      </w:pPr>
    </w:lvl>
    <w:lvl w:ilvl="7" w:tplc="041A0019" w:tentative="1">
      <w:start w:val="1"/>
      <w:numFmt w:val="lowerLetter"/>
      <w:lvlText w:val="%8."/>
      <w:lvlJc w:val="left"/>
      <w:pPr>
        <w:ind w:left="5625" w:hanging="360"/>
      </w:pPr>
    </w:lvl>
    <w:lvl w:ilvl="8" w:tplc="041A001B" w:tentative="1">
      <w:start w:val="1"/>
      <w:numFmt w:val="lowerRoman"/>
      <w:lvlText w:val="%9."/>
      <w:lvlJc w:val="right"/>
      <w:pPr>
        <w:ind w:left="6345" w:hanging="180"/>
      </w:pPr>
    </w:lvl>
  </w:abstractNum>
  <w:abstractNum w:abstractNumId="4">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
  </w:num>
  <w:num w:numId="8">
    <w:abstractNumId w:val="3"/>
  </w:num>
  <w:num w:numId="9">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278530"/>
  </w:hdrShapeDefaults>
  <w:footnotePr>
    <w:footnote w:id="0"/>
    <w:footnote w:id="1"/>
  </w:footnotePr>
  <w:endnotePr>
    <w:endnote w:id="0"/>
    <w:endnote w:id="1"/>
  </w:endnotePr>
  <w:compat/>
  <w:rsids>
    <w:rsidRoot w:val="001A0E83"/>
    <w:rsid w:val="00000DDD"/>
    <w:rsid w:val="000019E5"/>
    <w:rsid w:val="00005304"/>
    <w:rsid w:val="000061A8"/>
    <w:rsid w:val="000063E5"/>
    <w:rsid w:val="00006D14"/>
    <w:rsid w:val="00011367"/>
    <w:rsid w:val="00025B4F"/>
    <w:rsid w:val="00026851"/>
    <w:rsid w:val="00027190"/>
    <w:rsid w:val="00027486"/>
    <w:rsid w:val="0003088C"/>
    <w:rsid w:val="000323B7"/>
    <w:rsid w:val="00032A51"/>
    <w:rsid w:val="00034709"/>
    <w:rsid w:val="00035348"/>
    <w:rsid w:val="000408A1"/>
    <w:rsid w:val="00044F04"/>
    <w:rsid w:val="00051366"/>
    <w:rsid w:val="00053048"/>
    <w:rsid w:val="000607C5"/>
    <w:rsid w:val="00061A9D"/>
    <w:rsid w:val="0006229E"/>
    <w:rsid w:val="00065C50"/>
    <w:rsid w:val="0006673F"/>
    <w:rsid w:val="000719E9"/>
    <w:rsid w:val="00071FA2"/>
    <w:rsid w:val="00072159"/>
    <w:rsid w:val="00074BFE"/>
    <w:rsid w:val="00080C42"/>
    <w:rsid w:val="000832ED"/>
    <w:rsid w:val="00083D09"/>
    <w:rsid w:val="00083E16"/>
    <w:rsid w:val="000854B0"/>
    <w:rsid w:val="00087D73"/>
    <w:rsid w:val="00092FF2"/>
    <w:rsid w:val="00096EE0"/>
    <w:rsid w:val="000A0C01"/>
    <w:rsid w:val="000A1480"/>
    <w:rsid w:val="000A5CFD"/>
    <w:rsid w:val="000A614D"/>
    <w:rsid w:val="000A7522"/>
    <w:rsid w:val="000A7EA4"/>
    <w:rsid w:val="000B0CA3"/>
    <w:rsid w:val="000B6D95"/>
    <w:rsid w:val="000C02CD"/>
    <w:rsid w:val="000C0B20"/>
    <w:rsid w:val="000C45E1"/>
    <w:rsid w:val="000C4FB6"/>
    <w:rsid w:val="000C54E8"/>
    <w:rsid w:val="000C7913"/>
    <w:rsid w:val="000D0941"/>
    <w:rsid w:val="000D1C49"/>
    <w:rsid w:val="000D379C"/>
    <w:rsid w:val="000D4A55"/>
    <w:rsid w:val="000D749B"/>
    <w:rsid w:val="000D7882"/>
    <w:rsid w:val="000E02CA"/>
    <w:rsid w:val="000E5546"/>
    <w:rsid w:val="000E6E2E"/>
    <w:rsid w:val="000F0EDD"/>
    <w:rsid w:val="000F5701"/>
    <w:rsid w:val="001008F6"/>
    <w:rsid w:val="00101A19"/>
    <w:rsid w:val="00103637"/>
    <w:rsid w:val="00113BB0"/>
    <w:rsid w:val="001179A8"/>
    <w:rsid w:val="0012574A"/>
    <w:rsid w:val="00131225"/>
    <w:rsid w:val="00131435"/>
    <w:rsid w:val="00132D74"/>
    <w:rsid w:val="00132F90"/>
    <w:rsid w:val="001361F5"/>
    <w:rsid w:val="0013764A"/>
    <w:rsid w:val="00140B36"/>
    <w:rsid w:val="001438C7"/>
    <w:rsid w:val="00145809"/>
    <w:rsid w:val="00145C57"/>
    <w:rsid w:val="00147C14"/>
    <w:rsid w:val="001520B8"/>
    <w:rsid w:val="00154875"/>
    <w:rsid w:val="001548BA"/>
    <w:rsid w:val="001553F4"/>
    <w:rsid w:val="00155744"/>
    <w:rsid w:val="0016211F"/>
    <w:rsid w:val="00163F67"/>
    <w:rsid w:val="0016485A"/>
    <w:rsid w:val="00165F0B"/>
    <w:rsid w:val="00166E4C"/>
    <w:rsid w:val="00167200"/>
    <w:rsid w:val="00167A44"/>
    <w:rsid w:val="001719C9"/>
    <w:rsid w:val="001722AC"/>
    <w:rsid w:val="00172FA0"/>
    <w:rsid w:val="00174E11"/>
    <w:rsid w:val="0017628F"/>
    <w:rsid w:val="001764C4"/>
    <w:rsid w:val="00184A5F"/>
    <w:rsid w:val="0018546C"/>
    <w:rsid w:val="001945A3"/>
    <w:rsid w:val="00195AC8"/>
    <w:rsid w:val="00195E6B"/>
    <w:rsid w:val="001970FE"/>
    <w:rsid w:val="00197549"/>
    <w:rsid w:val="001A0E83"/>
    <w:rsid w:val="001A1400"/>
    <w:rsid w:val="001A4195"/>
    <w:rsid w:val="001A618A"/>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1F5D51"/>
    <w:rsid w:val="00204EC3"/>
    <w:rsid w:val="00206B2F"/>
    <w:rsid w:val="00210569"/>
    <w:rsid w:val="00216F2C"/>
    <w:rsid w:val="00220A5A"/>
    <w:rsid w:val="002248FE"/>
    <w:rsid w:val="002271B1"/>
    <w:rsid w:val="0023197E"/>
    <w:rsid w:val="00235255"/>
    <w:rsid w:val="00237E03"/>
    <w:rsid w:val="002419A4"/>
    <w:rsid w:val="00243CA9"/>
    <w:rsid w:val="00244722"/>
    <w:rsid w:val="0024615E"/>
    <w:rsid w:val="00250EED"/>
    <w:rsid w:val="00253183"/>
    <w:rsid w:val="0025683F"/>
    <w:rsid w:val="002617E1"/>
    <w:rsid w:val="002632A4"/>
    <w:rsid w:val="00264E70"/>
    <w:rsid w:val="00266B3B"/>
    <w:rsid w:val="002675F5"/>
    <w:rsid w:val="00270B41"/>
    <w:rsid w:val="0027333B"/>
    <w:rsid w:val="002750A8"/>
    <w:rsid w:val="00281580"/>
    <w:rsid w:val="00281744"/>
    <w:rsid w:val="00281B8A"/>
    <w:rsid w:val="002868F9"/>
    <w:rsid w:val="002943A4"/>
    <w:rsid w:val="00294484"/>
    <w:rsid w:val="00294D99"/>
    <w:rsid w:val="002A0205"/>
    <w:rsid w:val="002A267C"/>
    <w:rsid w:val="002A63C2"/>
    <w:rsid w:val="002A6DCD"/>
    <w:rsid w:val="002A706E"/>
    <w:rsid w:val="002A776F"/>
    <w:rsid w:val="002A77AA"/>
    <w:rsid w:val="002B13F9"/>
    <w:rsid w:val="002B2179"/>
    <w:rsid w:val="002B4654"/>
    <w:rsid w:val="002B4F5F"/>
    <w:rsid w:val="002B65D3"/>
    <w:rsid w:val="002B7720"/>
    <w:rsid w:val="002B7BE2"/>
    <w:rsid w:val="002C292B"/>
    <w:rsid w:val="002C462B"/>
    <w:rsid w:val="002C48B5"/>
    <w:rsid w:val="002D03C8"/>
    <w:rsid w:val="002D08F7"/>
    <w:rsid w:val="002D3500"/>
    <w:rsid w:val="002D3C7F"/>
    <w:rsid w:val="002D52B9"/>
    <w:rsid w:val="002D5D67"/>
    <w:rsid w:val="002E0394"/>
    <w:rsid w:val="002E16E1"/>
    <w:rsid w:val="002E3C93"/>
    <w:rsid w:val="002E68CA"/>
    <w:rsid w:val="002F00E0"/>
    <w:rsid w:val="002F01E0"/>
    <w:rsid w:val="002F4658"/>
    <w:rsid w:val="002F4EED"/>
    <w:rsid w:val="002F605F"/>
    <w:rsid w:val="002F62EA"/>
    <w:rsid w:val="002F6705"/>
    <w:rsid w:val="003000C8"/>
    <w:rsid w:val="00301475"/>
    <w:rsid w:val="00302CB5"/>
    <w:rsid w:val="00304B5D"/>
    <w:rsid w:val="00304F4A"/>
    <w:rsid w:val="00307DC3"/>
    <w:rsid w:val="0031440B"/>
    <w:rsid w:val="0031479C"/>
    <w:rsid w:val="00314EA9"/>
    <w:rsid w:val="003156CA"/>
    <w:rsid w:val="003161DA"/>
    <w:rsid w:val="00322B9D"/>
    <w:rsid w:val="00324256"/>
    <w:rsid w:val="003269DB"/>
    <w:rsid w:val="00327265"/>
    <w:rsid w:val="00327EDF"/>
    <w:rsid w:val="003335E0"/>
    <w:rsid w:val="00333740"/>
    <w:rsid w:val="003350E5"/>
    <w:rsid w:val="0033658C"/>
    <w:rsid w:val="00336B97"/>
    <w:rsid w:val="00342E5A"/>
    <w:rsid w:val="00342E97"/>
    <w:rsid w:val="003440C8"/>
    <w:rsid w:val="003473B9"/>
    <w:rsid w:val="003478D6"/>
    <w:rsid w:val="003507A7"/>
    <w:rsid w:val="00351D19"/>
    <w:rsid w:val="0035263E"/>
    <w:rsid w:val="00354227"/>
    <w:rsid w:val="003547D3"/>
    <w:rsid w:val="00355847"/>
    <w:rsid w:val="00357370"/>
    <w:rsid w:val="003630D1"/>
    <w:rsid w:val="00363BD0"/>
    <w:rsid w:val="00364EC9"/>
    <w:rsid w:val="00367A79"/>
    <w:rsid w:val="00371325"/>
    <w:rsid w:val="003714C7"/>
    <w:rsid w:val="00375E6B"/>
    <w:rsid w:val="00377989"/>
    <w:rsid w:val="003802BA"/>
    <w:rsid w:val="00380D1C"/>
    <w:rsid w:val="00380F61"/>
    <w:rsid w:val="00383CCC"/>
    <w:rsid w:val="003846A8"/>
    <w:rsid w:val="00385519"/>
    <w:rsid w:val="00386166"/>
    <w:rsid w:val="003873CA"/>
    <w:rsid w:val="00391884"/>
    <w:rsid w:val="00393FA4"/>
    <w:rsid w:val="00394C75"/>
    <w:rsid w:val="003A16A5"/>
    <w:rsid w:val="003A29A2"/>
    <w:rsid w:val="003A2F85"/>
    <w:rsid w:val="003A679E"/>
    <w:rsid w:val="003B2B76"/>
    <w:rsid w:val="003B3697"/>
    <w:rsid w:val="003B6ACF"/>
    <w:rsid w:val="003C0186"/>
    <w:rsid w:val="003C1B2B"/>
    <w:rsid w:val="003C36E1"/>
    <w:rsid w:val="003C715E"/>
    <w:rsid w:val="003C7DFA"/>
    <w:rsid w:val="003D0C90"/>
    <w:rsid w:val="003D10E7"/>
    <w:rsid w:val="003D248F"/>
    <w:rsid w:val="003D3420"/>
    <w:rsid w:val="003D3CBE"/>
    <w:rsid w:val="003D70E3"/>
    <w:rsid w:val="003D7B5D"/>
    <w:rsid w:val="003E0CEE"/>
    <w:rsid w:val="003E1DAF"/>
    <w:rsid w:val="003E332E"/>
    <w:rsid w:val="003E4269"/>
    <w:rsid w:val="003E440C"/>
    <w:rsid w:val="003E579C"/>
    <w:rsid w:val="003F0B1D"/>
    <w:rsid w:val="003F2AE3"/>
    <w:rsid w:val="003F71E8"/>
    <w:rsid w:val="004013E3"/>
    <w:rsid w:val="00403760"/>
    <w:rsid w:val="004041C4"/>
    <w:rsid w:val="00406C0F"/>
    <w:rsid w:val="0040764A"/>
    <w:rsid w:val="004102A2"/>
    <w:rsid w:val="00411605"/>
    <w:rsid w:val="0041280D"/>
    <w:rsid w:val="004131D8"/>
    <w:rsid w:val="00416C5B"/>
    <w:rsid w:val="00417613"/>
    <w:rsid w:val="00417B7D"/>
    <w:rsid w:val="00420483"/>
    <w:rsid w:val="00422070"/>
    <w:rsid w:val="00423A05"/>
    <w:rsid w:val="00424CC3"/>
    <w:rsid w:val="004269A1"/>
    <w:rsid w:val="00431F51"/>
    <w:rsid w:val="00433BC0"/>
    <w:rsid w:val="00433E7B"/>
    <w:rsid w:val="00435D99"/>
    <w:rsid w:val="00440247"/>
    <w:rsid w:val="00442B8E"/>
    <w:rsid w:val="004460AA"/>
    <w:rsid w:val="00447A32"/>
    <w:rsid w:val="00447B95"/>
    <w:rsid w:val="00450832"/>
    <w:rsid w:val="00450833"/>
    <w:rsid w:val="004530BD"/>
    <w:rsid w:val="00454926"/>
    <w:rsid w:val="00456FF2"/>
    <w:rsid w:val="00457446"/>
    <w:rsid w:val="004610D0"/>
    <w:rsid w:val="00463E8B"/>
    <w:rsid w:val="0046598B"/>
    <w:rsid w:val="00465E81"/>
    <w:rsid w:val="00472578"/>
    <w:rsid w:val="00474CF8"/>
    <w:rsid w:val="00477E16"/>
    <w:rsid w:val="00480E6F"/>
    <w:rsid w:val="004811A7"/>
    <w:rsid w:val="004848F6"/>
    <w:rsid w:val="00484B96"/>
    <w:rsid w:val="00484EB8"/>
    <w:rsid w:val="00485AE5"/>
    <w:rsid w:val="00485D2B"/>
    <w:rsid w:val="004910BE"/>
    <w:rsid w:val="004A06DC"/>
    <w:rsid w:val="004A29BE"/>
    <w:rsid w:val="004A2F99"/>
    <w:rsid w:val="004A3244"/>
    <w:rsid w:val="004A3549"/>
    <w:rsid w:val="004A5747"/>
    <w:rsid w:val="004A5B5C"/>
    <w:rsid w:val="004A7343"/>
    <w:rsid w:val="004B1450"/>
    <w:rsid w:val="004B27F9"/>
    <w:rsid w:val="004B4437"/>
    <w:rsid w:val="004B455E"/>
    <w:rsid w:val="004B54DC"/>
    <w:rsid w:val="004B66AD"/>
    <w:rsid w:val="004B6FE7"/>
    <w:rsid w:val="004C01E0"/>
    <w:rsid w:val="004C034E"/>
    <w:rsid w:val="004C088E"/>
    <w:rsid w:val="004C0EF9"/>
    <w:rsid w:val="004C34B7"/>
    <w:rsid w:val="004C56DD"/>
    <w:rsid w:val="004C65C2"/>
    <w:rsid w:val="004D0CAE"/>
    <w:rsid w:val="004D6F31"/>
    <w:rsid w:val="004E110B"/>
    <w:rsid w:val="004E201C"/>
    <w:rsid w:val="004E2CB9"/>
    <w:rsid w:val="004E40C8"/>
    <w:rsid w:val="004E5852"/>
    <w:rsid w:val="004E5882"/>
    <w:rsid w:val="004E7331"/>
    <w:rsid w:val="004F45C4"/>
    <w:rsid w:val="004F7358"/>
    <w:rsid w:val="004F7A49"/>
    <w:rsid w:val="00500C3B"/>
    <w:rsid w:val="0050148F"/>
    <w:rsid w:val="0050391E"/>
    <w:rsid w:val="00506208"/>
    <w:rsid w:val="00512714"/>
    <w:rsid w:val="005134AF"/>
    <w:rsid w:val="0051539A"/>
    <w:rsid w:val="0051634C"/>
    <w:rsid w:val="00517009"/>
    <w:rsid w:val="00517F96"/>
    <w:rsid w:val="005208CB"/>
    <w:rsid w:val="00520FAA"/>
    <w:rsid w:val="005216D5"/>
    <w:rsid w:val="00523534"/>
    <w:rsid w:val="00524C46"/>
    <w:rsid w:val="00531BD8"/>
    <w:rsid w:val="00531BF3"/>
    <w:rsid w:val="005418F1"/>
    <w:rsid w:val="00542B91"/>
    <w:rsid w:val="005446DE"/>
    <w:rsid w:val="00545A6F"/>
    <w:rsid w:val="00551D2F"/>
    <w:rsid w:val="00552FB3"/>
    <w:rsid w:val="00554373"/>
    <w:rsid w:val="005543F1"/>
    <w:rsid w:val="0055460C"/>
    <w:rsid w:val="00556E76"/>
    <w:rsid w:val="0055760F"/>
    <w:rsid w:val="00557E05"/>
    <w:rsid w:val="00560F8D"/>
    <w:rsid w:val="00562460"/>
    <w:rsid w:val="00564DB3"/>
    <w:rsid w:val="00565DCB"/>
    <w:rsid w:val="00567A3F"/>
    <w:rsid w:val="00567BA8"/>
    <w:rsid w:val="00567D62"/>
    <w:rsid w:val="00572991"/>
    <w:rsid w:val="0057413B"/>
    <w:rsid w:val="00575996"/>
    <w:rsid w:val="00577139"/>
    <w:rsid w:val="00577D1A"/>
    <w:rsid w:val="00581A4F"/>
    <w:rsid w:val="00581DBE"/>
    <w:rsid w:val="00581F73"/>
    <w:rsid w:val="00584B5E"/>
    <w:rsid w:val="00587586"/>
    <w:rsid w:val="00590990"/>
    <w:rsid w:val="00591E82"/>
    <w:rsid w:val="00592B22"/>
    <w:rsid w:val="00596617"/>
    <w:rsid w:val="00596DBC"/>
    <w:rsid w:val="00597A80"/>
    <w:rsid w:val="005A2332"/>
    <w:rsid w:val="005A254A"/>
    <w:rsid w:val="005A363F"/>
    <w:rsid w:val="005A4D1A"/>
    <w:rsid w:val="005A4D50"/>
    <w:rsid w:val="005A72A2"/>
    <w:rsid w:val="005B01EE"/>
    <w:rsid w:val="005B0FC7"/>
    <w:rsid w:val="005B178D"/>
    <w:rsid w:val="005B1BA1"/>
    <w:rsid w:val="005B284D"/>
    <w:rsid w:val="005B43C9"/>
    <w:rsid w:val="005B717D"/>
    <w:rsid w:val="005B7AB4"/>
    <w:rsid w:val="005C1F73"/>
    <w:rsid w:val="005C228C"/>
    <w:rsid w:val="005C2770"/>
    <w:rsid w:val="005C2AF3"/>
    <w:rsid w:val="005C3D3B"/>
    <w:rsid w:val="005C463B"/>
    <w:rsid w:val="005C46E0"/>
    <w:rsid w:val="005C5517"/>
    <w:rsid w:val="005E1339"/>
    <w:rsid w:val="005E1E10"/>
    <w:rsid w:val="005E4EDB"/>
    <w:rsid w:val="005F01AD"/>
    <w:rsid w:val="005F0AE8"/>
    <w:rsid w:val="005F1317"/>
    <w:rsid w:val="005F4427"/>
    <w:rsid w:val="005F44E6"/>
    <w:rsid w:val="006018E4"/>
    <w:rsid w:val="0060308F"/>
    <w:rsid w:val="00603151"/>
    <w:rsid w:val="006040CB"/>
    <w:rsid w:val="0060693F"/>
    <w:rsid w:val="006074D5"/>
    <w:rsid w:val="0061089E"/>
    <w:rsid w:val="00614BCA"/>
    <w:rsid w:val="006167D6"/>
    <w:rsid w:val="0061723D"/>
    <w:rsid w:val="00626202"/>
    <w:rsid w:val="0063061A"/>
    <w:rsid w:val="0063132F"/>
    <w:rsid w:val="00633375"/>
    <w:rsid w:val="00635991"/>
    <w:rsid w:val="00636490"/>
    <w:rsid w:val="00636977"/>
    <w:rsid w:val="006369AA"/>
    <w:rsid w:val="0064073F"/>
    <w:rsid w:val="006408D0"/>
    <w:rsid w:val="00645885"/>
    <w:rsid w:val="00647234"/>
    <w:rsid w:val="00650772"/>
    <w:rsid w:val="0065160F"/>
    <w:rsid w:val="00651BAF"/>
    <w:rsid w:val="00651CF6"/>
    <w:rsid w:val="00654C74"/>
    <w:rsid w:val="0065654D"/>
    <w:rsid w:val="00657FED"/>
    <w:rsid w:val="00661508"/>
    <w:rsid w:val="006623A2"/>
    <w:rsid w:val="0066240B"/>
    <w:rsid w:val="006631CD"/>
    <w:rsid w:val="006700D0"/>
    <w:rsid w:val="00670247"/>
    <w:rsid w:val="006710A5"/>
    <w:rsid w:val="00672E78"/>
    <w:rsid w:val="0067350A"/>
    <w:rsid w:val="006756D9"/>
    <w:rsid w:val="006771E3"/>
    <w:rsid w:val="006818BD"/>
    <w:rsid w:val="00682130"/>
    <w:rsid w:val="00682E1C"/>
    <w:rsid w:val="0068395E"/>
    <w:rsid w:val="00690A40"/>
    <w:rsid w:val="00691510"/>
    <w:rsid w:val="006939B1"/>
    <w:rsid w:val="00694FE7"/>
    <w:rsid w:val="006A43D4"/>
    <w:rsid w:val="006A45EF"/>
    <w:rsid w:val="006B243F"/>
    <w:rsid w:val="006B5584"/>
    <w:rsid w:val="006B5AFB"/>
    <w:rsid w:val="006B6EE9"/>
    <w:rsid w:val="006B7086"/>
    <w:rsid w:val="006C0E5C"/>
    <w:rsid w:val="006C1E43"/>
    <w:rsid w:val="006C44D1"/>
    <w:rsid w:val="006C666F"/>
    <w:rsid w:val="006D1468"/>
    <w:rsid w:val="006D1508"/>
    <w:rsid w:val="006D1833"/>
    <w:rsid w:val="006D5338"/>
    <w:rsid w:val="006D58F1"/>
    <w:rsid w:val="006D6615"/>
    <w:rsid w:val="006D759E"/>
    <w:rsid w:val="006E21BC"/>
    <w:rsid w:val="006E4F98"/>
    <w:rsid w:val="006E73EF"/>
    <w:rsid w:val="006E7F8E"/>
    <w:rsid w:val="006F4951"/>
    <w:rsid w:val="006F5650"/>
    <w:rsid w:val="006F79B0"/>
    <w:rsid w:val="00700280"/>
    <w:rsid w:val="007005C2"/>
    <w:rsid w:val="00701B46"/>
    <w:rsid w:val="0070236A"/>
    <w:rsid w:val="0070460F"/>
    <w:rsid w:val="00711A5F"/>
    <w:rsid w:val="00712F64"/>
    <w:rsid w:val="0071323C"/>
    <w:rsid w:val="007142CC"/>
    <w:rsid w:val="00717A43"/>
    <w:rsid w:val="00720685"/>
    <w:rsid w:val="0072102A"/>
    <w:rsid w:val="0072110B"/>
    <w:rsid w:val="00724F65"/>
    <w:rsid w:val="007260DF"/>
    <w:rsid w:val="00726E99"/>
    <w:rsid w:val="0073014C"/>
    <w:rsid w:val="0073092F"/>
    <w:rsid w:val="007318C8"/>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1A47"/>
    <w:rsid w:val="0077200C"/>
    <w:rsid w:val="0077241D"/>
    <w:rsid w:val="0077375F"/>
    <w:rsid w:val="0077578E"/>
    <w:rsid w:val="00777A1B"/>
    <w:rsid w:val="007807BF"/>
    <w:rsid w:val="00780A33"/>
    <w:rsid w:val="007905DC"/>
    <w:rsid w:val="00790C3C"/>
    <w:rsid w:val="007978BA"/>
    <w:rsid w:val="007A325D"/>
    <w:rsid w:val="007A42DB"/>
    <w:rsid w:val="007A4EB0"/>
    <w:rsid w:val="007A65A8"/>
    <w:rsid w:val="007A7707"/>
    <w:rsid w:val="007B0F20"/>
    <w:rsid w:val="007B4763"/>
    <w:rsid w:val="007B62CF"/>
    <w:rsid w:val="007B71D3"/>
    <w:rsid w:val="007C099C"/>
    <w:rsid w:val="007C1A62"/>
    <w:rsid w:val="007C2FAC"/>
    <w:rsid w:val="007C31CF"/>
    <w:rsid w:val="007C59CA"/>
    <w:rsid w:val="007D0A21"/>
    <w:rsid w:val="007D113E"/>
    <w:rsid w:val="007D279E"/>
    <w:rsid w:val="007D6453"/>
    <w:rsid w:val="007E08AE"/>
    <w:rsid w:val="007E0DA0"/>
    <w:rsid w:val="007E25F2"/>
    <w:rsid w:val="007E305A"/>
    <w:rsid w:val="007E4B55"/>
    <w:rsid w:val="007E564B"/>
    <w:rsid w:val="007E6466"/>
    <w:rsid w:val="007E6B27"/>
    <w:rsid w:val="007F4537"/>
    <w:rsid w:val="007F56D2"/>
    <w:rsid w:val="007F5A2E"/>
    <w:rsid w:val="007F5B71"/>
    <w:rsid w:val="007F79FD"/>
    <w:rsid w:val="00800901"/>
    <w:rsid w:val="00801F98"/>
    <w:rsid w:val="00802F61"/>
    <w:rsid w:val="00804828"/>
    <w:rsid w:val="0080595C"/>
    <w:rsid w:val="00805ACD"/>
    <w:rsid w:val="00807A33"/>
    <w:rsid w:val="00812400"/>
    <w:rsid w:val="00813F4E"/>
    <w:rsid w:val="00814991"/>
    <w:rsid w:val="00820809"/>
    <w:rsid w:val="00820C5E"/>
    <w:rsid w:val="008210CA"/>
    <w:rsid w:val="0082246C"/>
    <w:rsid w:val="00822DE6"/>
    <w:rsid w:val="00831108"/>
    <w:rsid w:val="00831593"/>
    <w:rsid w:val="008320F2"/>
    <w:rsid w:val="00832EC4"/>
    <w:rsid w:val="00832FB5"/>
    <w:rsid w:val="008345E6"/>
    <w:rsid w:val="0083478E"/>
    <w:rsid w:val="00834CE3"/>
    <w:rsid w:val="00834CF9"/>
    <w:rsid w:val="00836948"/>
    <w:rsid w:val="00836D5A"/>
    <w:rsid w:val="00836E7A"/>
    <w:rsid w:val="00842CD7"/>
    <w:rsid w:val="008457F1"/>
    <w:rsid w:val="00845BFB"/>
    <w:rsid w:val="0084756F"/>
    <w:rsid w:val="00847E6B"/>
    <w:rsid w:val="00850BB0"/>
    <w:rsid w:val="00850BB5"/>
    <w:rsid w:val="008518C0"/>
    <w:rsid w:val="008519AB"/>
    <w:rsid w:val="00851D19"/>
    <w:rsid w:val="00851EAC"/>
    <w:rsid w:val="008546E4"/>
    <w:rsid w:val="008554BD"/>
    <w:rsid w:val="00855F6F"/>
    <w:rsid w:val="008569E2"/>
    <w:rsid w:val="00856A19"/>
    <w:rsid w:val="00856C02"/>
    <w:rsid w:val="00856F9F"/>
    <w:rsid w:val="00862B14"/>
    <w:rsid w:val="008663EF"/>
    <w:rsid w:val="00866511"/>
    <w:rsid w:val="00866B8B"/>
    <w:rsid w:val="008673BD"/>
    <w:rsid w:val="00871FAC"/>
    <w:rsid w:val="00873216"/>
    <w:rsid w:val="00873BBC"/>
    <w:rsid w:val="00873EE3"/>
    <w:rsid w:val="0087704B"/>
    <w:rsid w:val="00880D17"/>
    <w:rsid w:val="00882098"/>
    <w:rsid w:val="008851DF"/>
    <w:rsid w:val="00891EE9"/>
    <w:rsid w:val="008943D3"/>
    <w:rsid w:val="00895E44"/>
    <w:rsid w:val="00897514"/>
    <w:rsid w:val="008A0C76"/>
    <w:rsid w:val="008A0F04"/>
    <w:rsid w:val="008A2826"/>
    <w:rsid w:val="008A30D6"/>
    <w:rsid w:val="008A42FA"/>
    <w:rsid w:val="008A4FB1"/>
    <w:rsid w:val="008A5A77"/>
    <w:rsid w:val="008A5BC4"/>
    <w:rsid w:val="008B0F54"/>
    <w:rsid w:val="008B1014"/>
    <w:rsid w:val="008B58E3"/>
    <w:rsid w:val="008B70F5"/>
    <w:rsid w:val="008C02C6"/>
    <w:rsid w:val="008C1B6F"/>
    <w:rsid w:val="008C3AA2"/>
    <w:rsid w:val="008C525A"/>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1427"/>
    <w:rsid w:val="008F580D"/>
    <w:rsid w:val="008F58C2"/>
    <w:rsid w:val="008F6A01"/>
    <w:rsid w:val="008F7E80"/>
    <w:rsid w:val="0090077C"/>
    <w:rsid w:val="009016B0"/>
    <w:rsid w:val="00903938"/>
    <w:rsid w:val="00903A6C"/>
    <w:rsid w:val="00904798"/>
    <w:rsid w:val="00904FB5"/>
    <w:rsid w:val="009054C7"/>
    <w:rsid w:val="00905714"/>
    <w:rsid w:val="009059EF"/>
    <w:rsid w:val="0090652F"/>
    <w:rsid w:val="009134C5"/>
    <w:rsid w:val="009169EB"/>
    <w:rsid w:val="00920CEB"/>
    <w:rsid w:val="0092392D"/>
    <w:rsid w:val="009249C2"/>
    <w:rsid w:val="00926265"/>
    <w:rsid w:val="009310B8"/>
    <w:rsid w:val="0093290F"/>
    <w:rsid w:val="00934251"/>
    <w:rsid w:val="00941A43"/>
    <w:rsid w:val="00943435"/>
    <w:rsid w:val="00944126"/>
    <w:rsid w:val="00945CA3"/>
    <w:rsid w:val="00947A06"/>
    <w:rsid w:val="00952548"/>
    <w:rsid w:val="00952646"/>
    <w:rsid w:val="00953AD2"/>
    <w:rsid w:val="009610CE"/>
    <w:rsid w:val="00963116"/>
    <w:rsid w:val="00964FFD"/>
    <w:rsid w:val="00966A0A"/>
    <w:rsid w:val="00967782"/>
    <w:rsid w:val="00971ACE"/>
    <w:rsid w:val="00972E53"/>
    <w:rsid w:val="00977087"/>
    <w:rsid w:val="009774BE"/>
    <w:rsid w:val="00980DA5"/>
    <w:rsid w:val="00983510"/>
    <w:rsid w:val="00985322"/>
    <w:rsid w:val="009935BC"/>
    <w:rsid w:val="00995D1C"/>
    <w:rsid w:val="009974D6"/>
    <w:rsid w:val="009A0970"/>
    <w:rsid w:val="009A15EA"/>
    <w:rsid w:val="009A4BC6"/>
    <w:rsid w:val="009A729E"/>
    <w:rsid w:val="009B1D32"/>
    <w:rsid w:val="009B606C"/>
    <w:rsid w:val="009C240E"/>
    <w:rsid w:val="009C582C"/>
    <w:rsid w:val="009C5AF5"/>
    <w:rsid w:val="009C6157"/>
    <w:rsid w:val="009C7D33"/>
    <w:rsid w:val="009D00A5"/>
    <w:rsid w:val="009D0CCF"/>
    <w:rsid w:val="009D10DD"/>
    <w:rsid w:val="009D31AC"/>
    <w:rsid w:val="009D342F"/>
    <w:rsid w:val="009D3AA0"/>
    <w:rsid w:val="009D3FE4"/>
    <w:rsid w:val="009D4594"/>
    <w:rsid w:val="009D5C07"/>
    <w:rsid w:val="009D5D3B"/>
    <w:rsid w:val="009D626A"/>
    <w:rsid w:val="009D63F8"/>
    <w:rsid w:val="009E29C4"/>
    <w:rsid w:val="009E3C27"/>
    <w:rsid w:val="009E64E9"/>
    <w:rsid w:val="009F00C7"/>
    <w:rsid w:val="009F0DBA"/>
    <w:rsid w:val="009F10AE"/>
    <w:rsid w:val="009F43CA"/>
    <w:rsid w:val="009F4AB3"/>
    <w:rsid w:val="00A01417"/>
    <w:rsid w:val="00A02948"/>
    <w:rsid w:val="00A02BC9"/>
    <w:rsid w:val="00A03DD9"/>
    <w:rsid w:val="00A11097"/>
    <w:rsid w:val="00A11BAA"/>
    <w:rsid w:val="00A120CD"/>
    <w:rsid w:val="00A13B9E"/>
    <w:rsid w:val="00A15E39"/>
    <w:rsid w:val="00A205A4"/>
    <w:rsid w:val="00A2208A"/>
    <w:rsid w:val="00A220FA"/>
    <w:rsid w:val="00A2330F"/>
    <w:rsid w:val="00A24F46"/>
    <w:rsid w:val="00A25C79"/>
    <w:rsid w:val="00A27025"/>
    <w:rsid w:val="00A27B89"/>
    <w:rsid w:val="00A312FB"/>
    <w:rsid w:val="00A3142C"/>
    <w:rsid w:val="00A347F2"/>
    <w:rsid w:val="00A351CD"/>
    <w:rsid w:val="00A35344"/>
    <w:rsid w:val="00A400F5"/>
    <w:rsid w:val="00A5248C"/>
    <w:rsid w:val="00A52DB3"/>
    <w:rsid w:val="00A52E4F"/>
    <w:rsid w:val="00A54169"/>
    <w:rsid w:val="00A541DF"/>
    <w:rsid w:val="00A551D2"/>
    <w:rsid w:val="00A55233"/>
    <w:rsid w:val="00A559F9"/>
    <w:rsid w:val="00A55D20"/>
    <w:rsid w:val="00A56747"/>
    <w:rsid w:val="00A611A6"/>
    <w:rsid w:val="00A614AA"/>
    <w:rsid w:val="00A62240"/>
    <w:rsid w:val="00A62D7C"/>
    <w:rsid w:val="00A6547C"/>
    <w:rsid w:val="00A6567A"/>
    <w:rsid w:val="00A65881"/>
    <w:rsid w:val="00A6590E"/>
    <w:rsid w:val="00A67444"/>
    <w:rsid w:val="00A7030C"/>
    <w:rsid w:val="00A70906"/>
    <w:rsid w:val="00A736E2"/>
    <w:rsid w:val="00A77264"/>
    <w:rsid w:val="00A772E9"/>
    <w:rsid w:val="00A804C1"/>
    <w:rsid w:val="00A80D1A"/>
    <w:rsid w:val="00A814F9"/>
    <w:rsid w:val="00A837FD"/>
    <w:rsid w:val="00A83A88"/>
    <w:rsid w:val="00A84652"/>
    <w:rsid w:val="00A869DD"/>
    <w:rsid w:val="00A929F8"/>
    <w:rsid w:val="00A92DE8"/>
    <w:rsid w:val="00A94482"/>
    <w:rsid w:val="00A94B9B"/>
    <w:rsid w:val="00A97FC0"/>
    <w:rsid w:val="00AA1670"/>
    <w:rsid w:val="00AB0401"/>
    <w:rsid w:val="00AB0CF9"/>
    <w:rsid w:val="00AB2907"/>
    <w:rsid w:val="00AB295A"/>
    <w:rsid w:val="00AB38D6"/>
    <w:rsid w:val="00AB43F1"/>
    <w:rsid w:val="00AB5652"/>
    <w:rsid w:val="00AB5CF6"/>
    <w:rsid w:val="00AC0520"/>
    <w:rsid w:val="00AD341C"/>
    <w:rsid w:val="00AD6909"/>
    <w:rsid w:val="00AD6F91"/>
    <w:rsid w:val="00AE15E5"/>
    <w:rsid w:val="00AE23F4"/>
    <w:rsid w:val="00AE251F"/>
    <w:rsid w:val="00AE296B"/>
    <w:rsid w:val="00AE38D4"/>
    <w:rsid w:val="00AE4E29"/>
    <w:rsid w:val="00AF01BC"/>
    <w:rsid w:val="00AF081A"/>
    <w:rsid w:val="00AF4BB2"/>
    <w:rsid w:val="00AF73FC"/>
    <w:rsid w:val="00B00B93"/>
    <w:rsid w:val="00B022F8"/>
    <w:rsid w:val="00B02DA6"/>
    <w:rsid w:val="00B03963"/>
    <w:rsid w:val="00B05037"/>
    <w:rsid w:val="00B06DBD"/>
    <w:rsid w:val="00B115B1"/>
    <w:rsid w:val="00B12884"/>
    <w:rsid w:val="00B204AA"/>
    <w:rsid w:val="00B21B88"/>
    <w:rsid w:val="00B231A5"/>
    <w:rsid w:val="00B24973"/>
    <w:rsid w:val="00B257B9"/>
    <w:rsid w:val="00B27E2E"/>
    <w:rsid w:val="00B27F58"/>
    <w:rsid w:val="00B32C6E"/>
    <w:rsid w:val="00B3397F"/>
    <w:rsid w:val="00B35B91"/>
    <w:rsid w:val="00B35E2F"/>
    <w:rsid w:val="00B43400"/>
    <w:rsid w:val="00B4402B"/>
    <w:rsid w:val="00B4621B"/>
    <w:rsid w:val="00B505C4"/>
    <w:rsid w:val="00B5140B"/>
    <w:rsid w:val="00B541D1"/>
    <w:rsid w:val="00B55516"/>
    <w:rsid w:val="00B6313B"/>
    <w:rsid w:val="00B63416"/>
    <w:rsid w:val="00B63E22"/>
    <w:rsid w:val="00B63F80"/>
    <w:rsid w:val="00B6443C"/>
    <w:rsid w:val="00B64DFE"/>
    <w:rsid w:val="00B6719B"/>
    <w:rsid w:val="00B71A13"/>
    <w:rsid w:val="00B752EA"/>
    <w:rsid w:val="00B758FB"/>
    <w:rsid w:val="00B77BCE"/>
    <w:rsid w:val="00B80459"/>
    <w:rsid w:val="00B81569"/>
    <w:rsid w:val="00B82AD1"/>
    <w:rsid w:val="00B866CC"/>
    <w:rsid w:val="00B9035D"/>
    <w:rsid w:val="00B90787"/>
    <w:rsid w:val="00B911A4"/>
    <w:rsid w:val="00B917F4"/>
    <w:rsid w:val="00B93776"/>
    <w:rsid w:val="00B937BD"/>
    <w:rsid w:val="00BA0414"/>
    <w:rsid w:val="00BA08A8"/>
    <w:rsid w:val="00BA0B06"/>
    <w:rsid w:val="00BA4DE3"/>
    <w:rsid w:val="00BA6753"/>
    <w:rsid w:val="00BA6EC3"/>
    <w:rsid w:val="00BA7506"/>
    <w:rsid w:val="00BA78B9"/>
    <w:rsid w:val="00BB0567"/>
    <w:rsid w:val="00BB1A15"/>
    <w:rsid w:val="00BB4856"/>
    <w:rsid w:val="00BB54BE"/>
    <w:rsid w:val="00BB6138"/>
    <w:rsid w:val="00BC00ED"/>
    <w:rsid w:val="00BC1611"/>
    <w:rsid w:val="00BC240D"/>
    <w:rsid w:val="00BC31DD"/>
    <w:rsid w:val="00BC48DE"/>
    <w:rsid w:val="00BC4F02"/>
    <w:rsid w:val="00BC67A6"/>
    <w:rsid w:val="00BC78E1"/>
    <w:rsid w:val="00BC7CD7"/>
    <w:rsid w:val="00BD5953"/>
    <w:rsid w:val="00BE31FC"/>
    <w:rsid w:val="00BE57BE"/>
    <w:rsid w:val="00BE6092"/>
    <w:rsid w:val="00BE7077"/>
    <w:rsid w:val="00BF08AF"/>
    <w:rsid w:val="00BF1154"/>
    <w:rsid w:val="00BF2DA7"/>
    <w:rsid w:val="00BF784F"/>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36351"/>
    <w:rsid w:val="00C41F25"/>
    <w:rsid w:val="00C43DFD"/>
    <w:rsid w:val="00C50B34"/>
    <w:rsid w:val="00C656AE"/>
    <w:rsid w:val="00C659F0"/>
    <w:rsid w:val="00C73832"/>
    <w:rsid w:val="00C74747"/>
    <w:rsid w:val="00C76E99"/>
    <w:rsid w:val="00C815E5"/>
    <w:rsid w:val="00C85DC4"/>
    <w:rsid w:val="00C8616D"/>
    <w:rsid w:val="00C87ABE"/>
    <w:rsid w:val="00C87B27"/>
    <w:rsid w:val="00C87FF4"/>
    <w:rsid w:val="00C921BE"/>
    <w:rsid w:val="00C9754E"/>
    <w:rsid w:val="00C976D9"/>
    <w:rsid w:val="00C9772D"/>
    <w:rsid w:val="00CA261D"/>
    <w:rsid w:val="00CA4144"/>
    <w:rsid w:val="00CA4A8D"/>
    <w:rsid w:val="00CA690B"/>
    <w:rsid w:val="00CA763A"/>
    <w:rsid w:val="00CB30AA"/>
    <w:rsid w:val="00CB36E9"/>
    <w:rsid w:val="00CB41B2"/>
    <w:rsid w:val="00CC0409"/>
    <w:rsid w:val="00CC17AC"/>
    <w:rsid w:val="00CC2F44"/>
    <w:rsid w:val="00CC6ECB"/>
    <w:rsid w:val="00CD0A1D"/>
    <w:rsid w:val="00CD44F5"/>
    <w:rsid w:val="00CD5E88"/>
    <w:rsid w:val="00CD6BDB"/>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7E9F"/>
    <w:rsid w:val="00D12D55"/>
    <w:rsid w:val="00D150BA"/>
    <w:rsid w:val="00D16216"/>
    <w:rsid w:val="00D17C60"/>
    <w:rsid w:val="00D20A13"/>
    <w:rsid w:val="00D21720"/>
    <w:rsid w:val="00D227CA"/>
    <w:rsid w:val="00D23F81"/>
    <w:rsid w:val="00D26875"/>
    <w:rsid w:val="00D33A42"/>
    <w:rsid w:val="00D33B29"/>
    <w:rsid w:val="00D35C61"/>
    <w:rsid w:val="00D37EC7"/>
    <w:rsid w:val="00D414D7"/>
    <w:rsid w:val="00D42C7B"/>
    <w:rsid w:val="00D4326F"/>
    <w:rsid w:val="00D43AC4"/>
    <w:rsid w:val="00D50D74"/>
    <w:rsid w:val="00D52DB9"/>
    <w:rsid w:val="00D54670"/>
    <w:rsid w:val="00D56F92"/>
    <w:rsid w:val="00D579C4"/>
    <w:rsid w:val="00D57EE3"/>
    <w:rsid w:val="00D60525"/>
    <w:rsid w:val="00D614AF"/>
    <w:rsid w:val="00D61FE3"/>
    <w:rsid w:val="00D620B0"/>
    <w:rsid w:val="00D63264"/>
    <w:rsid w:val="00D6511D"/>
    <w:rsid w:val="00D73C08"/>
    <w:rsid w:val="00D748E4"/>
    <w:rsid w:val="00D80BC1"/>
    <w:rsid w:val="00D84964"/>
    <w:rsid w:val="00D85F40"/>
    <w:rsid w:val="00D864FF"/>
    <w:rsid w:val="00D87BB8"/>
    <w:rsid w:val="00D9079B"/>
    <w:rsid w:val="00D91EE1"/>
    <w:rsid w:val="00D929FA"/>
    <w:rsid w:val="00D92A75"/>
    <w:rsid w:val="00D92B28"/>
    <w:rsid w:val="00D94AFE"/>
    <w:rsid w:val="00D94BC7"/>
    <w:rsid w:val="00DA096A"/>
    <w:rsid w:val="00DA6392"/>
    <w:rsid w:val="00DA6E3C"/>
    <w:rsid w:val="00DB04B2"/>
    <w:rsid w:val="00DB1185"/>
    <w:rsid w:val="00DB1784"/>
    <w:rsid w:val="00DC26DC"/>
    <w:rsid w:val="00DC28D4"/>
    <w:rsid w:val="00DC7B6F"/>
    <w:rsid w:val="00DD213D"/>
    <w:rsid w:val="00DD2495"/>
    <w:rsid w:val="00DD36D5"/>
    <w:rsid w:val="00DD740F"/>
    <w:rsid w:val="00DE3D0E"/>
    <w:rsid w:val="00DE57C5"/>
    <w:rsid w:val="00DE6B42"/>
    <w:rsid w:val="00DF06FC"/>
    <w:rsid w:val="00DF2DD3"/>
    <w:rsid w:val="00DF4F4C"/>
    <w:rsid w:val="00E005A2"/>
    <w:rsid w:val="00E0125D"/>
    <w:rsid w:val="00E01CD5"/>
    <w:rsid w:val="00E02A6E"/>
    <w:rsid w:val="00E05DEF"/>
    <w:rsid w:val="00E06959"/>
    <w:rsid w:val="00E100D1"/>
    <w:rsid w:val="00E10718"/>
    <w:rsid w:val="00E12FB1"/>
    <w:rsid w:val="00E131D7"/>
    <w:rsid w:val="00E20178"/>
    <w:rsid w:val="00E211CA"/>
    <w:rsid w:val="00E23E5D"/>
    <w:rsid w:val="00E24E19"/>
    <w:rsid w:val="00E27B5D"/>
    <w:rsid w:val="00E3079D"/>
    <w:rsid w:val="00E3226D"/>
    <w:rsid w:val="00E37780"/>
    <w:rsid w:val="00E37911"/>
    <w:rsid w:val="00E40AA3"/>
    <w:rsid w:val="00E4211D"/>
    <w:rsid w:val="00E43126"/>
    <w:rsid w:val="00E453CE"/>
    <w:rsid w:val="00E50963"/>
    <w:rsid w:val="00E5274D"/>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526D"/>
    <w:rsid w:val="00E96905"/>
    <w:rsid w:val="00EA27E0"/>
    <w:rsid w:val="00EB0317"/>
    <w:rsid w:val="00EB034F"/>
    <w:rsid w:val="00EB2AED"/>
    <w:rsid w:val="00EB31C9"/>
    <w:rsid w:val="00EB4021"/>
    <w:rsid w:val="00EB6E26"/>
    <w:rsid w:val="00EC07DB"/>
    <w:rsid w:val="00EC0E8A"/>
    <w:rsid w:val="00EC1421"/>
    <w:rsid w:val="00EC1E53"/>
    <w:rsid w:val="00EC334B"/>
    <w:rsid w:val="00EC4AF1"/>
    <w:rsid w:val="00EC758C"/>
    <w:rsid w:val="00ED4618"/>
    <w:rsid w:val="00ED46DD"/>
    <w:rsid w:val="00ED65AD"/>
    <w:rsid w:val="00ED7936"/>
    <w:rsid w:val="00EE1FA5"/>
    <w:rsid w:val="00EE31FC"/>
    <w:rsid w:val="00EE47AE"/>
    <w:rsid w:val="00EE5452"/>
    <w:rsid w:val="00EE6943"/>
    <w:rsid w:val="00EF2577"/>
    <w:rsid w:val="00EF446D"/>
    <w:rsid w:val="00F057C7"/>
    <w:rsid w:val="00F07681"/>
    <w:rsid w:val="00F07BC3"/>
    <w:rsid w:val="00F108AE"/>
    <w:rsid w:val="00F1096C"/>
    <w:rsid w:val="00F11197"/>
    <w:rsid w:val="00F1454E"/>
    <w:rsid w:val="00F14D62"/>
    <w:rsid w:val="00F164F9"/>
    <w:rsid w:val="00F17F6D"/>
    <w:rsid w:val="00F22240"/>
    <w:rsid w:val="00F2398F"/>
    <w:rsid w:val="00F30D47"/>
    <w:rsid w:val="00F35402"/>
    <w:rsid w:val="00F37041"/>
    <w:rsid w:val="00F37C56"/>
    <w:rsid w:val="00F43875"/>
    <w:rsid w:val="00F43F17"/>
    <w:rsid w:val="00F51B62"/>
    <w:rsid w:val="00F527C8"/>
    <w:rsid w:val="00F52F0E"/>
    <w:rsid w:val="00F54FDE"/>
    <w:rsid w:val="00F5583D"/>
    <w:rsid w:val="00F56980"/>
    <w:rsid w:val="00F57B1E"/>
    <w:rsid w:val="00F60FAC"/>
    <w:rsid w:val="00F61894"/>
    <w:rsid w:val="00F61EF2"/>
    <w:rsid w:val="00F64C9F"/>
    <w:rsid w:val="00F703F2"/>
    <w:rsid w:val="00F727E3"/>
    <w:rsid w:val="00F73632"/>
    <w:rsid w:val="00F7385C"/>
    <w:rsid w:val="00F7765E"/>
    <w:rsid w:val="00F8260C"/>
    <w:rsid w:val="00F84A5B"/>
    <w:rsid w:val="00F8608B"/>
    <w:rsid w:val="00F87CD0"/>
    <w:rsid w:val="00F96092"/>
    <w:rsid w:val="00F96AD2"/>
    <w:rsid w:val="00FA3BB7"/>
    <w:rsid w:val="00FA60A4"/>
    <w:rsid w:val="00FA66A6"/>
    <w:rsid w:val="00FB0DA2"/>
    <w:rsid w:val="00FB216A"/>
    <w:rsid w:val="00FB4E76"/>
    <w:rsid w:val="00FB63C3"/>
    <w:rsid w:val="00FC025A"/>
    <w:rsid w:val="00FC10D9"/>
    <w:rsid w:val="00FC2FA4"/>
    <w:rsid w:val="00FC50B6"/>
    <w:rsid w:val="00FC617F"/>
    <w:rsid w:val="00FD0694"/>
    <w:rsid w:val="00FD15BC"/>
    <w:rsid w:val="00FD48B4"/>
    <w:rsid w:val="00FE017D"/>
    <w:rsid w:val="00FE0793"/>
    <w:rsid w:val="00FE095D"/>
    <w:rsid w:val="00FE5475"/>
    <w:rsid w:val="00FE6062"/>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78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3534615">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ja.skarica@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A80170-8C6B-4DD9-A504-2AF127264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16</Pages>
  <Words>4993</Words>
  <Characters>28462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33389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PC-0201-01</cp:lastModifiedBy>
  <cp:revision>228</cp:revision>
  <cp:lastPrinted>2018-09-11T07:11:00Z</cp:lastPrinted>
  <dcterms:created xsi:type="dcterms:W3CDTF">2017-08-22T10:43:00Z</dcterms:created>
  <dcterms:modified xsi:type="dcterms:W3CDTF">2018-09-11T09:53:00Z</dcterms:modified>
</cp:coreProperties>
</file>