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CE0397"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835254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CE0397"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1B2582" w:rsidRDefault="00EC0E8A" w:rsidP="00EC0E8A">
      <w:pPr>
        <w:rPr>
          <w:lang w:val="hr-HR"/>
        </w:rPr>
      </w:pPr>
      <w:r w:rsidRPr="00302CB5">
        <w:rPr>
          <w:lang w:val="hr-HR"/>
        </w:rPr>
        <w:t>Ur.broj</w:t>
      </w:r>
      <w:r w:rsidR="00C87FF4">
        <w:rPr>
          <w:lang w:val="hr-HR"/>
        </w:rPr>
        <w:t>:</w:t>
      </w:r>
      <w:r w:rsidR="0060308F">
        <w:rPr>
          <w:lang w:val="hr-HR"/>
        </w:rPr>
        <w:t xml:space="preserve"> </w:t>
      </w:r>
      <w:r w:rsidR="007D4AF6">
        <w:rPr>
          <w:lang w:val="hr-HR"/>
        </w:rPr>
        <w:t>01-15680/1-18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690F1D">
        <w:rPr>
          <w:lang w:val="hr-HR"/>
        </w:rPr>
        <w:t>13</w:t>
      </w:r>
      <w:r w:rsidR="00EC4AF1">
        <w:rPr>
          <w:lang w:val="hr-HR"/>
        </w:rPr>
        <w:t>. rujna</w:t>
      </w:r>
      <w:r w:rsidR="00812400">
        <w:rPr>
          <w:lang w:val="hr-HR"/>
        </w:rPr>
        <w:t xml:space="preserve"> 2018</w:t>
      </w:r>
      <w:r w:rsidR="000019E5" w:rsidRPr="00302CB5">
        <w:rPr>
          <w:lang w:val="hr-HR"/>
        </w:rPr>
        <w:t>.god.</w:t>
      </w:r>
      <w:r w:rsidR="00EC0E8A" w:rsidRPr="00302CB5">
        <w:rPr>
          <w:lang w:val="hr-HR"/>
        </w:rPr>
        <w:t xml:space="preserve"> </w:t>
      </w:r>
    </w:p>
    <w:p w:rsidR="004048C6" w:rsidRDefault="004048C6"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AD5330">
        <w:t>pelena za jednokratnu upotrebu</w:t>
      </w:r>
      <w:r w:rsidR="00C06D58" w:rsidRPr="000832ED">
        <w:t>,</w:t>
      </w:r>
      <w:r w:rsidR="00A67444" w:rsidRPr="000832ED">
        <w:t xml:space="preserve"> </w:t>
      </w:r>
      <w:r w:rsidR="00523534" w:rsidRPr="000832ED">
        <w:t xml:space="preserve">evidencijski broj </w:t>
      </w:r>
      <w:r w:rsidR="00EC4AF1">
        <w:t xml:space="preserve"> </w:t>
      </w:r>
      <w:r w:rsidR="00AD5330">
        <w:rPr>
          <w:b/>
        </w:rPr>
        <w:t>180</w:t>
      </w:r>
      <w:r w:rsidR="00EC4AF1" w:rsidRPr="009054C7">
        <w:rPr>
          <w:b/>
        </w:rPr>
        <w:t xml:space="preserve"> </w:t>
      </w:r>
      <w:r w:rsidR="00812400" w:rsidRPr="009054C7">
        <w:rPr>
          <w:b/>
        </w:rPr>
        <w:t>/18</w:t>
      </w:r>
      <w:r w:rsidR="00E10718" w:rsidRPr="009054C7">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AD5330" w:rsidP="004131D8">
      <w:pPr>
        <w:pStyle w:val="NoSpacing"/>
        <w:jc w:val="both"/>
        <w:rPr>
          <w:b/>
          <w:lang w:val="hr-HR"/>
        </w:rPr>
      </w:pPr>
      <w:r>
        <w:rPr>
          <w:b/>
          <w:lang w:val="hr-HR"/>
        </w:rPr>
        <w:t xml:space="preserve">Predmet nabave su pelene za jednokratnu upotrebu. </w:t>
      </w:r>
    </w:p>
    <w:p w:rsidR="00EC1E53" w:rsidRDefault="00EC1E53" w:rsidP="004131D8">
      <w:pPr>
        <w:pStyle w:val="NoSpacing"/>
        <w:jc w:val="both"/>
        <w:rPr>
          <w:lang w:val="hr-HR"/>
        </w:rPr>
      </w:pPr>
    </w:p>
    <w:p w:rsidR="00812400" w:rsidRDefault="00985322" w:rsidP="000832ED">
      <w:pPr>
        <w:pStyle w:val="NoSpacing"/>
      </w:pPr>
      <w:r w:rsidRPr="000C4FB6">
        <w:t xml:space="preserve">Predmet nabave </w:t>
      </w:r>
      <w:r w:rsidR="001B2582">
        <w:t xml:space="preserve">nije </w:t>
      </w:r>
      <w:r w:rsidR="00EC4AF1">
        <w:t xml:space="preserve"> </w:t>
      </w:r>
      <w:r w:rsidRPr="000C4FB6">
        <w:t xml:space="preserve">podijeljen </w:t>
      </w:r>
      <w:r w:rsidR="005B01EE">
        <w:t>na</w:t>
      </w:r>
      <w:r w:rsidRPr="000C4FB6">
        <w:t xml:space="preserve"> grupe. </w:t>
      </w: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AD5330">
        <w:t>146.000,00 kn</w:t>
      </w:r>
    </w:p>
    <w:p w:rsidR="007F3501" w:rsidRDefault="007F3501" w:rsidP="00591E82">
      <w:pPr>
        <w:tabs>
          <w:tab w:val="left" w:pos="2389"/>
        </w:tabs>
        <w:jc w:val="both"/>
      </w:pPr>
    </w:p>
    <w:p w:rsidR="004048C6" w:rsidRDefault="004048C6" w:rsidP="00591E82">
      <w:pPr>
        <w:tabs>
          <w:tab w:val="left" w:pos="2389"/>
        </w:tabs>
        <w:jc w:val="both"/>
      </w:pPr>
    </w:p>
    <w:p w:rsidR="004048C6" w:rsidRDefault="004048C6" w:rsidP="00591E82">
      <w:pPr>
        <w:tabs>
          <w:tab w:val="left" w:pos="2389"/>
        </w:tabs>
        <w:jc w:val="both"/>
      </w:pPr>
    </w:p>
    <w:p w:rsidR="004048C6" w:rsidRDefault="004048C6" w:rsidP="00591E82">
      <w:pPr>
        <w:tabs>
          <w:tab w:val="left" w:pos="2389"/>
        </w:tabs>
        <w:jc w:val="both"/>
      </w:pPr>
    </w:p>
    <w:p w:rsidR="004048C6" w:rsidRDefault="004048C6" w:rsidP="00591E82">
      <w:pPr>
        <w:tabs>
          <w:tab w:val="left" w:pos="2389"/>
        </w:tabs>
        <w:jc w:val="both"/>
      </w:pPr>
    </w:p>
    <w:p w:rsidR="00431F51" w:rsidRPr="00431F51" w:rsidRDefault="00431F51" w:rsidP="00D43AC4">
      <w:pPr>
        <w:pStyle w:val="NoSpacing"/>
        <w:numPr>
          <w:ilvl w:val="1"/>
          <w:numId w:val="6"/>
        </w:numPr>
        <w:rPr>
          <w:lang w:val="hr-HR"/>
        </w:rPr>
      </w:pPr>
      <w:r w:rsidRPr="00431F51">
        <w:rPr>
          <w:lang w:val="hr-HR"/>
        </w:rPr>
        <w:lastRenderedPageBreak/>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B82AD1" w:rsidRDefault="00B82AD1" w:rsidP="000832ED">
      <w:pPr>
        <w:pStyle w:val="NoSpacing"/>
        <w:rPr>
          <w:b/>
          <w:lang w:val="hr-HR"/>
        </w:rPr>
      </w:pP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B80550">
        <w:rPr>
          <w:lang w:val="hr-HR"/>
        </w:rPr>
        <w:t>(odredbe o cijeni ponude)</w:t>
      </w:r>
    </w:p>
    <w:p w:rsidR="00B80550" w:rsidRDefault="00B80550" w:rsidP="000832ED">
      <w:pPr>
        <w:pStyle w:val="NoSpacing"/>
        <w:rPr>
          <w:lang w:val="hr-HR"/>
        </w:rPr>
      </w:pPr>
    </w:p>
    <w:p w:rsidR="00B80550" w:rsidRDefault="00B80550" w:rsidP="00B80550">
      <w:pPr>
        <w:jc w:val="both"/>
      </w:pPr>
      <w:r>
        <w:t>Ponuditelj dostavlja ponudu sa upisanom cijenom za cjelokupan predmet nabave.</w:t>
      </w:r>
    </w:p>
    <w:p w:rsidR="00B80550" w:rsidRDefault="00B80550" w:rsidP="00B80550">
      <w:pPr>
        <w:jc w:val="both"/>
      </w:pPr>
      <w:r>
        <w:t>Ponuditelj dostavlja ponudu sa cijenom izraženom bez PDV-a u koju su uračunati svi troškovi i eventualni popust,posebno iskazanim PDV-om te ukupnom cijenom ponude sa porezom na dodanu vrijednost(PDV-om).</w:t>
      </w:r>
    </w:p>
    <w:p w:rsidR="00B80550" w:rsidRDefault="00B80550" w:rsidP="00B80550">
      <w:pPr>
        <w:jc w:val="both"/>
      </w:pPr>
      <w:r>
        <w:t>Cijena je nepromjenjiva za vrijeme trajanja ugovora.</w:t>
      </w:r>
    </w:p>
    <w:p w:rsidR="00B80550" w:rsidRDefault="00B80550" w:rsidP="00B80550">
      <w:pPr>
        <w:jc w:val="both"/>
      </w:pPr>
      <w:r>
        <w:t>Cijena ponude obuhvaća sve stavke troškovnika i piše se brojkama.</w:t>
      </w:r>
    </w:p>
    <w:p w:rsidR="00B80550" w:rsidRDefault="00B80550" w:rsidP="00B80550">
      <w:pPr>
        <w:jc w:val="both"/>
      </w:pPr>
      <w:r>
        <w:t>Ukoliko naručitelj prilikom pregleda ponuda utvrdi računsku pogrešku, naručitelj će ispraviti računsku pogrešku i o tome odmah obavijestiti ponuditelja čija je ponuda ispravljena, te će od ponuditelja zatražiti da u roku pet dana od dana primitka obavijesti potvrdi prihvaćanje ispravke računske pogreške. Ispravci se u ponudi jasno naznačuju.</w:t>
      </w:r>
    </w:p>
    <w:p w:rsidR="00B80550" w:rsidRDefault="00B80550" w:rsidP="00B80550">
      <w:pPr>
        <w:jc w:val="both"/>
      </w:pPr>
      <w:r>
        <w:t>Naručitelj je obvezan na osnovi rezultata i pregleda ocjena ponuda odbiti ponudu za koju ponuditelj nije prihvatio ispravak računske  pogreške.</w:t>
      </w:r>
    </w:p>
    <w:p w:rsidR="002D08F7" w:rsidRDefault="002D08F7" w:rsidP="000832ED">
      <w:pPr>
        <w:pStyle w:val="NoSpacing"/>
        <w:rPr>
          <w:lang w:val="hr-HR"/>
        </w:rPr>
      </w:pPr>
    </w:p>
    <w:p w:rsidR="00B80550" w:rsidRDefault="00B80550" w:rsidP="000832ED">
      <w:pPr>
        <w:pStyle w:val="NoSpacing"/>
        <w:rPr>
          <w:lang w:val="hr-HR"/>
        </w:rPr>
      </w:pPr>
    </w:p>
    <w:p w:rsidR="00B80550" w:rsidRDefault="00B80550" w:rsidP="000832ED">
      <w:pPr>
        <w:pStyle w:val="NoSpacing"/>
        <w:rPr>
          <w:lang w:val="hr-HR"/>
        </w:rPr>
      </w:pPr>
    </w:p>
    <w:p w:rsidR="00B80550" w:rsidRPr="00CA4A8D" w:rsidRDefault="00B80550" w:rsidP="000832ED">
      <w:pPr>
        <w:pStyle w:val="NoSpacing"/>
        <w:rPr>
          <w:lang w:val="hr-HR"/>
        </w:rPr>
      </w:pP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lastRenderedPageBreak/>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lastRenderedPageBreak/>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lastRenderedPageBreak/>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t>Naručitelj može prije donošenja odluke od ponuditelja koji je podnio najpovoljniju ponudu zatražiti da dostavi:</w:t>
      </w:r>
    </w:p>
    <w:p w:rsidR="00EE6943" w:rsidRDefault="00EE6943" w:rsidP="00EE6943">
      <w:pPr>
        <w:jc w:val="both"/>
        <w:rPr>
          <w:b/>
        </w:rPr>
      </w:pPr>
    </w:p>
    <w:p w:rsidR="004E22C5" w:rsidRDefault="004E22C5" w:rsidP="004E22C5">
      <w:pPr>
        <w:jc w:val="both"/>
      </w:pPr>
      <w:r>
        <w:t>-</w:t>
      </w:r>
      <w:r>
        <w:rPr>
          <w:b/>
        </w:rPr>
        <w:t xml:space="preserve"> </w:t>
      </w:r>
      <w:r>
        <w:t xml:space="preserve">Izjava o sukladnosti proizvoda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4E22C5" w:rsidRDefault="004E22C5" w:rsidP="004E22C5">
      <w:pPr>
        <w:jc w:val="both"/>
      </w:pPr>
      <w:r>
        <w:t xml:space="preserve">Ponuditelj je sposoban ako ima izjavu koju izdaje proizvođač i na kojoj se obvezno nalazi podatak o tome tko je ovlašteni zastupnik proizvođača za EU ukoliko je proizvođač iz trećih zemalja (zemlje koje nisu članice EU) </w:t>
      </w:r>
    </w:p>
    <w:p w:rsidR="004E22C5" w:rsidRDefault="004E22C5" w:rsidP="004E22C5">
      <w:pPr>
        <w:pStyle w:val="NoSpacing"/>
        <w:rPr>
          <w:lang w:val="hr-HR"/>
        </w:rPr>
      </w:pPr>
      <w:r>
        <w:rPr>
          <w:lang w:val="hr-HR"/>
        </w:rPr>
        <w:lastRenderedPageBreak/>
        <w:t xml:space="preserve">-Potvrda o sukladnosti  tzv. CE certifikat, odnosno dokaz da proizvod ima CE oznaku, sukladno Zakonu o medicinskim proizvodima. Ponuditelj je sposoban ako ima potvrdu  - CE certifikat izdanu od strane nadležnih instituta ili priznatih tijela za kontrolu kvalitete. </w:t>
      </w:r>
    </w:p>
    <w:p w:rsidR="004E22C5" w:rsidRDefault="004E22C5" w:rsidP="004E22C5">
      <w:pPr>
        <w:pStyle w:val="NoSpacing"/>
        <w:rPr>
          <w:lang w:val="hr-HR"/>
        </w:rPr>
      </w:pPr>
    </w:p>
    <w:p w:rsidR="004E22C5" w:rsidRDefault="004E22C5" w:rsidP="004E22C5">
      <w:pPr>
        <w:tabs>
          <w:tab w:val="left" w:pos="2389"/>
        </w:tabs>
        <w:jc w:val="both"/>
      </w:pPr>
      <w:r>
        <w:t>-</w:t>
      </w:r>
      <w:r w:rsidRPr="002E233C">
        <w:t>Katalozi, prospekti, specifikacije za sve nuđene stavke kojim se nedvojbeno dokazuje</w:t>
      </w:r>
      <w:r>
        <w:t xml:space="preserve"> </w:t>
      </w:r>
      <w:r w:rsidRPr="002E233C">
        <w:t xml:space="preserve">da ponuđeni predmet nabave odgovara </w:t>
      </w:r>
      <w:r>
        <w:t>traženom</w:t>
      </w:r>
      <w:r w:rsidRPr="002E233C">
        <w:t>.</w:t>
      </w:r>
      <w:r>
        <w:t xml:space="preserve"> </w:t>
      </w:r>
    </w:p>
    <w:p w:rsidR="004E22C5" w:rsidRPr="002E233C" w:rsidRDefault="004E22C5" w:rsidP="004E22C5">
      <w:pPr>
        <w:tabs>
          <w:tab w:val="left" w:pos="2389"/>
        </w:tabs>
        <w:jc w:val="both"/>
      </w:pPr>
      <w:r>
        <w:t>U troškovniku u koloni “Potvrda karakteristika proizvoda” mora biti upisan broj stranice iz kataloga, a u priloženim katalozima, prospektima i specifikacijama mora se jasno naznačiti na koju stavku se odnosi. Ponuđeno mora u cijelosti zadovoljiti sve tražene karakteristike iz opisa predmeta nabave.</w:t>
      </w:r>
    </w:p>
    <w:p w:rsidR="004E22C5" w:rsidRDefault="004E22C5" w:rsidP="004E22C5">
      <w:pPr>
        <w:pStyle w:val="NoSpacing"/>
        <w:rPr>
          <w:lang w:val="hr-HR"/>
        </w:rPr>
      </w:pPr>
    </w:p>
    <w:p w:rsidR="00B80550" w:rsidRDefault="00B80550" w:rsidP="000832ED">
      <w:pPr>
        <w:pStyle w:val="NoSpacing"/>
        <w:rPr>
          <w:lang w:val="hr-HR"/>
        </w:rPr>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6D1468" w:rsidRDefault="006D1468" w:rsidP="000832ED">
      <w:pPr>
        <w:pStyle w:val="NoSpacing"/>
        <w:rPr>
          <w:b/>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DC28D4" w:rsidP="000832ED">
      <w:pPr>
        <w:pStyle w:val="NoSpacing"/>
        <w:rPr>
          <w:lang w:val="hr-HR"/>
        </w:rPr>
      </w:pPr>
      <w:r>
        <w:rPr>
          <w:lang w:val="hr-HR"/>
        </w:rPr>
        <w:t xml:space="preserve"> </w:t>
      </w:r>
      <w:r w:rsidR="00EC0E8A"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lastRenderedPageBreak/>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4E22C5">
        <w:rPr>
          <w:b/>
          <w:lang w:val="hr-HR"/>
        </w:rPr>
        <w:t xml:space="preserve">1. listopada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4E22C5">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B82AD1" w:rsidRDefault="00B82AD1" w:rsidP="000832ED">
      <w:pPr>
        <w:pStyle w:val="NoSpacing"/>
        <w:rPr>
          <w:b/>
          <w:lang w:val="hr-HR"/>
        </w:rPr>
      </w:pPr>
    </w:p>
    <w:p w:rsidR="004E22C5" w:rsidRDefault="004E22C5" w:rsidP="000832ED">
      <w:pPr>
        <w:pStyle w:val="NoSpacing"/>
        <w:rPr>
          <w:b/>
          <w:lang w:val="hr-HR"/>
        </w:rPr>
      </w:pPr>
    </w:p>
    <w:p w:rsidR="00EC0E8A" w:rsidRPr="007142CC" w:rsidRDefault="00EC0E8A" w:rsidP="000832ED">
      <w:pPr>
        <w:pStyle w:val="NoSpacing"/>
        <w:rPr>
          <w:b/>
          <w:lang w:val="hr-HR"/>
        </w:rPr>
      </w:pPr>
      <w:r w:rsidRPr="007142CC">
        <w:rPr>
          <w:b/>
          <w:lang w:val="hr-HR"/>
        </w:rPr>
        <w:lastRenderedPageBreak/>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4E22C5">
        <w:rPr>
          <w:lang w:val="hr-HR"/>
        </w:rPr>
        <w:t>13</w:t>
      </w:r>
      <w:r w:rsidR="009169EB">
        <w:rPr>
          <w:lang w:val="hr-HR"/>
        </w:rPr>
        <w:t>. rujna</w:t>
      </w:r>
      <w:r w:rsidR="004131D8">
        <w:rPr>
          <w:lang w:val="hr-HR"/>
        </w:rPr>
        <w:t xml:space="preserve">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25555D" w:rsidRDefault="0025555D" w:rsidP="00506208">
      <w:pPr>
        <w:rPr>
          <w:b/>
          <w:lang w:val="hr-HR"/>
        </w:rPr>
      </w:pPr>
    </w:p>
    <w:p w:rsidR="004131D8" w:rsidRDefault="004131D8" w:rsidP="00506208">
      <w:pPr>
        <w:rPr>
          <w:b/>
          <w:lang w:val="hr-HR"/>
        </w:rPr>
      </w:pPr>
    </w:p>
    <w:p w:rsidR="004131D8" w:rsidRDefault="004131D8" w:rsidP="00506208">
      <w:pPr>
        <w:rPr>
          <w:b/>
          <w:lang w:val="hr-HR"/>
        </w:rPr>
      </w:pPr>
    </w:p>
    <w:p w:rsidR="00780A33" w:rsidRDefault="00F87CD0" w:rsidP="00B63E22">
      <w:pPr>
        <w:rPr>
          <w:b/>
          <w:lang w:val="hr-HR"/>
        </w:rPr>
      </w:pPr>
      <w:r w:rsidRPr="00302CB5">
        <w:rPr>
          <w:b/>
          <w:lang w:val="hr-HR"/>
        </w:rPr>
        <w:lastRenderedPageBreak/>
        <w:t>Obrazac br.1</w:t>
      </w:r>
    </w:p>
    <w:p w:rsidR="004B6FE7" w:rsidRDefault="004B6FE7" w:rsidP="00B63E22">
      <w:pPr>
        <w:rPr>
          <w:b/>
          <w:lang w:val="hr-HR"/>
        </w:rPr>
      </w:pP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Default="00F87CD0" w:rsidP="00F87CD0">
      <w:pPr>
        <w:rPr>
          <w:b/>
          <w:lang w:val="hr-HR"/>
        </w:rPr>
      </w:pPr>
    </w:p>
    <w:p w:rsidR="00A27025" w:rsidRPr="00302CB5" w:rsidRDefault="00A27025" w:rsidP="00F87CD0">
      <w:pPr>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2732"/>
        <w:gridCol w:w="3423"/>
      </w:tblGrid>
      <w:tr w:rsidR="001B2582" w:rsidTr="00A27025">
        <w:trPr>
          <w:trHeight w:val="559"/>
        </w:trPr>
        <w:tc>
          <w:tcPr>
            <w:tcW w:w="2301"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Cijena ponude</w:t>
            </w:r>
          </w:p>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bez PDV-a</w:t>
            </w:r>
          </w:p>
          <w:p w:rsidR="001B2582" w:rsidRPr="00CC7C29" w:rsidRDefault="001B2582" w:rsidP="00510DD3">
            <w:pPr>
              <w:jc w:val="right"/>
              <w:rPr>
                <w:rFonts w:ascii="Tahoma" w:hAnsi="Tahoma" w:cs="Tahoma"/>
                <w:sz w:val="18"/>
                <w:szCs w:val="18"/>
              </w:rPr>
            </w:pPr>
          </w:p>
        </w:tc>
        <w:tc>
          <w:tcPr>
            <w:tcW w:w="2732"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PDV</w:t>
            </w:r>
          </w:p>
          <w:p w:rsidR="001B2582" w:rsidRPr="00CC7C29" w:rsidRDefault="001B2582" w:rsidP="00510DD3">
            <w:pPr>
              <w:jc w:val="center"/>
              <w:rPr>
                <w:rFonts w:ascii="Tahoma" w:hAnsi="Tahoma" w:cs="Tahoma"/>
                <w:b/>
                <w:sz w:val="18"/>
                <w:szCs w:val="18"/>
              </w:rPr>
            </w:pPr>
          </w:p>
        </w:tc>
        <w:tc>
          <w:tcPr>
            <w:tcW w:w="3423"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 xml:space="preserve">Cijena ponude </w:t>
            </w:r>
          </w:p>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s PDV-om</w:t>
            </w:r>
          </w:p>
        </w:tc>
      </w:tr>
      <w:tr w:rsidR="001B2582" w:rsidTr="00510DD3">
        <w:tc>
          <w:tcPr>
            <w:tcW w:w="2301"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p w:rsidR="001B2582" w:rsidRDefault="001B2582" w:rsidP="00510DD3">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r>
    </w:tbl>
    <w:p w:rsidR="006D1468" w:rsidRDefault="006D1468"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X="108" w:tblpY="-270"/>
        <w:tblW w:w="9984" w:type="dxa"/>
        <w:tblLook w:val="04A0"/>
      </w:tblPr>
      <w:tblGrid>
        <w:gridCol w:w="9984"/>
      </w:tblGrid>
      <w:tr w:rsidR="00E43126" w:rsidRPr="00EB15C0" w:rsidTr="004B6FE7">
        <w:trPr>
          <w:trHeight w:val="27714"/>
        </w:trPr>
        <w:tc>
          <w:tcPr>
            <w:tcW w:w="9984" w:type="dxa"/>
            <w:tcBorders>
              <w:top w:val="nil"/>
              <w:left w:val="nil"/>
              <w:bottom w:val="nil"/>
              <w:right w:val="nil"/>
            </w:tcBorders>
            <w:shd w:val="clear" w:color="auto" w:fill="auto"/>
            <w:noWrap/>
            <w:vAlign w:val="bottom"/>
            <w:hideMark/>
          </w:tcPr>
          <w:p w:rsidR="00E43126" w:rsidRPr="00EE5452" w:rsidRDefault="00E43126" w:rsidP="004B6FE7">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4E201C" w:rsidRPr="008B70F5" w:rsidRDefault="004B6FE7" w:rsidP="004E201C">
      <w:pPr>
        <w:pStyle w:val="box453040"/>
      </w:pPr>
      <w:r>
        <w:lastRenderedPageBreak/>
        <w:t>c</w:t>
      </w:r>
      <w:r w:rsidR="004E201C" w:rsidRPr="008B70F5">
        <w:t>)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4B6FE7" w:rsidRDefault="004B6FE7" w:rsidP="008E2838">
      <w:pPr>
        <w:rPr>
          <w:rStyle w:val="Strong"/>
          <w:lang w:val="hr-HR"/>
        </w:rPr>
      </w:pPr>
    </w:p>
    <w:p w:rsidR="004B6FE7" w:rsidRDefault="004B6FE7"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383CCC" w:rsidRDefault="00A27025" w:rsidP="00026851">
      <w:pPr>
        <w:jc w:val="both"/>
        <w:rPr>
          <w:b/>
          <w:bCs/>
        </w:rPr>
      </w:pPr>
      <w:r>
        <w:rPr>
          <w:b/>
          <w:bCs/>
        </w:rPr>
        <w:lastRenderedPageBreak/>
        <w:t>Obrazac br. 3</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0A7522" w:rsidRDefault="00026851" w:rsidP="0025555D">
      <w:pPr>
        <w:jc w:val="center"/>
        <w:rPr>
          <w:b/>
          <w:bCs/>
        </w:rPr>
      </w:pPr>
      <w:r>
        <w:rPr>
          <w:b/>
          <w:sz w:val="28"/>
          <w:szCs w:val="28"/>
        </w:rPr>
        <w:t xml:space="preserve">O NABAVI  </w:t>
      </w:r>
      <w:r w:rsidR="0025555D">
        <w:rPr>
          <w:b/>
          <w:sz w:val="28"/>
          <w:szCs w:val="28"/>
        </w:rPr>
        <w:t>PELENA ZA JEDNOKRATNU UPOTREBU</w:t>
      </w:r>
    </w:p>
    <w:p w:rsidR="00EC1E53" w:rsidRDefault="00EC1E53" w:rsidP="00E06959">
      <w:pPr>
        <w:jc w:val="center"/>
        <w:rPr>
          <w:b/>
          <w:bCs/>
        </w:rPr>
      </w:pPr>
    </w:p>
    <w:p w:rsidR="0025555D" w:rsidRDefault="0025555D"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25555D">
        <w:t>pelena za jednokratnu upotrebu</w:t>
      </w:r>
      <w:r w:rsidR="00A27025">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25555D">
        <w:rPr>
          <w:bCs/>
        </w:rPr>
        <w:t>pelena za jednokratnu upotrebu.</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A27025">
      <w:pPr>
        <w:pStyle w:val="ListParagraph"/>
        <w:numPr>
          <w:ilvl w:val="0"/>
          <w:numId w:val="9"/>
        </w:numPr>
      </w:pPr>
      <w:r>
        <w:t>Ugovorena cijena robe iz članka 1. ovog Ugovora s PDV-om iznosi:</w:t>
      </w:r>
    </w:p>
    <w:p w:rsidR="00026851" w:rsidRDefault="00026851" w:rsidP="00A27025"/>
    <w:p w:rsidR="00026851" w:rsidRDefault="00A27025" w:rsidP="00A27025">
      <w:pPr>
        <w:rPr>
          <w:bCs/>
        </w:rPr>
      </w:pPr>
      <w:r>
        <w:rPr>
          <w:bCs/>
        </w:rPr>
        <w:t xml:space="preserve">           </w:t>
      </w:r>
      <w:r w:rsidR="00026851">
        <w:rPr>
          <w:bCs/>
        </w:rPr>
        <w:t>brojkama:</w:t>
      </w:r>
    </w:p>
    <w:p w:rsidR="00026851" w:rsidRDefault="00026851" w:rsidP="00A27025">
      <w:pPr>
        <w:rPr>
          <w:bCs/>
        </w:rPr>
      </w:pPr>
    </w:p>
    <w:p w:rsidR="00026851" w:rsidRDefault="00A27025" w:rsidP="00A27025">
      <w:pPr>
        <w:rPr>
          <w:b/>
          <w:bCs/>
        </w:rPr>
      </w:pPr>
      <w:r>
        <w:rPr>
          <w:bCs/>
        </w:rPr>
        <w:t xml:space="preserve">           </w:t>
      </w:r>
      <w:r w:rsidR="00026851">
        <w:rPr>
          <w:bCs/>
        </w:rPr>
        <w:t>slovima</w:t>
      </w:r>
      <w:r w:rsidR="00026851">
        <w:rPr>
          <w:b/>
          <w:bCs/>
        </w:rPr>
        <w:t>:</w:t>
      </w:r>
    </w:p>
    <w:p w:rsidR="00026851" w:rsidRDefault="00026851" w:rsidP="00A27025">
      <w:pPr>
        <w:rPr>
          <w:b/>
          <w:bCs/>
        </w:rPr>
      </w:pPr>
    </w:p>
    <w:p w:rsidR="00026851" w:rsidRDefault="00026851" w:rsidP="00A27025">
      <w:pPr>
        <w:rPr>
          <w:b/>
          <w:bCs/>
        </w:rPr>
      </w:pPr>
    </w:p>
    <w:p w:rsidR="00B82AD1" w:rsidRDefault="00B82AD1" w:rsidP="00A27025">
      <w:pPr>
        <w:rPr>
          <w:b/>
          <w:bCs/>
        </w:rPr>
      </w:pPr>
    </w:p>
    <w:p w:rsidR="00B82AD1" w:rsidRDefault="00B82AD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026851" w:rsidRDefault="00026851" w:rsidP="00026851">
      <w:pPr>
        <w:ind w:left="708"/>
        <w:jc w:val="center"/>
        <w:rPr>
          <w:b/>
          <w:bCs/>
        </w:rPr>
      </w:pPr>
      <w:r>
        <w:rPr>
          <w:b/>
          <w:bCs/>
        </w:rPr>
        <w:t>Članak 5.</w:t>
      </w:r>
    </w:p>
    <w:p w:rsidR="00AB5652" w:rsidRDefault="00AB5652" w:rsidP="00026851">
      <w:pPr>
        <w:ind w:left="708"/>
        <w:jc w:val="center"/>
        <w:rPr>
          <w:b/>
          <w:bCs/>
        </w:rPr>
      </w:pPr>
    </w:p>
    <w:p w:rsidR="00522E4A" w:rsidRDefault="00522E4A" w:rsidP="00522E4A">
      <w:r>
        <w:t xml:space="preserve">(1)Stranke su suglasne da cijene moraju odgovarati cijenama istaknutim u troškovniku </w:t>
      </w:r>
    </w:p>
    <w:p w:rsidR="00522E4A" w:rsidRDefault="00522E4A" w:rsidP="00522E4A">
      <w:r>
        <w:t xml:space="preserve"> ponude Ponuditelja, koji je sastavni dio ovog Ugovora.</w:t>
      </w:r>
    </w:p>
    <w:p w:rsidR="00522E4A" w:rsidRDefault="00522E4A" w:rsidP="00522E4A"/>
    <w:p w:rsidR="00522E4A" w:rsidRDefault="00522E4A" w:rsidP="00522E4A">
      <w:r>
        <w:t xml:space="preserve"> (2) Cijene su nepromjenjive za vrijeme trajanja ugovora u odnosu na ponuđenu cijenu.</w:t>
      </w:r>
    </w:p>
    <w:p w:rsidR="00522E4A" w:rsidRDefault="00522E4A" w:rsidP="00522E4A">
      <w:pPr>
        <w:ind w:left="3540"/>
        <w:rPr>
          <w:b/>
        </w:rPr>
      </w:pPr>
    </w:p>
    <w:p w:rsidR="00522E4A" w:rsidRDefault="00522E4A" w:rsidP="00522E4A">
      <w:pPr>
        <w:ind w:left="3540"/>
        <w:rPr>
          <w:b/>
        </w:rPr>
      </w:pPr>
    </w:p>
    <w:p w:rsidR="0025555D" w:rsidRDefault="0025555D" w:rsidP="00AB5652">
      <w:pPr>
        <w:ind w:right="-341"/>
        <w:jc w:val="both"/>
        <w:rPr>
          <w:rFonts w:ascii="Bodoni MT" w:hAnsi="Bodoni MT" w:cs="Bodoni MT"/>
        </w:rPr>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4F01DC">
        <w:t>pelena za jednokratnu upotrebu</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84656A" w:rsidP="00026851">
      <w:r>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84656A" w:rsidP="00026851">
      <w:pPr>
        <w:rPr>
          <w:b/>
        </w:rPr>
      </w:pPr>
      <w:r>
        <w:t xml:space="preserve">        </w:t>
      </w:r>
      <w:r w:rsidR="00026851"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4F01DC" w:rsidRDefault="004F01DC" w:rsidP="00026851">
      <w:pPr>
        <w:tabs>
          <w:tab w:val="left" w:pos="3615"/>
        </w:tabs>
        <w:jc w:val="both"/>
        <w:rPr>
          <w:b/>
          <w:bCs/>
        </w:rPr>
      </w:pPr>
    </w:p>
    <w:p w:rsidR="004F01DC" w:rsidRDefault="004F01DC" w:rsidP="00026851">
      <w:pPr>
        <w:tabs>
          <w:tab w:val="left" w:pos="3615"/>
        </w:tabs>
        <w:jc w:val="both"/>
        <w:rPr>
          <w:b/>
          <w:bCs/>
        </w:rPr>
      </w:pPr>
    </w:p>
    <w:p w:rsidR="00026851" w:rsidRDefault="00026851" w:rsidP="00026851">
      <w:pPr>
        <w:tabs>
          <w:tab w:val="left" w:pos="3615"/>
        </w:tabs>
        <w:rPr>
          <w:b/>
          <w:bCs/>
        </w:rPr>
      </w:pPr>
      <w:r>
        <w:rPr>
          <w:b/>
          <w:bCs/>
        </w:rPr>
        <w:lastRenderedPageBreak/>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DC6" w:rsidRDefault="00002DC6" w:rsidP="00F96AD2">
      <w:r>
        <w:separator/>
      </w:r>
    </w:p>
  </w:endnote>
  <w:endnote w:type="continuationSeparator" w:id="1">
    <w:p w:rsidR="00002DC6" w:rsidRDefault="00002DC6"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F5D51" w:rsidRDefault="00CE0397">
        <w:pPr>
          <w:pStyle w:val="Footer"/>
          <w:jc w:val="center"/>
        </w:pPr>
        <w:fldSimple w:instr=" PAGE   \* MERGEFORMAT ">
          <w:r w:rsidR="007D4AF6">
            <w:rPr>
              <w:noProof/>
            </w:rPr>
            <w:t>9</w:t>
          </w:r>
        </w:fldSimple>
      </w:p>
    </w:sdtContent>
  </w:sdt>
  <w:p w:rsidR="001F5D51" w:rsidRPr="0064073F" w:rsidRDefault="001F5D5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F5D51" w:rsidRDefault="00CE0397">
        <w:pPr>
          <w:pStyle w:val="Footer"/>
          <w:jc w:val="center"/>
        </w:pPr>
        <w:fldSimple w:instr=" PAGE   \* MERGEFORMAT ">
          <w:r w:rsidR="007D4AF6">
            <w:rPr>
              <w:noProof/>
            </w:rPr>
            <w:t>1</w:t>
          </w:r>
        </w:fldSimple>
      </w:p>
    </w:sdtContent>
  </w:sdt>
  <w:p w:rsidR="001F5D51" w:rsidRDefault="001F5D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CE0397">
    <w:pPr>
      <w:pStyle w:val="Footer"/>
      <w:jc w:val="center"/>
    </w:pPr>
    <w:fldSimple w:instr="PAGE   \* MERGEFORMAT">
      <w:r w:rsidR="007D4AF6" w:rsidRPr="007D4AF6">
        <w:rPr>
          <w:noProof/>
          <w:lang w:val="hr-HR"/>
        </w:rPr>
        <w:t>15</w:t>
      </w:r>
    </w:fldSimple>
  </w:p>
  <w:p w:rsidR="001F5D51" w:rsidRDefault="001F5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DC6" w:rsidRDefault="00002DC6" w:rsidP="00F96AD2">
      <w:r>
        <w:separator/>
      </w:r>
    </w:p>
  </w:footnote>
  <w:footnote w:type="continuationSeparator" w:id="1">
    <w:p w:rsidR="00002DC6" w:rsidRDefault="00002DC6"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Default="001F5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Pr="00BC00ED" w:rsidRDefault="001F5D5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537E0"/>
    <w:multiLevelType w:val="hybridMultilevel"/>
    <w:tmpl w:val="81FC46CC"/>
    <w:lvl w:ilvl="0" w:tplc="C860AB76">
      <w:start w:val="1"/>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1">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3"/>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330754"/>
  </w:hdrShapeDefaults>
  <w:footnotePr>
    <w:footnote w:id="0"/>
    <w:footnote w:id="1"/>
  </w:footnotePr>
  <w:endnotePr>
    <w:endnote w:id="0"/>
    <w:endnote w:id="1"/>
  </w:endnotePr>
  <w:compat/>
  <w:rsids>
    <w:rsidRoot w:val="001A0E83"/>
    <w:rsid w:val="00000DDD"/>
    <w:rsid w:val="000019E5"/>
    <w:rsid w:val="00002DC6"/>
    <w:rsid w:val="00005304"/>
    <w:rsid w:val="000061A8"/>
    <w:rsid w:val="000063E5"/>
    <w:rsid w:val="00006D14"/>
    <w:rsid w:val="00011367"/>
    <w:rsid w:val="00016440"/>
    <w:rsid w:val="0002503D"/>
    <w:rsid w:val="00025B4F"/>
    <w:rsid w:val="00026851"/>
    <w:rsid w:val="00027190"/>
    <w:rsid w:val="00027486"/>
    <w:rsid w:val="0003088C"/>
    <w:rsid w:val="000323B7"/>
    <w:rsid w:val="00032A51"/>
    <w:rsid w:val="00034709"/>
    <w:rsid w:val="00035348"/>
    <w:rsid w:val="000408A1"/>
    <w:rsid w:val="00044DD8"/>
    <w:rsid w:val="00044F04"/>
    <w:rsid w:val="0004725D"/>
    <w:rsid w:val="00051366"/>
    <w:rsid w:val="00053048"/>
    <w:rsid w:val="000607C5"/>
    <w:rsid w:val="00061A9D"/>
    <w:rsid w:val="0006229E"/>
    <w:rsid w:val="00065C50"/>
    <w:rsid w:val="0006673F"/>
    <w:rsid w:val="00067054"/>
    <w:rsid w:val="000719E9"/>
    <w:rsid w:val="00071FA2"/>
    <w:rsid w:val="00072159"/>
    <w:rsid w:val="00074BFE"/>
    <w:rsid w:val="00080C42"/>
    <w:rsid w:val="000832ED"/>
    <w:rsid w:val="00083D09"/>
    <w:rsid w:val="00083E16"/>
    <w:rsid w:val="000854B0"/>
    <w:rsid w:val="00087D73"/>
    <w:rsid w:val="0009230B"/>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48BA"/>
    <w:rsid w:val="001553F4"/>
    <w:rsid w:val="00155744"/>
    <w:rsid w:val="0016211F"/>
    <w:rsid w:val="00163F67"/>
    <w:rsid w:val="0016485A"/>
    <w:rsid w:val="00165F0B"/>
    <w:rsid w:val="00166E4C"/>
    <w:rsid w:val="00167200"/>
    <w:rsid w:val="00167A44"/>
    <w:rsid w:val="001719C9"/>
    <w:rsid w:val="001722AC"/>
    <w:rsid w:val="00172FA0"/>
    <w:rsid w:val="00174E11"/>
    <w:rsid w:val="0017628F"/>
    <w:rsid w:val="001764C4"/>
    <w:rsid w:val="00184A5F"/>
    <w:rsid w:val="0018546C"/>
    <w:rsid w:val="001945A3"/>
    <w:rsid w:val="00195AC8"/>
    <w:rsid w:val="00195E6B"/>
    <w:rsid w:val="001970FE"/>
    <w:rsid w:val="00197549"/>
    <w:rsid w:val="001A0DFD"/>
    <w:rsid w:val="001A0E83"/>
    <w:rsid w:val="001A1400"/>
    <w:rsid w:val="001A4195"/>
    <w:rsid w:val="001A618A"/>
    <w:rsid w:val="001B2582"/>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1F5D51"/>
    <w:rsid w:val="00204EC3"/>
    <w:rsid w:val="00206B2F"/>
    <w:rsid w:val="00210569"/>
    <w:rsid w:val="00216F2C"/>
    <w:rsid w:val="00220A5A"/>
    <w:rsid w:val="002248FE"/>
    <w:rsid w:val="002271B1"/>
    <w:rsid w:val="0023197E"/>
    <w:rsid w:val="00235255"/>
    <w:rsid w:val="00237E03"/>
    <w:rsid w:val="002419A4"/>
    <w:rsid w:val="00243CA9"/>
    <w:rsid w:val="00244722"/>
    <w:rsid w:val="0024615E"/>
    <w:rsid w:val="00250EED"/>
    <w:rsid w:val="00253183"/>
    <w:rsid w:val="0025555D"/>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0D9B"/>
    <w:rsid w:val="002B13F9"/>
    <w:rsid w:val="002B2179"/>
    <w:rsid w:val="002B4654"/>
    <w:rsid w:val="002B4F5F"/>
    <w:rsid w:val="002B65D3"/>
    <w:rsid w:val="002B7720"/>
    <w:rsid w:val="002B7BE2"/>
    <w:rsid w:val="002C292B"/>
    <w:rsid w:val="002C462B"/>
    <w:rsid w:val="002C48B5"/>
    <w:rsid w:val="002D03C8"/>
    <w:rsid w:val="002D08F7"/>
    <w:rsid w:val="002D3500"/>
    <w:rsid w:val="002D3C7F"/>
    <w:rsid w:val="002D52B9"/>
    <w:rsid w:val="002D5D67"/>
    <w:rsid w:val="002D5E99"/>
    <w:rsid w:val="002E0394"/>
    <w:rsid w:val="002E16E1"/>
    <w:rsid w:val="002E3C93"/>
    <w:rsid w:val="002E68CA"/>
    <w:rsid w:val="002F00E0"/>
    <w:rsid w:val="002F01E0"/>
    <w:rsid w:val="002F17B7"/>
    <w:rsid w:val="002F4658"/>
    <w:rsid w:val="002F4EED"/>
    <w:rsid w:val="002F605F"/>
    <w:rsid w:val="002F62EA"/>
    <w:rsid w:val="002F6705"/>
    <w:rsid w:val="003000C8"/>
    <w:rsid w:val="00301475"/>
    <w:rsid w:val="00302CB5"/>
    <w:rsid w:val="00304B5D"/>
    <w:rsid w:val="00304F4A"/>
    <w:rsid w:val="00307DC3"/>
    <w:rsid w:val="0031440B"/>
    <w:rsid w:val="0031479C"/>
    <w:rsid w:val="00314EA9"/>
    <w:rsid w:val="003156CA"/>
    <w:rsid w:val="003161DA"/>
    <w:rsid w:val="00322B9D"/>
    <w:rsid w:val="00324256"/>
    <w:rsid w:val="00324CED"/>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2D28"/>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A679E"/>
    <w:rsid w:val="003B0C7F"/>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48C6"/>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747"/>
    <w:rsid w:val="004A5B5C"/>
    <w:rsid w:val="004A7343"/>
    <w:rsid w:val="004B1450"/>
    <w:rsid w:val="004B27F9"/>
    <w:rsid w:val="004B4437"/>
    <w:rsid w:val="004B455E"/>
    <w:rsid w:val="004B54DC"/>
    <w:rsid w:val="004B66AD"/>
    <w:rsid w:val="004B6FE7"/>
    <w:rsid w:val="004C01E0"/>
    <w:rsid w:val="004C034E"/>
    <w:rsid w:val="004C088E"/>
    <w:rsid w:val="004C0EF9"/>
    <w:rsid w:val="004C34B7"/>
    <w:rsid w:val="004C56DD"/>
    <w:rsid w:val="004C65C2"/>
    <w:rsid w:val="004D0CAE"/>
    <w:rsid w:val="004D6F31"/>
    <w:rsid w:val="004E110B"/>
    <w:rsid w:val="004E201C"/>
    <w:rsid w:val="004E22C5"/>
    <w:rsid w:val="004E2CB9"/>
    <w:rsid w:val="004E40C8"/>
    <w:rsid w:val="004E5852"/>
    <w:rsid w:val="004E5882"/>
    <w:rsid w:val="004E7331"/>
    <w:rsid w:val="004F01DC"/>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2E4A"/>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2AF3"/>
    <w:rsid w:val="005C3D3B"/>
    <w:rsid w:val="005C463B"/>
    <w:rsid w:val="005C46E0"/>
    <w:rsid w:val="005C4737"/>
    <w:rsid w:val="005C5517"/>
    <w:rsid w:val="005E1339"/>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342"/>
    <w:rsid w:val="006167D6"/>
    <w:rsid w:val="0061723D"/>
    <w:rsid w:val="00626202"/>
    <w:rsid w:val="0063061A"/>
    <w:rsid w:val="0063132F"/>
    <w:rsid w:val="00633375"/>
    <w:rsid w:val="00633DAE"/>
    <w:rsid w:val="00635991"/>
    <w:rsid w:val="00636490"/>
    <w:rsid w:val="00636977"/>
    <w:rsid w:val="006369AA"/>
    <w:rsid w:val="0064073F"/>
    <w:rsid w:val="006408D0"/>
    <w:rsid w:val="00645885"/>
    <w:rsid w:val="00647234"/>
    <w:rsid w:val="00650772"/>
    <w:rsid w:val="0065160F"/>
    <w:rsid w:val="00651BAF"/>
    <w:rsid w:val="00651CF6"/>
    <w:rsid w:val="00654C74"/>
    <w:rsid w:val="0065654D"/>
    <w:rsid w:val="00657FED"/>
    <w:rsid w:val="00661508"/>
    <w:rsid w:val="006623A2"/>
    <w:rsid w:val="0066240B"/>
    <w:rsid w:val="006631CD"/>
    <w:rsid w:val="006671DF"/>
    <w:rsid w:val="006700D0"/>
    <w:rsid w:val="00670247"/>
    <w:rsid w:val="006710A5"/>
    <w:rsid w:val="00672E78"/>
    <w:rsid w:val="0067350A"/>
    <w:rsid w:val="006756D9"/>
    <w:rsid w:val="006771E3"/>
    <w:rsid w:val="006818BD"/>
    <w:rsid w:val="00682130"/>
    <w:rsid w:val="00682E1C"/>
    <w:rsid w:val="0068395E"/>
    <w:rsid w:val="00690A40"/>
    <w:rsid w:val="00690F1D"/>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468"/>
    <w:rsid w:val="006D1508"/>
    <w:rsid w:val="006D1833"/>
    <w:rsid w:val="006D5338"/>
    <w:rsid w:val="006D58F1"/>
    <w:rsid w:val="006D6615"/>
    <w:rsid w:val="006D759E"/>
    <w:rsid w:val="006E21BC"/>
    <w:rsid w:val="006E3755"/>
    <w:rsid w:val="006E4F98"/>
    <w:rsid w:val="006E73EF"/>
    <w:rsid w:val="006E7F8E"/>
    <w:rsid w:val="006F4951"/>
    <w:rsid w:val="006F5650"/>
    <w:rsid w:val="006F79B0"/>
    <w:rsid w:val="00700280"/>
    <w:rsid w:val="007005C2"/>
    <w:rsid w:val="00701B46"/>
    <w:rsid w:val="0070236A"/>
    <w:rsid w:val="007026BF"/>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279E"/>
    <w:rsid w:val="007D4AF6"/>
    <w:rsid w:val="007D6453"/>
    <w:rsid w:val="007E08AE"/>
    <w:rsid w:val="007E0DA0"/>
    <w:rsid w:val="007E25F2"/>
    <w:rsid w:val="007E305A"/>
    <w:rsid w:val="007E4B55"/>
    <w:rsid w:val="007E564B"/>
    <w:rsid w:val="007E6466"/>
    <w:rsid w:val="007E6B27"/>
    <w:rsid w:val="007F3501"/>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0C5E"/>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4D69"/>
    <w:rsid w:val="008457F1"/>
    <w:rsid w:val="00845BFB"/>
    <w:rsid w:val="0084656A"/>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216"/>
    <w:rsid w:val="00873BBC"/>
    <w:rsid w:val="00873EE3"/>
    <w:rsid w:val="0087704B"/>
    <w:rsid w:val="00880D17"/>
    <w:rsid w:val="00882098"/>
    <w:rsid w:val="008851DF"/>
    <w:rsid w:val="00891EE9"/>
    <w:rsid w:val="008943D3"/>
    <w:rsid w:val="00895E44"/>
    <w:rsid w:val="00897514"/>
    <w:rsid w:val="008A0C76"/>
    <w:rsid w:val="008A0F04"/>
    <w:rsid w:val="008A1A90"/>
    <w:rsid w:val="008A2826"/>
    <w:rsid w:val="008A30D6"/>
    <w:rsid w:val="008A42FA"/>
    <w:rsid w:val="008A4FB1"/>
    <w:rsid w:val="008A5A77"/>
    <w:rsid w:val="008A5BC4"/>
    <w:rsid w:val="008B0F54"/>
    <w:rsid w:val="008B1014"/>
    <w:rsid w:val="008B58E3"/>
    <w:rsid w:val="008B70F5"/>
    <w:rsid w:val="008C02C6"/>
    <w:rsid w:val="008C1B6F"/>
    <w:rsid w:val="008C3AA2"/>
    <w:rsid w:val="008C525A"/>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0FA8"/>
    <w:rsid w:val="008F1427"/>
    <w:rsid w:val="008F384C"/>
    <w:rsid w:val="008F580D"/>
    <w:rsid w:val="008F58C2"/>
    <w:rsid w:val="008F6A01"/>
    <w:rsid w:val="008F7E80"/>
    <w:rsid w:val="0090077C"/>
    <w:rsid w:val="009016B0"/>
    <w:rsid w:val="00903938"/>
    <w:rsid w:val="00903A6C"/>
    <w:rsid w:val="00904798"/>
    <w:rsid w:val="00904FB5"/>
    <w:rsid w:val="009054C7"/>
    <w:rsid w:val="00905714"/>
    <w:rsid w:val="009059EF"/>
    <w:rsid w:val="0090652F"/>
    <w:rsid w:val="009134C5"/>
    <w:rsid w:val="009169EB"/>
    <w:rsid w:val="00917F31"/>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3185"/>
    <w:rsid w:val="00977087"/>
    <w:rsid w:val="009774BE"/>
    <w:rsid w:val="00980DA5"/>
    <w:rsid w:val="00983510"/>
    <w:rsid w:val="00985322"/>
    <w:rsid w:val="009935BC"/>
    <w:rsid w:val="00995D1C"/>
    <w:rsid w:val="009974D6"/>
    <w:rsid w:val="009A0970"/>
    <w:rsid w:val="009A15EA"/>
    <w:rsid w:val="009A4BC6"/>
    <w:rsid w:val="009A729E"/>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E64E9"/>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025"/>
    <w:rsid w:val="00A27B89"/>
    <w:rsid w:val="00A312FB"/>
    <w:rsid w:val="00A3142C"/>
    <w:rsid w:val="00A347F2"/>
    <w:rsid w:val="00A351CD"/>
    <w:rsid w:val="00A35344"/>
    <w:rsid w:val="00A400F5"/>
    <w:rsid w:val="00A45A06"/>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881"/>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099"/>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5330"/>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06DBD"/>
    <w:rsid w:val="00B115B1"/>
    <w:rsid w:val="00B12884"/>
    <w:rsid w:val="00B204AA"/>
    <w:rsid w:val="00B21B88"/>
    <w:rsid w:val="00B231A5"/>
    <w:rsid w:val="00B24973"/>
    <w:rsid w:val="00B257B9"/>
    <w:rsid w:val="00B27E2E"/>
    <w:rsid w:val="00B27F58"/>
    <w:rsid w:val="00B32C6E"/>
    <w:rsid w:val="00B3397F"/>
    <w:rsid w:val="00B35B91"/>
    <w:rsid w:val="00B35E2F"/>
    <w:rsid w:val="00B43045"/>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0550"/>
    <w:rsid w:val="00B81569"/>
    <w:rsid w:val="00B81930"/>
    <w:rsid w:val="00B82AD1"/>
    <w:rsid w:val="00B866CC"/>
    <w:rsid w:val="00B9035D"/>
    <w:rsid w:val="00B90787"/>
    <w:rsid w:val="00B911A4"/>
    <w:rsid w:val="00B917F4"/>
    <w:rsid w:val="00B93776"/>
    <w:rsid w:val="00B937BD"/>
    <w:rsid w:val="00BA0414"/>
    <w:rsid w:val="00BA08A8"/>
    <w:rsid w:val="00BA0B06"/>
    <w:rsid w:val="00BA4DE3"/>
    <w:rsid w:val="00BA6753"/>
    <w:rsid w:val="00BA6EC3"/>
    <w:rsid w:val="00BA74C4"/>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4C9B"/>
    <w:rsid w:val="00BD5953"/>
    <w:rsid w:val="00BE31FC"/>
    <w:rsid w:val="00BE57BE"/>
    <w:rsid w:val="00BE6092"/>
    <w:rsid w:val="00BE7077"/>
    <w:rsid w:val="00BF08AF"/>
    <w:rsid w:val="00BF1154"/>
    <w:rsid w:val="00BF2290"/>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36351"/>
    <w:rsid w:val="00C41F25"/>
    <w:rsid w:val="00C43DFD"/>
    <w:rsid w:val="00C50B34"/>
    <w:rsid w:val="00C52190"/>
    <w:rsid w:val="00C656AE"/>
    <w:rsid w:val="00C659F0"/>
    <w:rsid w:val="00C725C6"/>
    <w:rsid w:val="00C73832"/>
    <w:rsid w:val="00C74747"/>
    <w:rsid w:val="00C76E99"/>
    <w:rsid w:val="00C815E5"/>
    <w:rsid w:val="00C85DC4"/>
    <w:rsid w:val="00C8616D"/>
    <w:rsid w:val="00C87ABE"/>
    <w:rsid w:val="00C87B27"/>
    <w:rsid w:val="00C87FF4"/>
    <w:rsid w:val="00C921BE"/>
    <w:rsid w:val="00C9754E"/>
    <w:rsid w:val="00C976D9"/>
    <w:rsid w:val="00C9772D"/>
    <w:rsid w:val="00CA261D"/>
    <w:rsid w:val="00CA4144"/>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0397"/>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57FCB"/>
    <w:rsid w:val="00D60525"/>
    <w:rsid w:val="00D614AF"/>
    <w:rsid w:val="00D61FE3"/>
    <w:rsid w:val="00D620B0"/>
    <w:rsid w:val="00D63264"/>
    <w:rsid w:val="00D6511D"/>
    <w:rsid w:val="00D73C08"/>
    <w:rsid w:val="00D748E4"/>
    <w:rsid w:val="00D80BC1"/>
    <w:rsid w:val="00D84964"/>
    <w:rsid w:val="00D85F40"/>
    <w:rsid w:val="00D864FF"/>
    <w:rsid w:val="00D87BB8"/>
    <w:rsid w:val="00D905B5"/>
    <w:rsid w:val="00D9079B"/>
    <w:rsid w:val="00D91EE1"/>
    <w:rsid w:val="00D929FA"/>
    <w:rsid w:val="00D92A75"/>
    <w:rsid w:val="00D92B28"/>
    <w:rsid w:val="00D94AFE"/>
    <w:rsid w:val="00D94BC7"/>
    <w:rsid w:val="00DA096A"/>
    <w:rsid w:val="00DA6392"/>
    <w:rsid w:val="00DA6E3C"/>
    <w:rsid w:val="00DA6F8F"/>
    <w:rsid w:val="00DB04B2"/>
    <w:rsid w:val="00DB1185"/>
    <w:rsid w:val="00DB1784"/>
    <w:rsid w:val="00DC26DC"/>
    <w:rsid w:val="00DC28D4"/>
    <w:rsid w:val="00DC6C8D"/>
    <w:rsid w:val="00DC7B6F"/>
    <w:rsid w:val="00DD213D"/>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3B51"/>
    <w:rsid w:val="00E37780"/>
    <w:rsid w:val="00E37911"/>
    <w:rsid w:val="00E40AA3"/>
    <w:rsid w:val="00E4211D"/>
    <w:rsid w:val="00E43126"/>
    <w:rsid w:val="00E453CE"/>
    <w:rsid w:val="00E50963"/>
    <w:rsid w:val="00E5274D"/>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7DB"/>
    <w:rsid w:val="00EC0E8A"/>
    <w:rsid w:val="00EC1421"/>
    <w:rsid w:val="00EC1E53"/>
    <w:rsid w:val="00EC334B"/>
    <w:rsid w:val="00EC4AF1"/>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1197"/>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64C9F"/>
    <w:rsid w:val="00F703F2"/>
    <w:rsid w:val="00F727E3"/>
    <w:rsid w:val="00F73632"/>
    <w:rsid w:val="00F7385C"/>
    <w:rsid w:val="00F76B67"/>
    <w:rsid w:val="00F7765E"/>
    <w:rsid w:val="00F8260C"/>
    <w:rsid w:val="00F84A5B"/>
    <w:rsid w:val="00F8608B"/>
    <w:rsid w:val="00F87CD0"/>
    <w:rsid w:val="00F96092"/>
    <w:rsid w:val="00F96AD2"/>
    <w:rsid w:val="00FA3BB7"/>
    <w:rsid w:val="00FA5BF4"/>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D747E"/>
    <w:rsid w:val="00FE017D"/>
    <w:rsid w:val="00FE0793"/>
    <w:rsid w:val="00FE095D"/>
    <w:rsid w:val="00FE5475"/>
    <w:rsid w:val="00FE6062"/>
    <w:rsid w:val="00FE6A42"/>
    <w:rsid w:val="00FE6CD7"/>
    <w:rsid w:val="00FF08AA"/>
    <w:rsid w:val="00FF2EA5"/>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30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27857650">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3792589">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15</Pages>
  <Words>4643</Words>
  <Characters>26469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256</cp:revision>
  <cp:lastPrinted>2018-09-13T11:58:00Z</cp:lastPrinted>
  <dcterms:created xsi:type="dcterms:W3CDTF">2017-08-22T10:43:00Z</dcterms:created>
  <dcterms:modified xsi:type="dcterms:W3CDTF">2018-09-13T12:03:00Z</dcterms:modified>
</cp:coreProperties>
</file>