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E22" w:rsidRPr="00302CB5" w:rsidRDefault="006B5584" w:rsidP="00F87CD0">
      <w:pPr>
        <w:rPr>
          <w:rFonts w:ascii="Calibri" w:eastAsia="Calibri" w:hAnsi="Calibri"/>
          <w:b/>
          <w:sz w:val="22"/>
          <w:szCs w:val="22"/>
          <w:u w:val="single"/>
          <w:lang w:val="hr-HR" w:eastAsia="en-US"/>
        </w:rPr>
      </w:pPr>
      <w:r w:rsidRPr="00302CB5">
        <w:rPr>
          <w:rFonts w:ascii="Calibri" w:eastAsia="Calibri" w:hAnsi="Calibri"/>
          <w:b/>
          <w:sz w:val="22"/>
          <w:szCs w:val="22"/>
          <w:u w:val="single"/>
          <w:lang w:val="hr-HR" w:eastAsia="en-US"/>
        </w:rPr>
        <w:t>Obrazac 2-Troškovnik</w:t>
      </w:r>
    </w:p>
    <w:p w:rsidR="00B63E22" w:rsidRDefault="00B63E22" w:rsidP="00B63E22">
      <w:pPr>
        <w:rPr>
          <w:b/>
          <w:lang w:val="hr-HR"/>
        </w:rPr>
      </w:pPr>
    </w:p>
    <w:tbl>
      <w:tblPr>
        <w:tblW w:w="13623" w:type="dxa"/>
        <w:tblInd w:w="93" w:type="dxa"/>
        <w:tblLook w:val="04A0"/>
      </w:tblPr>
      <w:tblGrid>
        <w:gridCol w:w="581"/>
        <w:gridCol w:w="6522"/>
        <w:gridCol w:w="1134"/>
        <w:gridCol w:w="1276"/>
        <w:gridCol w:w="1701"/>
        <w:gridCol w:w="2409"/>
      </w:tblGrid>
      <w:tr w:rsidR="005D4FE6" w:rsidRPr="005D4FE6" w:rsidTr="005D4FE6">
        <w:trPr>
          <w:trHeight w:val="615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R.B.</w:t>
            </w:r>
          </w:p>
        </w:tc>
        <w:tc>
          <w:tcPr>
            <w:tcW w:w="6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OPIS PREDMETA NABAVE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J.m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Količina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Jed. cijena bez PDV-a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Ukupna cijena stavke bez PDV-a</w:t>
            </w:r>
          </w:p>
        </w:tc>
      </w:tr>
      <w:tr w:rsidR="005D4FE6" w:rsidRPr="005D4FE6" w:rsidTr="005D4FE6">
        <w:trPr>
          <w:trHeight w:val="12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1.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Plahta zelena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 1,60 x 2, 70 m  iza pranja,sirovinskog sastava pamuk,vez platno,pranje na 95ºC,tež.gr/m² 180 (+-5%),jedan tiskani natpis prom. 120 mm,naručena dimenzija ne smije biti manja nakon tri strojna pranja pri 95ºC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183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2.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 xml:space="preserve">Plahta zelena  s  prorezom 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1,50 x 3, 00 m  iza pranja,sirovinskog sastava 100 % pamuk,vez platno,pranje na 95ºC,tež.gr/m² 180 (+-5%),Kroj plahte kirurški s prorezom: pravokutnik s uzdužnim prorezom u sredini dužine 55 cm, koji je duplo opšiven 2-3 cm dužine. Jedan tiskani natpis prom. 120 mm,naručena dimenzija ne smije biti manja nakon tri strojna pranja pri 95ºC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18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3.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 xml:space="preserve">Komprese otvorene s prorezom vel. 90x90 cm , 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  </w:t>
            </w: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zelene boje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, pravokutnik s uzdužnim prorezom u sredini, dužine 20 cm, koji je duplo opšiven 2-3 cm dužine. Sir. Sastav 100% pamuk, vez platno, tež. gr/m 180 (+-5%), Jedan tiskani natpis prom. 120 mm, Naručena dimenzija ne smije biti manja nakon tri strojna pranja pri 95 °C. Postojanost boja na pranje i bijeljenje.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182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4.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 xml:space="preserve">Komprese otvorene s prorezom vel. 100x100 cm , 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  </w:t>
            </w: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zelene boje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, pravokutnik s uzdužnim prorezom u sredini, dužine 20 cm, koji je duplo opšiven 2-3 cm dužine. Sir. Sastav 100% pamuk, vez platno, tež. gr/m 180 (+-5%), jedan tiskani logo - prema specifikacijama korisnika. Naručena dimenzija ne smije biti manja nakon tri strojna pranja pri 95 °C. Postojanost boja na pranje i bijeljenje.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111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5.</w:t>
            </w: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Komprese zatvorene  vel. 100x100 cm, zelene boje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, sir. Sastav 100% pamuk, vez platno, tež. Gr/m 180 (+/- 5%), Jedan tiskani natpis prom. 120 mm, Naručena dimenzija ne smije biti manja nakon tri strojna pranja pri 95 °C. Postojanost boja na pranje i bijeljenje.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12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lastRenderedPageBreak/>
              <w:t>6.</w:t>
            </w: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Komprese zatvorene  vel. 90x90 cm, zelene boje,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 sir. Sastav 100% pamuk, vez platno, tež. Gr/m 180 (+/- 5%), Jedan tiskani natpis prom. 120 mm,. Naručena dimenzija ne smije biti manja nakon tri strojna pranja pri 95 °C. Postojanost boja na pranje i bijeljenje.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8B6B5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</w:t>
            </w:r>
            <w:r w:rsidR="008B6B5F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1696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7.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 xml:space="preserve">Matili operacijski  zelene boje  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s četiri vezice na leđima, elastičnom orukvicom, jednim parom vezica sašivenim naprijed u visini struka s vezanjem na leđima, bez kragne.  sir sastav 100% pamuk, vez platno, pranje na 95°C,  tež. gr/m2 180 (+/- 5%), Jedan tiskani natpis prom. 120 mm, gore lijevo na prsima. Naručena veličina ne smije biti manja nakon tri strojna pranja pri 95 °C. Postojanost boja na pranje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veličina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veličina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19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25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8.</w:t>
            </w: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 xml:space="preserve">OPERACIJSKI KOMPLET TUNIKA I HLAČE, ZELENE BOJE 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 </w:t>
            </w: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 xml:space="preserve">TUNIKA 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-  V - izrez obrubljen max 2 cm, kratki rukav, sastav 100 %, vez keper, pranje na 95 °C, tež. Gr/m2 170 (+/-5%), Jedan tiskani natpis prom. 120 mm, gornji lijevi džep, tri džepa (1 lijevo na prsima i 2 u visini bokova), rasporak s obje strane.   </w:t>
            </w: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HLAČE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 -  na lastiku, sastav 100 %, vez keper, pranje na 95 °C, tež. Gr/m2 170 (+/-5%), tiskani logo korisnika gore lijevo cca 5cm ispod pasice prema specifikacijama korisnika. Naručena veličina ne smije biti manja nakon tri strojna pranja pri 95°C. Postojanost boja na pranje i bijeljenje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12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9.</w:t>
            </w: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Cs w:val="24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Cs w:val="24"/>
                <w:lang w:val="hr-HR"/>
              </w:rPr>
              <w:t xml:space="preserve">Plahta bijela </w:t>
            </w:r>
            <w:r w:rsidRPr="005D4FE6">
              <w:rPr>
                <w:rFonts w:ascii="Calibri" w:hAnsi="Calibri"/>
                <w:color w:val="000000"/>
                <w:szCs w:val="24"/>
                <w:lang w:val="hr-HR"/>
              </w:rPr>
              <w:t>1,60x2,70 m iza pranja,sirovinskog sastava pamuk,vez platno,pranje na 95ºC, tež.gr/m² 180 (+-5%),jedan tiskani natpis prom. 120 mm,naručena dimenzija ne smije biti manja nakon tri strojna pranja pri 95ºC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12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lastRenderedPageBreak/>
              <w:t>10.</w:t>
            </w: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Plahta mala za nedonoščad  vel. 60X150 cm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, sirovinskog sastava pamuk, vez platno, pranje na 95ºC, boja bijela tež. gr/m2 180 (+-5)Jedan tiskani natpis prom. 120 mm, naručena dimenzija ne smije biti manja nakon tri strojna pranja pri 95ºC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14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11.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Cs w:val="24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Cs w:val="24"/>
                <w:lang w:val="hr-HR"/>
              </w:rPr>
              <w:t xml:space="preserve">Dječje plahta bijela </w:t>
            </w:r>
            <w:r w:rsidRPr="005D4FE6">
              <w:rPr>
                <w:rFonts w:ascii="Calibri" w:hAnsi="Calibri"/>
                <w:color w:val="000000"/>
                <w:szCs w:val="24"/>
                <w:lang w:val="hr-HR"/>
              </w:rPr>
              <w:t>1,50x2,10 m iza pranja,sirovinskog sastava pamuk,vez platno,pranje na 95ºC, tež.gr/m² 145 (+-5%),Jedan tiskani natpis prom. 120 mm,,naručena dimenzija ne smije biti manja nakon tri strojna pranja pri 95ºC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1256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12.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 xml:space="preserve">Prekrivač za krevet poplun 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- pogodan za sva godišnja doba ve. 140x200 cm, sastav omotne tkanine 100% pamuk, punjenje visokokvalitetno poliestersko vlakno silikonizirano 150 g/m2, pranje na 90 °C, boja bijela ili pastelna. Pogodnost boja na pranje i bijeljenje.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1557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13.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 xml:space="preserve">Navlaka bijela za nedonoščad 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 vel. 65x85 cm s preklopon od 20 cm, sirovinski sastav 100 % pamuk, pranje na 95ºC, boja bijela, tež. gr/m2 145 (+-5), Jedan tiskani natpis prom. 120 mm,, vez platno, preklop 20 cm, naručena dimenzija ne smije biti manja nakon tri strojna pranja pri 95ºC.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155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14.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Šlifer navlaka  dječja s preklopom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, vel. 140x200 cm, sirovinskog sastava 100% pamuk, pranje na 95ºC, boja bijela, tež gr/m2 180 (+-5), jedan tiskani logo - prema specifikaciji korisnika, vez platno, preklop 20 cm, naručena dimenzija ne smije biti manja nakon tri strojna pranja pri 95ºC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1119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15.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Cs w:val="24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Cs w:val="24"/>
                <w:lang w:val="hr-HR"/>
              </w:rPr>
              <w:t>Jastuci</w:t>
            </w:r>
            <w:r w:rsidRPr="005D4FE6">
              <w:rPr>
                <w:rFonts w:ascii="Calibri" w:hAnsi="Calibri"/>
                <w:color w:val="000000"/>
                <w:szCs w:val="24"/>
                <w:lang w:val="hr-HR"/>
              </w:rPr>
              <w:t xml:space="preserve"> veličine 60x80 cm,omotna vlakna od 100% pamuka,štepana,punilo od PES vlakna,pranje na 95ºC,boja bijela,težina 800-1000 gr,naručena dimenzija ne smije biti manja nakon tri strojna pranja na 95ºC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140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lastRenderedPageBreak/>
              <w:t>16.</w:t>
            </w: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 xml:space="preserve">Jastučnica 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vel. 60*80 cm s preklopom na užoj strani, sirovinskog sastava 100% pamuk, vez platno, pranje na 95ºC, boja bijela tež.gr/m2 180(+-5%) Jedan tiskani natpis prom. 120 mm, preklop 20cm, naručena dimenzija ne smije biti manja nakon tri strojna pranja pri 95ºC. Postojanost boja na pranje i bijeljenje.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84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17.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Jastuk za novorođenčad</w:t>
            </w:r>
            <w:r w:rsidR="003315BC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 xml:space="preserve"> (bautica)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 - materijal: pamučni brokat ili klat, kroj: pravokutnik koji završava sa polukrugom i štepom na kocke, veličine 90x32, boja bijela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1407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18.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Tetra pelena 80x80 cm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, sirovinskog sastava pamuk, vez tetra tkanina, pranje na 95 ºC, boja bijela, tež. Gr/m2 127  (+-5%), Jedan tiskani natpis prom. 120 mm,, Naručena dimenzija ne smije biti manja nakon tri strojna pranja pri 95ºC. Postojanost na pranje i bijeljenje pod teškim opterećenjima.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650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11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19.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Benkice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, sirovinski sastav pamuk, vez interlock pletivo, pranje na 95ºC, boja bijela, tež. gr/m 165      (+-5%). Jedan tiskani logo - prema s</w:t>
            </w:r>
            <w:r w:rsidR="00F15EF3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pecifikaciji korisnika. 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 Naručena veličina ne smije biti manja nakon tri strojna pranja na 95 ºC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281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257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1343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20.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Bodi benkice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 - Bodi s dugim rukavima, na drukere, gramaža tež. Gr/m 165 (+/- 5%); sirovinski sastav pamuk, vez interlock pletivo, boja pastelna ili bijela, pranje 95 °C, jedan tiskani logo - prema specifikacijama korisnika. Naručena veličina ne smije biti manja nakon tri strojna pranja na 95 °C.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veličina 86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30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166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21.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Dječji kombinezon (pidžama) -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 sirovinski sastav pamuk, vez interlock pletivo, pranje na 95  °C, boja bijela, tež. Gr/m 165 (+-5%), jedan tiskani logo - prema specifikaciji korisnikia. Kombinezon je izrađen od jednog dijela sa stopalicama, bez rukava, s drukerima na ramenima. Naručena veličina ne smije biti manja nakon tri strojna pranja na 95  °C.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1-2 godine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1107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22.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 xml:space="preserve">Pidžame za djecu 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- sirovinski sastav 100 % pamuk, vez flanel, pranje na 95  °C, boja dezen svijezlijih tonova, tež.gr/m 140-150 (+-5%), jedan tiskani logo - prema specifikaciji korisnika, gornji dio na kopčanje. Postojanost boja na pranje i bijeljenje.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2-4 godine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4-6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6-8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8-10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10-12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12-14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14-16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1084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23.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PIDŽAME za odrasle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 sirovinski sastav 100% pamuk, vez flanel, pranje na 95°C boja svijetlo plava, tež. Gr/m 140-150 (+-5%), gornji dio na kopčanje, postojanost boja na pranje i bijeljenje. Jedan tiskani natpis prom. 120 mm.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1119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24.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 xml:space="preserve">Spavačica za dojilje 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na preklop i vezanje strane, svijetle boje, dužina 160 cm, pranje na 95ºC, 100% pamuk, masa 140-150gr/m2 (+-5%), znak naručitelja s lijeve strane na prsima, tiskani natpis promjera 88 mm. Postojanost boja na pranje i bijeljenje.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8B6B5F">
        <w:trPr>
          <w:trHeight w:val="30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lastRenderedPageBreak/>
              <w:t> </w:t>
            </w: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XL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5D4FE6" w:rsidRPr="005D4FE6" w:rsidTr="005D4FE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XXL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8B6B5F" w:rsidRPr="005D4FE6" w:rsidTr="005D4FE6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B5F" w:rsidRPr="005D4FE6" w:rsidRDefault="008B6B5F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25.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B5F" w:rsidRPr="005D4FE6" w:rsidRDefault="008B6B5F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Ženske spavačice 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svijetle boje, dužina 160 cm, pranje na 95ºC, 100% pamuk,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vez flanel, 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 masa 140-150gr/m2 (+-5%),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 kopčanje (dugmad) na gornjem dijelu) </w:t>
            </w:r>
            <w:r w:rsidRPr="005D4FE6"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 xml:space="preserve"> znak naručitelja s lijeve strane na prsima, tiskani natpis promjera 88 mm. Postojanost boja na pranje i bijeljenje.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5F" w:rsidRPr="005D4FE6" w:rsidRDefault="008B6B5F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5F" w:rsidRPr="005D4FE6" w:rsidRDefault="008B6B5F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5F" w:rsidRPr="005D4FE6" w:rsidRDefault="008B6B5F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5F" w:rsidRPr="005D4FE6" w:rsidRDefault="008B6B5F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</w:p>
        </w:tc>
      </w:tr>
      <w:tr w:rsidR="008B6B5F" w:rsidRPr="005D4FE6" w:rsidTr="005D4FE6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B5F" w:rsidRPr="005D4FE6" w:rsidRDefault="008B6B5F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B5F" w:rsidRDefault="008B6B5F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5F" w:rsidRPr="005D4FE6" w:rsidRDefault="008B6B5F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5F" w:rsidRPr="005D4FE6" w:rsidRDefault="008B6B5F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5F" w:rsidRPr="005D4FE6" w:rsidRDefault="008B6B5F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5F" w:rsidRPr="005D4FE6" w:rsidRDefault="008B6B5F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</w:p>
        </w:tc>
      </w:tr>
      <w:tr w:rsidR="008B6B5F" w:rsidRPr="005D4FE6" w:rsidTr="005D4FE6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B5F" w:rsidRPr="005D4FE6" w:rsidRDefault="008B6B5F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B5F" w:rsidRDefault="008B6B5F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Veličina XL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5F" w:rsidRDefault="008B6B5F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5F" w:rsidRDefault="008B6B5F" w:rsidP="005D4FE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5F" w:rsidRPr="005D4FE6" w:rsidRDefault="008B6B5F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5F" w:rsidRPr="005D4FE6" w:rsidRDefault="008B6B5F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</w:p>
        </w:tc>
      </w:tr>
      <w:tr w:rsidR="005D4FE6" w:rsidRPr="005D4FE6" w:rsidTr="005D4FE6">
        <w:trPr>
          <w:trHeight w:val="31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</w:p>
        </w:tc>
      </w:tr>
      <w:tr w:rsidR="005D4FE6" w:rsidRPr="005D4FE6" w:rsidTr="005D4FE6">
        <w:trPr>
          <w:trHeight w:val="61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Ukupna cijena bez PDV-a: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FE6" w:rsidRPr="005D4FE6" w:rsidRDefault="005D4FE6" w:rsidP="005D4F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5D4FE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/>
              </w:rPr>
              <w:t> </w:t>
            </w:r>
          </w:p>
        </w:tc>
      </w:tr>
    </w:tbl>
    <w:p w:rsidR="00270B41" w:rsidRDefault="00270B41" w:rsidP="00B63E22">
      <w:pPr>
        <w:rPr>
          <w:b/>
          <w:lang w:val="hr-HR"/>
        </w:rPr>
      </w:pPr>
    </w:p>
    <w:p w:rsidR="00270B41" w:rsidRDefault="00270B41" w:rsidP="00B63E22">
      <w:pPr>
        <w:rPr>
          <w:b/>
          <w:lang w:val="hr-HR"/>
        </w:rPr>
      </w:pPr>
    </w:p>
    <w:p w:rsidR="00270B41" w:rsidRDefault="00270B41" w:rsidP="00B63E22">
      <w:pPr>
        <w:rPr>
          <w:b/>
          <w:lang w:val="hr-HR"/>
        </w:rPr>
      </w:pPr>
    </w:p>
    <w:p w:rsidR="00270B41" w:rsidRPr="00302CB5" w:rsidRDefault="00270B41" w:rsidP="00B63E22">
      <w:pPr>
        <w:rPr>
          <w:b/>
          <w:lang w:val="hr-HR"/>
        </w:rPr>
      </w:pPr>
    </w:p>
    <w:p w:rsidR="00B63E22" w:rsidRPr="00302CB5" w:rsidRDefault="00B63E22" w:rsidP="00B63E22">
      <w:pPr>
        <w:tabs>
          <w:tab w:val="left" w:pos="1129"/>
        </w:tabs>
        <w:jc w:val="center"/>
        <w:rPr>
          <w:lang w:val="hr-HR"/>
        </w:rPr>
      </w:pPr>
      <w:r w:rsidRPr="00302CB5">
        <w:rPr>
          <w:lang w:val="hr-HR"/>
        </w:rPr>
        <w:t>M.P.________________________________</w:t>
      </w:r>
    </w:p>
    <w:p w:rsidR="002F457E" w:rsidRDefault="00B63E22" w:rsidP="002F457E">
      <w:pPr>
        <w:tabs>
          <w:tab w:val="left" w:pos="5171"/>
        </w:tabs>
        <w:jc w:val="center"/>
        <w:rPr>
          <w:lang w:val="hr-HR"/>
        </w:rPr>
        <w:sectPr w:rsidR="002F457E" w:rsidSect="00F15EF3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418" w:right="1418" w:bottom="1287" w:left="1418" w:header="709" w:footer="709" w:gutter="0"/>
          <w:pgNumType w:start="12"/>
          <w:cols w:space="708"/>
          <w:titlePg/>
          <w:docGrid w:linePitch="360"/>
        </w:sectPr>
      </w:pPr>
      <w:r w:rsidRPr="00302CB5">
        <w:rPr>
          <w:lang w:val="hr-HR"/>
        </w:rPr>
        <w:t>( Potpis ovlaštene osobe</w:t>
      </w:r>
      <w:r w:rsidR="00B45A6A">
        <w:rPr>
          <w:lang w:val="hr-HR"/>
        </w:rPr>
        <w:t xml:space="preserve"> za zastupanje</w:t>
      </w:r>
      <w:r w:rsidR="00F15EF3">
        <w:rPr>
          <w:lang w:val="hr-HR"/>
        </w:rPr>
        <w:t xml:space="preserve"> ponuditelj)</w:t>
      </w:r>
    </w:p>
    <w:p w:rsidR="00862B14" w:rsidRDefault="00862B14" w:rsidP="00F15EF3">
      <w:pPr>
        <w:rPr>
          <w:szCs w:val="24"/>
          <w:lang w:val="hr-HR"/>
        </w:rPr>
      </w:pPr>
    </w:p>
    <w:sectPr w:rsidR="00862B14" w:rsidSect="00F15EF3">
      <w:footerReference w:type="default" r:id="rId12"/>
      <w:pgSz w:w="11906" w:h="16838"/>
      <w:pgMar w:top="1418" w:right="1287" w:bottom="1418" w:left="1418" w:header="709" w:footer="709" w:gutter="0"/>
      <w:pgNumType w:start="1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D16" w:rsidRDefault="009A2D16" w:rsidP="00F96AD2">
      <w:r>
        <w:separator/>
      </w:r>
    </w:p>
  </w:endnote>
  <w:endnote w:type="continuationSeparator" w:id="0">
    <w:p w:rsidR="009A2D16" w:rsidRDefault="009A2D16" w:rsidP="00F96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88437"/>
      <w:docPartObj>
        <w:docPartGallery w:val="Page Numbers (Bottom of Page)"/>
        <w:docPartUnique/>
      </w:docPartObj>
    </w:sdtPr>
    <w:sdtContent>
      <w:p w:rsidR="005D4FE6" w:rsidRDefault="001571F9">
        <w:pPr>
          <w:pStyle w:val="Footer"/>
          <w:jc w:val="center"/>
        </w:pPr>
        <w:fldSimple w:instr=" PAGE   \* MERGEFORMAT ">
          <w:r w:rsidR="00F15EF3">
            <w:rPr>
              <w:noProof/>
            </w:rPr>
            <w:t>13</w:t>
          </w:r>
        </w:fldSimple>
      </w:p>
    </w:sdtContent>
  </w:sdt>
  <w:p w:rsidR="005D4FE6" w:rsidRPr="0064073F" w:rsidRDefault="005D4FE6" w:rsidP="00B758FB">
    <w:pPr>
      <w:pStyle w:val="Footer"/>
      <w:rPr>
        <w:lang w:val="hr-HR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FE6" w:rsidRDefault="005D4FE6" w:rsidP="00F15EF3">
    <w:pPr>
      <w:pStyle w:val="Footer"/>
      <w:tabs>
        <w:tab w:val="left" w:pos="7655"/>
      </w:tabs>
      <w:jc w:val="center"/>
    </w:pPr>
  </w:p>
  <w:p w:rsidR="005D4FE6" w:rsidRDefault="005D4FE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FE6" w:rsidRDefault="001571F9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F15EF3" w:rsidRPr="00F15EF3">
      <w:rPr>
        <w:noProof/>
        <w:lang w:val="hr-HR"/>
      </w:rPr>
      <w:t>12</w:t>
    </w:r>
    <w:r>
      <w:fldChar w:fldCharType="end"/>
    </w:r>
  </w:p>
  <w:p w:rsidR="005D4FE6" w:rsidRDefault="005D4F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D16" w:rsidRDefault="009A2D16" w:rsidP="00F96AD2">
      <w:r>
        <w:separator/>
      </w:r>
    </w:p>
  </w:footnote>
  <w:footnote w:type="continuationSeparator" w:id="0">
    <w:p w:rsidR="009A2D16" w:rsidRDefault="009A2D16" w:rsidP="00F96A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FE6" w:rsidRDefault="005D4FE6">
    <w:pPr>
      <w:pStyle w:val="Header"/>
      <w:jc w:val="center"/>
    </w:pPr>
  </w:p>
  <w:p w:rsidR="005D4FE6" w:rsidRDefault="005D4FE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FE6" w:rsidRDefault="005D4FE6">
    <w:pPr>
      <w:pStyle w:val="Header"/>
      <w:jc w:val="center"/>
    </w:pPr>
  </w:p>
  <w:p w:rsidR="005D4FE6" w:rsidRPr="00BC00ED" w:rsidRDefault="005D4FE6">
    <w:pPr>
      <w:pStyle w:val="Header"/>
      <w:rPr>
        <w:lang w:val="hr-H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5B49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2E66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EA0E3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5269A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4414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60C9A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0C638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CE13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3298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7BC54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FC6FF1"/>
    <w:multiLevelType w:val="hybridMultilevel"/>
    <w:tmpl w:val="F1CA98B2"/>
    <w:lvl w:ilvl="0" w:tplc="FC3082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38224A"/>
    <w:multiLevelType w:val="hybridMultilevel"/>
    <w:tmpl w:val="650CE2E4"/>
    <w:lvl w:ilvl="0" w:tplc="B636DD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B83212"/>
    <w:multiLevelType w:val="hybridMultilevel"/>
    <w:tmpl w:val="E33C016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793766"/>
    <w:multiLevelType w:val="hybridMultilevel"/>
    <w:tmpl w:val="C50266F4"/>
    <w:lvl w:ilvl="0" w:tplc="0F76A4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4B1A47"/>
    <w:multiLevelType w:val="multilevel"/>
    <w:tmpl w:val="AFF6082C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186D5377"/>
    <w:multiLevelType w:val="hybridMultilevel"/>
    <w:tmpl w:val="B378A412"/>
    <w:lvl w:ilvl="0" w:tplc="14CA0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3E084D"/>
    <w:multiLevelType w:val="hybridMultilevel"/>
    <w:tmpl w:val="9F1C95F4"/>
    <w:lvl w:ilvl="0" w:tplc="92BC9C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9E7D09"/>
    <w:multiLevelType w:val="hybridMultilevel"/>
    <w:tmpl w:val="0B1C9616"/>
    <w:lvl w:ilvl="0" w:tplc="0548D5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BF78C4"/>
    <w:multiLevelType w:val="hybridMultilevel"/>
    <w:tmpl w:val="C1BA8666"/>
    <w:lvl w:ilvl="0" w:tplc="5A6E914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525B54"/>
    <w:multiLevelType w:val="multilevel"/>
    <w:tmpl w:val="8620F46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1BF54C4E"/>
    <w:multiLevelType w:val="multilevel"/>
    <w:tmpl w:val="2328FE62"/>
    <w:lvl w:ilvl="0">
      <w:start w:val="1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202F67CD"/>
    <w:multiLevelType w:val="hybridMultilevel"/>
    <w:tmpl w:val="E3664CD2"/>
    <w:lvl w:ilvl="0" w:tplc="0548D5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2D864D6"/>
    <w:multiLevelType w:val="multilevel"/>
    <w:tmpl w:val="57E420F0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2D124760"/>
    <w:multiLevelType w:val="hybridMultilevel"/>
    <w:tmpl w:val="C18E1C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DF96C88"/>
    <w:multiLevelType w:val="hybridMultilevel"/>
    <w:tmpl w:val="3A7C2C0C"/>
    <w:lvl w:ilvl="0" w:tplc="0B5AE3FE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25">
    <w:nsid w:val="397152F7"/>
    <w:multiLevelType w:val="hybridMultilevel"/>
    <w:tmpl w:val="BFEC7388"/>
    <w:lvl w:ilvl="0" w:tplc="0548D5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AA6CFC"/>
    <w:multiLevelType w:val="hybridMultilevel"/>
    <w:tmpl w:val="87D4608E"/>
    <w:lvl w:ilvl="0" w:tplc="4EA46768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7">
    <w:nsid w:val="3F2359D0"/>
    <w:multiLevelType w:val="hybridMultilevel"/>
    <w:tmpl w:val="7DD6193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FAF57EB"/>
    <w:multiLevelType w:val="hybridMultilevel"/>
    <w:tmpl w:val="C1266CA4"/>
    <w:lvl w:ilvl="0" w:tplc="041A0001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4CA4764"/>
    <w:multiLevelType w:val="multilevel"/>
    <w:tmpl w:val="F5AEDC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464B6D61"/>
    <w:multiLevelType w:val="hybridMultilevel"/>
    <w:tmpl w:val="92EE5706"/>
    <w:lvl w:ilvl="0" w:tplc="C4D80E8C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8A821BF"/>
    <w:multiLevelType w:val="hybridMultilevel"/>
    <w:tmpl w:val="D0E433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BA75F8"/>
    <w:multiLevelType w:val="hybridMultilevel"/>
    <w:tmpl w:val="B8F8AAAC"/>
    <w:lvl w:ilvl="0" w:tplc="ACE424B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EBE0AFC"/>
    <w:multiLevelType w:val="hybridMultilevel"/>
    <w:tmpl w:val="D8720848"/>
    <w:lvl w:ilvl="0" w:tplc="555AD0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405A5B"/>
    <w:multiLevelType w:val="hybridMultilevel"/>
    <w:tmpl w:val="6126840E"/>
    <w:lvl w:ilvl="0" w:tplc="0548D5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76A4675"/>
    <w:multiLevelType w:val="hybridMultilevel"/>
    <w:tmpl w:val="2E3035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3966B3"/>
    <w:multiLevelType w:val="multilevel"/>
    <w:tmpl w:val="5BCCFCBE"/>
    <w:lvl w:ilvl="0">
      <w:start w:val="1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7B0792B"/>
    <w:multiLevelType w:val="multilevel"/>
    <w:tmpl w:val="568A57E4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77B22ACB"/>
    <w:multiLevelType w:val="hybridMultilevel"/>
    <w:tmpl w:val="78501756"/>
    <w:lvl w:ilvl="0" w:tplc="CDB64A3C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>
    <w:nsid w:val="7A6259B7"/>
    <w:multiLevelType w:val="hybridMultilevel"/>
    <w:tmpl w:val="1E4A40DE"/>
    <w:lvl w:ilvl="0" w:tplc="649E56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4530B9"/>
    <w:multiLevelType w:val="hybridMultilevel"/>
    <w:tmpl w:val="1DACB85A"/>
    <w:lvl w:ilvl="0" w:tplc="A8A69BA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3300"/>
        </w:tabs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</w:lvl>
  </w:abstractNum>
  <w:abstractNum w:abstractNumId="41">
    <w:nsid w:val="7DE93980"/>
    <w:multiLevelType w:val="hybridMultilevel"/>
    <w:tmpl w:val="78D4B962"/>
    <w:lvl w:ilvl="0" w:tplc="D3608C0E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4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</w:num>
  <w:num w:numId="17">
    <w:abstractNumId w:val="35"/>
  </w:num>
  <w:num w:numId="18">
    <w:abstractNumId w:val="19"/>
  </w:num>
  <w:num w:numId="19">
    <w:abstractNumId w:val="37"/>
  </w:num>
  <w:num w:numId="20">
    <w:abstractNumId w:val="20"/>
  </w:num>
  <w:num w:numId="21">
    <w:abstractNumId w:val="28"/>
  </w:num>
  <w:num w:numId="22">
    <w:abstractNumId w:val="29"/>
  </w:num>
  <w:num w:numId="23">
    <w:abstractNumId w:val="14"/>
  </w:num>
  <w:num w:numId="24">
    <w:abstractNumId w:val="22"/>
  </w:num>
  <w:num w:numId="25">
    <w:abstractNumId w:val="36"/>
  </w:num>
  <w:num w:numId="26">
    <w:abstractNumId w:val="15"/>
  </w:num>
  <w:num w:numId="27">
    <w:abstractNumId w:val="18"/>
  </w:num>
  <w:num w:numId="28">
    <w:abstractNumId w:val="13"/>
  </w:num>
  <w:num w:numId="29">
    <w:abstractNumId w:val="38"/>
  </w:num>
  <w:num w:numId="30">
    <w:abstractNumId w:val="33"/>
  </w:num>
  <w:num w:numId="31">
    <w:abstractNumId w:val="16"/>
  </w:num>
  <w:num w:numId="32">
    <w:abstractNumId w:val="17"/>
  </w:num>
  <w:num w:numId="33">
    <w:abstractNumId w:val="12"/>
  </w:num>
  <w:num w:numId="34">
    <w:abstractNumId w:val="21"/>
  </w:num>
  <w:num w:numId="35">
    <w:abstractNumId w:val="34"/>
  </w:num>
  <w:num w:numId="36">
    <w:abstractNumId w:val="25"/>
  </w:num>
  <w:num w:numId="37">
    <w:abstractNumId w:val="11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</w:num>
  <w:num w:numId="41">
    <w:abstractNumId w:val="26"/>
  </w:num>
  <w:num w:numId="42">
    <w:abstractNumId w:val="39"/>
  </w:num>
  <w:num w:numId="4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/>
  <w:rsids>
    <w:rsidRoot w:val="001A0E83"/>
    <w:rsid w:val="000009E0"/>
    <w:rsid w:val="00000DDD"/>
    <w:rsid w:val="000019E5"/>
    <w:rsid w:val="000061A8"/>
    <w:rsid w:val="00006D14"/>
    <w:rsid w:val="00010D4E"/>
    <w:rsid w:val="00011367"/>
    <w:rsid w:val="00025B4F"/>
    <w:rsid w:val="00027190"/>
    <w:rsid w:val="00027486"/>
    <w:rsid w:val="0003088C"/>
    <w:rsid w:val="000323B7"/>
    <w:rsid w:val="00032A51"/>
    <w:rsid w:val="00034709"/>
    <w:rsid w:val="00035348"/>
    <w:rsid w:val="000408A1"/>
    <w:rsid w:val="000441DC"/>
    <w:rsid w:val="00044F04"/>
    <w:rsid w:val="00051366"/>
    <w:rsid w:val="000607C5"/>
    <w:rsid w:val="0006229E"/>
    <w:rsid w:val="00065C50"/>
    <w:rsid w:val="000719E9"/>
    <w:rsid w:val="00071FA2"/>
    <w:rsid w:val="000854B0"/>
    <w:rsid w:val="00087D73"/>
    <w:rsid w:val="00092FF2"/>
    <w:rsid w:val="00096EE0"/>
    <w:rsid w:val="000A0C01"/>
    <w:rsid w:val="000A1480"/>
    <w:rsid w:val="000A5CFD"/>
    <w:rsid w:val="000A7EA4"/>
    <w:rsid w:val="000B6D95"/>
    <w:rsid w:val="000C02CD"/>
    <w:rsid w:val="000C45E1"/>
    <w:rsid w:val="000C54E8"/>
    <w:rsid w:val="000C7913"/>
    <w:rsid w:val="000D0941"/>
    <w:rsid w:val="000D1C49"/>
    <w:rsid w:val="000D379C"/>
    <w:rsid w:val="000D4A55"/>
    <w:rsid w:val="000D749B"/>
    <w:rsid w:val="000E02CA"/>
    <w:rsid w:val="000E4F0F"/>
    <w:rsid w:val="000E6E2E"/>
    <w:rsid w:val="001008F6"/>
    <w:rsid w:val="00113BB0"/>
    <w:rsid w:val="001179A8"/>
    <w:rsid w:val="0012574A"/>
    <w:rsid w:val="00131435"/>
    <w:rsid w:val="00132D74"/>
    <w:rsid w:val="00133C22"/>
    <w:rsid w:val="001361F5"/>
    <w:rsid w:val="0013764A"/>
    <w:rsid w:val="00140B36"/>
    <w:rsid w:val="001438C7"/>
    <w:rsid w:val="00145809"/>
    <w:rsid w:val="00147C14"/>
    <w:rsid w:val="001520B8"/>
    <w:rsid w:val="00154875"/>
    <w:rsid w:val="001553F4"/>
    <w:rsid w:val="00155744"/>
    <w:rsid w:val="001571F9"/>
    <w:rsid w:val="0016211F"/>
    <w:rsid w:val="00163F67"/>
    <w:rsid w:val="0016485A"/>
    <w:rsid w:val="00165F0B"/>
    <w:rsid w:val="00166E4C"/>
    <w:rsid w:val="00167A44"/>
    <w:rsid w:val="001703FC"/>
    <w:rsid w:val="001719C9"/>
    <w:rsid w:val="001722AC"/>
    <w:rsid w:val="00172FA0"/>
    <w:rsid w:val="001764C4"/>
    <w:rsid w:val="00195AC8"/>
    <w:rsid w:val="00195E6B"/>
    <w:rsid w:val="001970FE"/>
    <w:rsid w:val="001A0E83"/>
    <w:rsid w:val="001A1400"/>
    <w:rsid w:val="001A4195"/>
    <w:rsid w:val="001A618A"/>
    <w:rsid w:val="001B6F52"/>
    <w:rsid w:val="001C0790"/>
    <w:rsid w:val="001C3B95"/>
    <w:rsid w:val="001D5BC4"/>
    <w:rsid w:val="001D5C61"/>
    <w:rsid w:val="001D5FFA"/>
    <w:rsid w:val="001D6D4D"/>
    <w:rsid w:val="001E1DB6"/>
    <w:rsid w:val="001E4A19"/>
    <w:rsid w:val="001E6A67"/>
    <w:rsid w:val="001E78AA"/>
    <w:rsid w:val="001F066D"/>
    <w:rsid w:val="001F1236"/>
    <w:rsid w:val="001F23BA"/>
    <w:rsid w:val="001F29C0"/>
    <w:rsid w:val="001F2EB1"/>
    <w:rsid w:val="00216F2C"/>
    <w:rsid w:val="00220A5A"/>
    <w:rsid w:val="002248FE"/>
    <w:rsid w:val="002271B1"/>
    <w:rsid w:val="0023197E"/>
    <w:rsid w:val="00235255"/>
    <w:rsid w:val="00237E03"/>
    <w:rsid w:val="00243CA9"/>
    <w:rsid w:val="00244722"/>
    <w:rsid w:val="0024615E"/>
    <w:rsid w:val="00250EED"/>
    <w:rsid w:val="00253183"/>
    <w:rsid w:val="0025683F"/>
    <w:rsid w:val="002617E1"/>
    <w:rsid w:val="00264E70"/>
    <w:rsid w:val="002675F5"/>
    <w:rsid w:val="00270B41"/>
    <w:rsid w:val="0027333B"/>
    <w:rsid w:val="00281744"/>
    <w:rsid w:val="00281B8A"/>
    <w:rsid w:val="00292861"/>
    <w:rsid w:val="00294484"/>
    <w:rsid w:val="002A0205"/>
    <w:rsid w:val="002A267C"/>
    <w:rsid w:val="002A63C2"/>
    <w:rsid w:val="002A6DCD"/>
    <w:rsid w:val="002A706E"/>
    <w:rsid w:val="002A776F"/>
    <w:rsid w:val="002A77AA"/>
    <w:rsid w:val="002B13F9"/>
    <w:rsid w:val="002B2179"/>
    <w:rsid w:val="002B4654"/>
    <w:rsid w:val="002B4F5F"/>
    <w:rsid w:val="002B7720"/>
    <w:rsid w:val="002B7BE2"/>
    <w:rsid w:val="002C462B"/>
    <w:rsid w:val="002C48B5"/>
    <w:rsid w:val="002D03C8"/>
    <w:rsid w:val="002D3500"/>
    <w:rsid w:val="002D52B9"/>
    <w:rsid w:val="002D5D67"/>
    <w:rsid w:val="002E16E1"/>
    <w:rsid w:val="002E68CA"/>
    <w:rsid w:val="002F00E0"/>
    <w:rsid w:val="002F01E0"/>
    <w:rsid w:val="002F457E"/>
    <w:rsid w:val="002F4658"/>
    <w:rsid w:val="002F4EED"/>
    <w:rsid w:val="002F605F"/>
    <w:rsid w:val="002F62EA"/>
    <w:rsid w:val="002F6705"/>
    <w:rsid w:val="003000C8"/>
    <w:rsid w:val="00301475"/>
    <w:rsid w:val="00302CB5"/>
    <w:rsid w:val="00304B5D"/>
    <w:rsid w:val="0031479C"/>
    <w:rsid w:val="00314DBD"/>
    <w:rsid w:val="00314EA9"/>
    <w:rsid w:val="003156CA"/>
    <w:rsid w:val="0032135F"/>
    <w:rsid w:val="00324256"/>
    <w:rsid w:val="003269DB"/>
    <w:rsid w:val="00327265"/>
    <w:rsid w:val="00327EDF"/>
    <w:rsid w:val="003315BC"/>
    <w:rsid w:val="003335E0"/>
    <w:rsid w:val="00333740"/>
    <w:rsid w:val="003350E5"/>
    <w:rsid w:val="0033658C"/>
    <w:rsid w:val="00342E5A"/>
    <w:rsid w:val="00342E97"/>
    <w:rsid w:val="00343416"/>
    <w:rsid w:val="003440C8"/>
    <w:rsid w:val="003473B9"/>
    <w:rsid w:val="003478D6"/>
    <w:rsid w:val="003507A7"/>
    <w:rsid w:val="0035263E"/>
    <w:rsid w:val="00354227"/>
    <w:rsid w:val="00355847"/>
    <w:rsid w:val="00357370"/>
    <w:rsid w:val="00363BD0"/>
    <w:rsid w:val="00364EC9"/>
    <w:rsid w:val="003714C7"/>
    <w:rsid w:val="00375E6B"/>
    <w:rsid w:val="00380D1C"/>
    <w:rsid w:val="00380F61"/>
    <w:rsid w:val="00385519"/>
    <w:rsid w:val="00386166"/>
    <w:rsid w:val="00391884"/>
    <w:rsid w:val="00393FA4"/>
    <w:rsid w:val="00394C75"/>
    <w:rsid w:val="003A16A5"/>
    <w:rsid w:val="003A29A2"/>
    <w:rsid w:val="003A2F85"/>
    <w:rsid w:val="003B2B76"/>
    <w:rsid w:val="003B6ACF"/>
    <w:rsid w:val="003C0186"/>
    <w:rsid w:val="003C1B2B"/>
    <w:rsid w:val="003C36E1"/>
    <w:rsid w:val="003C715E"/>
    <w:rsid w:val="003C7DFA"/>
    <w:rsid w:val="003D3420"/>
    <w:rsid w:val="003D3CBE"/>
    <w:rsid w:val="003D70E3"/>
    <w:rsid w:val="003D7B5D"/>
    <w:rsid w:val="003E0CEE"/>
    <w:rsid w:val="003E1DAF"/>
    <w:rsid w:val="003E332E"/>
    <w:rsid w:val="003E4269"/>
    <w:rsid w:val="003E579C"/>
    <w:rsid w:val="003F71E8"/>
    <w:rsid w:val="00403760"/>
    <w:rsid w:val="00406C0F"/>
    <w:rsid w:val="0040764A"/>
    <w:rsid w:val="004102A2"/>
    <w:rsid w:val="00411605"/>
    <w:rsid w:val="00417613"/>
    <w:rsid w:val="00417B7D"/>
    <w:rsid w:val="00420483"/>
    <w:rsid w:val="00422070"/>
    <w:rsid w:val="00423A05"/>
    <w:rsid w:val="00424CC3"/>
    <w:rsid w:val="00433E7B"/>
    <w:rsid w:val="00435D99"/>
    <w:rsid w:val="00440247"/>
    <w:rsid w:val="0044040F"/>
    <w:rsid w:val="00442B8E"/>
    <w:rsid w:val="00447A32"/>
    <w:rsid w:val="00447B95"/>
    <w:rsid w:val="00450833"/>
    <w:rsid w:val="004530BD"/>
    <w:rsid w:val="00454926"/>
    <w:rsid w:val="00456FF2"/>
    <w:rsid w:val="004610D0"/>
    <w:rsid w:val="00465E81"/>
    <w:rsid w:val="00477E16"/>
    <w:rsid w:val="00480E6F"/>
    <w:rsid w:val="004811A7"/>
    <w:rsid w:val="004848F6"/>
    <w:rsid w:val="00484B96"/>
    <w:rsid w:val="00484EB8"/>
    <w:rsid w:val="004A3244"/>
    <w:rsid w:val="004A3549"/>
    <w:rsid w:val="004A7343"/>
    <w:rsid w:val="004B1450"/>
    <w:rsid w:val="004B27F9"/>
    <w:rsid w:val="004B4437"/>
    <w:rsid w:val="004B54DC"/>
    <w:rsid w:val="004B66AD"/>
    <w:rsid w:val="004C01E0"/>
    <w:rsid w:val="004C034E"/>
    <w:rsid w:val="004C088E"/>
    <w:rsid w:val="004C0EF9"/>
    <w:rsid w:val="004C34B7"/>
    <w:rsid w:val="004C65C2"/>
    <w:rsid w:val="004D0CAE"/>
    <w:rsid w:val="004D1B27"/>
    <w:rsid w:val="004D6F31"/>
    <w:rsid w:val="004E201C"/>
    <w:rsid w:val="004E2CB9"/>
    <w:rsid w:val="004E5882"/>
    <w:rsid w:val="004E7331"/>
    <w:rsid w:val="004F3A66"/>
    <w:rsid w:val="004F45C4"/>
    <w:rsid w:val="004F7358"/>
    <w:rsid w:val="004F7A49"/>
    <w:rsid w:val="00500C3B"/>
    <w:rsid w:val="0050148F"/>
    <w:rsid w:val="005134AF"/>
    <w:rsid w:val="0051539A"/>
    <w:rsid w:val="0051634C"/>
    <w:rsid w:val="00517009"/>
    <w:rsid w:val="00517F96"/>
    <w:rsid w:val="00520FAA"/>
    <w:rsid w:val="005216D5"/>
    <w:rsid w:val="00523534"/>
    <w:rsid w:val="00531BD8"/>
    <w:rsid w:val="00531BF3"/>
    <w:rsid w:val="005418F1"/>
    <w:rsid w:val="00542B91"/>
    <w:rsid w:val="00545A6F"/>
    <w:rsid w:val="00552FB3"/>
    <w:rsid w:val="00554373"/>
    <w:rsid w:val="005543F1"/>
    <w:rsid w:val="0055460C"/>
    <w:rsid w:val="00556E76"/>
    <w:rsid w:val="00557E05"/>
    <w:rsid w:val="00560F8D"/>
    <w:rsid w:val="00565DCB"/>
    <w:rsid w:val="0057413B"/>
    <w:rsid w:val="00575996"/>
    <w:rsid w:val="00577139"/>
    <w:rsid w:val="00581A4F"/>
    <w:rsid w:val="00581DBE"/>
    <w:rsid w:val="00581F73"/>
    <w:rsid w:val="00584B5E"/>
    <w:rsid w:val="00590990"/>
    <w:rsid w:val="00592B22"/>
    <w:rsid w:val="00596617"/>
    <w:rsid w:val="00596DBC"/>
    <w:rsid w:val="00597A80"/>
    <w:rsid w:val="005A21F8"/>
    <w:rsid w:val="005A2332"/>
    <w:rsid w:val="005A363F"/>
    <w:rsid w:val="005A4D1A"/>
    <w:rsid w:val="005A4D50"/>
    <w:rsid w:val="005A72A2"/>
    <w:rsid w:val="005B0FC7"/>
    <w:rsid w:val="005B178D"/>
    <w:rsid w:val="005B1BA1"/>
    <w:rsid w:val="005B284D"/>
    <w:rsid w:val="005B43C9"/>
    <w:rsid w:val="005B717D"/>
    <w:rsid w:val="005B7AB4"/>
    <w:rsid w:val="005C463B"/>
    <w:rsid w:val="005C46E0"/>
    <w:rsid w:val="005C5517"/>
    <w:rsid w:val="005D4FE6"/>
    <w:rsid w:val="005F01AD"/>
    <w:rsid w:val="005F0AE8"/>
    <w:rsid w:val="005F1317"/>
    <w:rsid w:val="005F4427"/>
    <w:rsid w:val="005F44E6"/>
    <w:rsid w:val="006018E4"/>
    <w:rsid w:val="00603151"/>
    <w:rsid w:val="006040CB"/>
    <w:rsid w:val="0060693F"/>
    <w:rsid w:val="006074D5"/>
    <w:rsid w:val="0061089E"/>
    <w:rsid w:val="006121D7"/>
    <w:rsid w:val="00614BCA"/>
    <w:rsid w:val="006167D6"/>
    <w:rsid w:val="0061723D"/>
    <w:rsid w:val="00626202"/>
    <w:rsid w:val="0063132F"/>
    <w:rsid w:val="00633375"/>
    <w:rsid w:val="00636490"/>
    <w:rsid w:val="00636977"/>
    <w:rsid w:val="0064073F"/>
    <w:rsid w:val="006408D0"/>
    <w:rsid w:val="00645885"/>
    <w:rsid w:val="00647234"/>
    <w:rsid w:val="00651CF6"/>
    <w:rsid w:val="00654C74"/>
    <w:rsid w:val="00657FED"/>
    <w:rsid w:val="0066240B"/>
    <w:rsid w:val="006631CD"/>
    <w:rsid w:val="0066690A"/>
    <w:rsid w:val="006700D0"/>
    <w:rsid w:val="00670247"/>
    <w:rsid w:val="006710A5"/>
    <w:rsid w:val="00672E78"/>
    <w:rsid w:val="0067350A"/>
    <w:rsid w:val="006756D9"/>
    <w:rsid w:val="006771E3"/>
    <w:rsid w:val="006818BD"/>
    <w:rsid w:val="00682130"/>
    <w:rsid w:val="0068395E"/>
    <w:rsid w:val="00691510"/>
    <w:rsid w:val="006A45EF"/>
    <w:rsid w:val="006B5584"/>
    <w:rsid w:val="006B5AFB"/>
    <w:rsid w:val="006B7086"/>
    <w:rsid w:val="006C1E43"/>
    <w:rsid w:val="006C44D1"/>
    <w:rsid w:val="006D1508"/>
    <w:rsid w:val="006D1833"/>
    <w:rsid w:val="006D444C"/>
    <w:rsid w:val="006D5338"/>
    <w:rsid w:val="006D58F1"/>
    <w:rsid w:val="006E4F98"/>
    <w:rsid w:val="006E7F8E"/>
    <w:rsid w:val="006F79B0"/>
    <w:rsid w:val="00700280"/>
    <w:rsid w:val="007005C2"/>
    <w:rsid w:val="00701B46"/>
    <w:rsid w:val="0070236A"/>
    <w:rsid w:val="00711A5F"/>
    <w:rsid w:val="00712F64"/>
    <w:rsid w:val="0071323C"/>
    <w:rsid w:val="00717A43"/>
    <w:rsid w:val="00720685"/>
    <w:rsid w:val="0072102A"/>
    <w:rsid w:val="0072110B"/>
    <w:rsid w:val="00724F65"/>
    <w:rsid w:val="007260DF"/>
    <w:rsid w:val="0073014C"/>
    <w:rsid w:val="0073092F"/>
    <w:rsid w:val="007318C8"/>
    <w:rsid w:val="00733A7C"/>
    <w:rsid w:val="00742B7A"/>
    <w:rsid w:val="00742CB5"/>
    <w:rsid w:val="00744E77"/>
    <w:rsid w:val="0074716A"/>
    <w:rsid w:val="007473F5"/>
    <w:rsid w:val="00751EF8"/>
    <w:rsid w:val="007540EE"/>
    <w:rsid w:val="00754B4F"/>
    <w:rsid w:val="007558D7"/>
    <w:rsid w:val="007569CC"/>
    <w:rsid w:val="007640CF"/>
    <w:rsid w:val="00771025"/>
    <w:rsid w:val="0077375F"/>
    <w:rsid w:val="0077578E"/>
    <w:rsid w:val="00777A1B"/>
    <w:rsid w:val="007807BF"/>
    <w:rsid w:val="00780A33"/>
    <w:rsid w:val="00781F81"/>
    <w:rsid w:val="007905DC"/>
    <w:rsid w:val="007978BA"/>
    <w:rsid w:val="007A325D"/>
    <w:rsid w:val="007A3740"/>
    <w:rsid w:val="007A42DB"/>
    <w:rsid w:val="007A7707"/>
    <w:rsid w:val="007B4763"/>
    <w:rsid w:val="007B71D3"/>
    <w:rsid w:val="007C1A62"/>
    <w:rsid w:val="007C2FAC"/>
    <w:rsid w:val="007C59CA"/>
    <w:rsid w:val="007D0A21"/>
    <w:rsid w:val="007D113E"/>
    <w:rsid w:val="007D6453"/>
    <w:rsid w:val="007E08AE"/>
    <w:rsid w:val="007E0DA0"/>
    <w:rsid w:val="007E25F2"/>
    <w:rsid w:val="007E305A"/>
    <w:rsid w:val="007E4B55"/>
    <w:rsid w:val="007E564B"/>
    <w:rsid w:val="007E6B27"/>
    <w:rsid w:val="007F4537"/>
    <w:rsid w:val="007F5A2E"/>
    <w:rsid w:val="007F5B71"/>
    <w:rsid w:val="00800901"/>
    <w:rsid w:val="00801F98"/>
    <w:rsid w:val="00802F61"/>
    <w:rsid w:val="00804828"/>
    <w:rsid w:val="00805ACD"/>
    <w:rsid w:val="00807A33"/>
    <w:rsid w:val="00813F4E"/>
    <w:rsid w:val="00814991"/>
    <w:rsid w:val="00820809"/>
    <w:rsid w:val="008210CA"/>
    <w:rsid w:val="00822DE6"/>
    <w:rsid w:val="00831593"/>
    <w:rsid w:val="008320F2"/>
    <w:rsid w:val="00832EC4"/>
    <w:rsid w:val="00832FB5"/>
    <w:rsid w:val="008345E6"/>
    <w:rsid w:val="0083478E"/>
    <w:rsid w:val="00834CF9"/>
    <w:rsid w:val="00836D5A"/>
    <w:rsid w:val="00836E7A"/>
    <w:rsid w:val="008457F1"/>
    <w:rsid w:val="00845BFB"/>
    <w:rsid w:val="0084756F"/>
    <w:rsid w:val="00850BB0"/>
    <w:rsid w:val="008518C0"/>
    <w:rsid w:val="008519AB"/>
    <w:rsid w:val="00851D19"/>
    <w:rsid w:val="008546E4"/>
    <w:rsid w:val="008554BD"/>
    <w:rsid w:val="00856A19"/>
    <w:rsid w:val="00856F9F"/>
    <w:rsid w:val="00862B14"/>
    <w:rsid w:val="008663EF"/>
    <w:rsid w:val="00866511"/>
    <w:rsid w:val="00866B8B"/>
    <w:rsid w:val="008673BD"/>
    <w:rsid w:val="00871FAC"/>
    <w:rsid w:val="00873BBC"/>
    <w:rsid w:val="00882098"/>
    <w:rsid w:val="0088601F"/>
    <w:rsid w:val="00891EE9"/>
    <w:rsid w:val="008943D3"/>
    <w:rsid w:val="00895E44"/>
    <w:rsid w:val="00897514"/>
    <w:rsid w:val="008A0C76"/>
    <w:rsid w:val="008A30D6"/>
    <w:rsid w:val="008A4FB1"/>
    <w:rsid w:val="008A5BC4"/>
    <w:rsid w:val="008B58E3"/>
    <w:rsid w:val="008B6B5F"/>
    <w:rsid w:val="008B70F5"/>
    <w:rsid w:val="008C1B6F"/>
    <w:rsid w:val="008C3AA2"/>
    <w:rsid w:val="008C5A4F"/>
    <w:rsid w:val="008C6F8F"/>
    <w:rsid w:val="008D1E4D"/>
    <w:rsid w:val="008D46CF"/>
    <w:rsid w:val="008D581F"/>
    <w:rsid w:val="008D7779"/>
    <w:rsid w:val="008E2838"/>
    <w:rsid w:val="008E2F6F"/>
    <w:rsid w:val="008E3CC5"/>
    <w:rsid w:val="008F580D"/>
    <w:rsid w:val="008F6A01"/>
    <w:rsid w:val="008F7E80"/>
    <w:rsid w:val="0090077C"/>
    <w:rsid w:val="009016B0"/>
    <w:rsid w:val="00903938"/>
    <w:rsid w:val="00903A6C"/>
    <w:rsid w:val="00904FB5"/>
    <w:rsid w:val="00905714"/>
    <w:rsid w:val="0090652F"/>
    <w:rsid w:val="00913312"/>
    <w:rsid w:val="00920CEB"/>
    <w:rsid w:val="0092392D"/>
    <w:rsid w:val="00926265"/>
    <w:rsid w:val="009310B8"/>
    <w:rsid w:val="0093290F"/>
    <w:rsid w:val="00934251"/>
    <w:rsid w:val="00943435"/>
    <w:rsid w:val="00944126"/>
    <w:rsid w:val="00945CA3"/>
    <w:rsid w:val="00952548"/>
    <w:rsid w:val="00953AD2"/>
    <w:rsid w:val="00963116"/>
    <w:rsid w:val="00964FFD"/>
    <w:rsid w:val="00966A0A"/>
    <w:rsid w:val="00967782"/>
    <w:rsid w:val="00971ACE"/>
    <w:rsid w:val="00972E53"/>
    <w:rsid w:val="009774BE"/>
    <w:rsid w:val="00980DA5"/>
    <w:rsid w:val="00983510"/>
    <w:rsid w:val="009935BC"/>
    <w:rsid w:val="00995D1C"/>
    <w:rsid w:val="009974D6"/>
    <w:rsid w:val="009A0970"/>
    <w:rsid w:val="009A15EA"/>
    <w:rsid w:val="009A1B9F"/>
    <w:rsid w:val="009A2D16"/>
    <w:rsid w:val="009A729E"/>
    <w:rsid w:val="009B1D32"/>
    <w:rsid w:val="009C240E"/>
    <w:rsid w:val="009C582C"/>
    <w:rsid w:val="009C6157"/>
    <w:rsid w:val="009D00A5"/>
    <w:rsid w:val="009D10DD"/>
    <w:rsid w:val="009D31AC"/>
    <w:rsid w:val="009D342F"/>
    <w:rsid w:val="009D3AA0"/>
    <w:rsid w:val="009D3FE4"/>
    <w:rsid w:val="009D4594"/>
    <w:rsid w:val="009D5D3B"/>
    <w:rsid w:val="009D626A"/>
    <w:rsid w:val="009D63F8"/>
    <w:rsid w:val="009E3C27"/>
    <w:rsid w:val="009F00C7"/>
    <w:rsid w:val="009F0DBA"/>
    <w:rsid w:val="009F10AE"/>
    <w:rsid w:val="009F43CA"/>
    <w:rsid w:val="009F4AB3"/>
    <w:rsid w:val="009F5D46"/>
    <w:rsid w:val="00A01417"/>
    <w:rsid w:val="00A02948"/>
    <w:rsid w:val="00A02BC9"/>
    <w:rsid w:val="00A03DD9"/>
    <w:rsid w:val="00A11BAA"/>
    <w:rsid w:val="00A13B9E"/>
    <w:rsid w:val="00A15E39"/>
    <w:rsid w:val="00A205A4"/>
    <w:rsid w:val="00A2208A"/>
    <w:rsid w:val="00A220FA"/>
    <w:rsid w:val="00A24F46"/>
    <w:rsid w:val="00A25C79"/>
    <w:rsid w:val="00A27B89"/>
    <w:rsid w:val="00A312FB"/>
    <w:rsid w:val="00A3142C"/>
    <w:rsid w:val="00A347F2"/>
    <w:rsid w:val="00A351CD"/>
    <w:rsid w:val="00A5248C"/>
    <w:rsid w:val="00A52E4F"/>
    <w:rsid w:val="00A54169"/>
    <w:rsid w:val="00A541DF"/>
    <w:rsid w:val="00A55233"/>
    <w:rsid w:val="00A559F9"/>
    <w:rsid w:val="00A55D20"/>
    <w:rsid w:val="00A611A6"/>
    <w:rsid w:val="00A614AA"/>
    <w:rsid w:val="00A62240"/>
    <w:rsid w:val="00A62D7C"/>
    <w:rsid w:val="00A6547C"/>
    <w:rsid w:val="00A6567A"/>
    <w:rsid w:val="00A6590E"/>
    <w:rsid w:val="00A70906"/>
    <w:rsid w:val="00A804C1"/>
    <w:rsid w:val="00A814F9"/>
    <w:rsid w:val="00A837FD"/>
    <w:rsid w:val="00A83A88"/>
    <w:rsid w:val="00A84652"/>
    <w:rsid w:val="00A929F8"/>
    <w:rsid w:val="00A92DE8"/>
    <w:rsid w:val="00A94482"/>
    <w:rsid w:val="00A94B9B"/>
    <w:rsid w:val="00AA1670"/>
    <w:rsid w:val="00AB0401"/>
    <w:rsid w:val="00AB0CF9"/>
    <w:rsid w:val="00AB295A"/>
    <w:rsid w:val="00AC0520"/>
    <w:rsid w:val="00AD341C"/>
    <w:rsid w:val="00AE23F4"/>
    <w:rsid w:val="00AE251F"/>
    <w:rsid w:val="00AE296B"/>
    <w:rsid w:val="00AE38D4"/>
    <w:rsid w:val="00AE4E29"/>
    <w:rsid w:val="00AF01BC"/>
    <w:rsid w:val="00AF081A"/>
    <w:rsid w:val="00AF1E2A"/>
    <w:rsid w:val="00AF4BB2"/>
    <w:rsid w:val="00AF57C4"/>
    <w:rsid w:val="00B00B93"/>
    <w:rsid w:val="00B022F8"/>
    <w:rsid w:val="00B02DA6"/>
    <w:rsid w:val="00B05037"/>
    <w:rsid w:val="00B145FA"/>
    <w:rsid w:val="00B204AA"/>
    <w:rsid w:val="00B205BE"/>
    <w:rsid w:val="00B231A5"/>
    <w:rsid w:val="00B24973"/>
    <w:rsid w:val="00B257B9"/>
    <w:rsid w:val="00B27F58"/>
    <w:rsid w:val="00B32C6E"/>
    <w:rsid w:val="00B35B91"/>
    <w:rsid w:val="00B35E2F"/>
    <w:rsid w:val="00B43400"/>
    <w:rsid w:val="00B4402B"/>
    <w:rsid w:val="00B45A6A"/>
    <w:rsid w:val="00B4621B"/>
    <w:rsid w:val="00B505C4"/>
    <w:rsid w:val="00B541D1"/>
    <w:rsid w:val="00B55516"/>
    <w:rsid w:val="00B6148D"/>
    <w:rsid w:val="00B6313B"/>
    <w:rsid w:val="00B63416"/>
    <w:rsid w:val="00B63E22"/>
    <w:rsid w:val="00B6443C"/>
    <w:rsid w:val="00B64DFE"/>
    <w:rsid w:val="00B71A13"/>
    <w:rsid w:val="00B752EA"/>
    <w:rsid w:val="00B758FB"/>
    <w:rsid w:val="00B80459"/>
    <w:rsid w:val="00B807D3"/>
    <w:rsid w:val="00B90787"/>
    <w:rsid w:val="00B911A4"/>
    <w:rsid w:val="00B917F4"/>
    <w:rsid w:val="00B93776"/>
    <w:rsid w:val="00BA08A8"/>
    <w:rsid w:val="00BA0B06"/>
    <w:rsid w:val="00BA4DE3"/>
    <w:rsid w:val="00BA6EC3"/>
    <w:rsid w:val="00BA78B9"/>
    <w:rsid w:val="00BB1A15"/>
    <w:rsid w:val="00BB4856"/>
    <w:rsid w:val="00BB54BE"/>
    <w:rsid w:val="00BB6138"/>
    <w:rsid w:val="00BC00ED"/>
    <w:rsid w:val="00BC1611"/>
    <w:rsid w:val="00BC240D"/>
    <w:rsid w:val="00BC31DD"/>
    <w:rsid w:val="00BC48DE"/>
    <w:rsid w:val="00BC4F02"/>
    <w:rsid w:val="00BC67A6"/>
    <w:rsid w:val="00BC78E1"/>
    <w:rsid w:val="00BC7CD7"/>
    <w:rsid w:val="00BE31FC"/>
    <w:rsid w:val="00BE57BE"/>
    <w:rsid w:val="00BE6092"/>
    <w:rsid w:val="00BF1154"/>
    <w:rsid w:val="00C01319"/>
    <w:rsid w:val="00C05FE3"/>
    <w:rsid w:val="00C06D58"/>
    <w:rsid w:val="00C071AA"/>
    <w:rsid w:val="00C10399"/>
    <w:rsid w:val="00C107D3"/>
    <w:rsid w:val="00C12945"/>
    <w:rsid w:val="00C12CC9"/>
    <w:rsid w:val="00C136F3"/>
    <w:rsid w:val="00C1414A"/>
    <w:rsid w:val="00C148BC"/>
    <w:rsid w:val="00C27256"/>
    <w:rsid w:val="00C302E8"/>
    <w:rsid w:val="00C34BEE"/>
    <w:rsid w:val="00C41F25"/>
    <w:rsid w:val="00C43DFD"/>
    <w:rsid w:val="00C515C4"/>
    <w:rsid w:val="00C51E07"/>
    <w:rsid w:val="00C73832"/>
    <w:rsid w:val="00C74747"/>
    <w:rsid w:val="00C76E99"/>
    <w:rsid w:val="00C8112A"/>
    <w:rsid w:val="00C85DC4"/>
    <w:rsid w:val="00C8616D"/>
    <w:rsid w:val="00C87ABE"/>
    <w:rsid w:val="00C9754E"/>
    <w:rsid w:val="00C976D9"/>
    <w:rsid w:val="00C9772D"/>
    <w:rsid w:val="00CA261D"/>
    <w:rsid w:val="00CA4A8D"/>
    <w:rsid w:val="00CA690B"/>
    <w:rsid w:val="00CB36E9"/>
    <w:rsid w:val="00CB41B2"/>
    <w:rsid w:val="00CC0409"/>
    <w:rsid w:val="00CC17AC"/>
    <w:rsid w:val="00CC6ECB"/>
    <w:rsid w:val="00CC75C7"/>
    <w:rsid w:val="00CD0A1D"/>
    <w:rsid w:val="00CD44F5"/>
    <w:rsid w:val="00CD5E88"/>
    <w:rsid w:val="00CE4C73"/>
    <w:rsid w:val="00CE5723"/>
    <w:rsid w:val="00CF0779"/>
    <w:rsid w:val="00CF188E"/>
    <w:rsid w:val="00CF1ED2"/>
    <w:rsid w:val="00CF372A"/>
    <w:rsid w:val="00CF4EE4"/>
    <w:rsid w:val="00CF5751"/>
    <w:rsid w:val="00D010E1"/>
    <w:rsid w:val="00D03180"/>
    <w:rsid w:val="00D03F52"/>
    <w:rsid w:val="00D03F98"/>
    <w:rsid w:val="00D04282"/>
    <w:rsid w:val="00D043E8"/>
    <w:rsid w:val="00D058E3"/>
    <w:rsid w:val="00D12D55"/>
    <w:rsid w:val="00D150BA"/>
    <w:rsid w:val="00D16216"/>
    <w:rsid w:val="00D17C60"/>
    <w:rsid w:val="00D21720"/>
    <w:rsid w:val="00D227CA"/>
    <w:rsid w:val="00D26875"/>
    <w:rsid w:val="00D33A42"/>
    <w:rsid w:val="00D33B29"/>
    <w:rsid w:val="00D35C61"/>
    <w:rsid w:val="00D37EC7"/>
    <w:rsid w:val="00D4326F"/>
    <w:rsid w:val="00D50D74"/>
    <w:rsid w:val="00D52DB9"/>
    <w:rsid w:val="00D54670"/>
    <w:rsid w:val="00D579C4"/>
    <w:rsid w:val="00D57EE3"/>
    <w:rsid w:val="00D614AF"/>
    <w:rsid w:val="00D61FE3"/>
    <w:rsid w:val="00D63264"/>
    <w:rsid w:val="00D748E4"/>
    <w:rsid w:val="00D80BC1"/>
    <w:rsid w:val="00D84964"/>
    <w:rsid w:val="00D87BB8"/>
    <w:rsid w:val="00D9079B"/>
    <w:rsid w:val="00D91EE1"/>
    <w:rsid w:val="00D929FA"/>
    <w:rsid w:val="00D92A75"/>
    <w:rsid w:val="00D92B28"/>
    <w:rsid w:val="00D94AFE"/>
    <w:rsid w:val="00DB04B2"/>
    <w:rsid w:val="00DB1185"/>
    <w:rsid w:val="00DC26DC"/>
    <w:rsid w:val="00DC7B6F"/>
    <w:rsid w:val="00DD06C9"/>
    <w:rsid w:val="00DD36D5"/>
    <w:rsid w:val="00DD740F"/>
    <w:rsid w:val="00DE3D0E"/>
    <w:rsid w:val="00DE57C5"/>
    <w:rsid w:val="00DE6B42"/>
    <w:rsid w:val="00DF06FC"/>
    <w:rsid w:val="00DF2DD3"/>
    <w:rsid w:val="00DF33A8"/>
    <w:rsid w:val="00DF4F4C"/>
    <w:rsid w:val="00E005A2"/>
    <w:rsid w:val="00E0125D"/>
    <w:rsid w:val="00E01CD5"/>
    <w:rsid w:val="00E02A6E"/>
    <w:rsid w:val="00E05DEF"/>
    <w:rsid w:val="00E12FB1"/>
    <w:rsid w:val="00E1526C"/>
    <w:rsid w:val="00E20178"/>
    <w:rsid w:val="00E211CA"/>
    <w:rsid w:val="00E23E5D"/>
    <w:rsid w:val="00E24E19"/>
    <w:rsid w:val="00E27B5D"/>
    <w:rsid w:val="00E3079D"/>
    <w:rsid w:val="00E4211D"/>
    <w:rsid w:val="00E453CE"/>
    <w:rsid w:val="00E46DEE"/>
    <w:rsid w:val="00E569BA"/>
    <w:rsid w:val="00E65D60"/>
    <w:rsid w:val="00E6601E"/>
    <w:rsid w:val="00E662F6"/>
    <w:rsid w:val="00E72367"/>
    <w:rsid w:val="00E72624"/>
    <w:rsid w:val="00E727D0"/>
    <w:rsid w:val="00E75E9A"/>
    <w:rsid w:val="00E7648E"/>
    <w:rsid w:val="00E80C90"/>
    <w:rsid w:val="00E8215E"/>
    <w:rsid w:val="00E9145B"/>
    <w:rsid w:val="00E9191C"/>
    <w:rsid w:val="00E96905"/>
    <w:rsid w:val="00EA27E0"/>
    <w:rsid w:val="00EA50FC"/>
    <w:rsid w:val="00EA5FBF"/>
    <w:rsid w:val="00EB0317"/>
    <w:rsid w:val="00EB034F"/>
    <w:rsid w:val="00EB31C9"/>
    <w:rsid w:val="00EB4021"/>
    <w:rsid w:val="00EB6E26"/>
    <w:rsid w:val="00EC0E8A"/>
    <w:rsid w:val="00EC1421"/>
    <w:rsid w:val="00EC334B"/>
    <w:rsid w:val="00EC4721"/>
    <w:rsid w:val="00EC758C"/>
    <w:rsid w:val="00ED4618"/>
    <w:rsid w:val="00ED46DD"/>
    <w:rsid w:val="00ED7C72"/>
    <w:rsid w:val="00EE1FA5"/>
    <w:rsid w:val="00EE47AE"/>
    <w:rsid w:val="00EE55A0"/>
    <w:rsid w:val="00EF2577"/>
    <w:rsid w:val="00EF446D"/>
    <w:rsid w:val="00F057C7"/>
    <w:rsid w:val="00F07681"/>
    <w:rsid w:val="00F07BC3"/>
    <w:rsid w:val="00F1096C"/>
    <w:rsid w:val="00F14D62"/>
    <w:rsid w:val="00F15EF3"/>
    <w:rsid w:val="00F16319"/>
    <w:rsid w:val="00F164F9"/>
    <w:rsid w:val="00F2246D"/>
    <w:rsid w:val="00F2398F"/>
    <w:rsid w:val="00F30D47"/>
    <w:rsid w:val="00F37041"/>
    <w:rsid w:val="00F40DC5"/>
    <w:rsid w:val="00F43875"/>
    <w:rsid w:val="00F43F17"/>
    <w:rsid w:val="00F51B62"/>
    <w:rsid w:val="00F527C8"/>
    <w:rsid w:val="00F52F0E"/>
    <w:rsid w:val="00F54FDE"/>
    <w:rsid w:val="00F5583D"/>
    <w:rsid w:val="00F56980"/>
    <w:rsid w:val="00F57B1E"/>
    <w:rsid w:val="00F60FAC"/>
    <w:rsid w:val="00F703F2"/>
    <w:rsid w:val="00F727E3"/>
    <w:rsid w:val="00F73632"/>
    <w:rsid w:val="00F7385C"/>
    <w:rsid w:val="00F8260C"/>
    <w:rsid w:val="00F8608B"/>
    <w:rsid w:val="00F87CD0"/>
    <w:rsid w:val="00F96092"/>
    <w:rsid w:val="00F96AD2"/>
    <w:rsid w:val="00FA3BB7"/>
    <w:rsid w:val="00FA60A4"/>
    <w:rsid w:val="00FA66A6"/>
    <w:rsid w:val="00FB0DA2"/>
    <w:rsid w:val="00FB4E76"/>
    <w:rsid w:val="00FB63C3"/>
    <w:rsid w:val="00FC025A"/>
    <w:rsid w:val="00FC10D9"/>
    <w:rsid w:val="00FC2FA4"/>
    <w:rsid w:val="00FC50B6"/>
    <w:rsid w:val="00FC617F"/>
    <w:rsid w:val="00FD0694"/>
    <w:rsid w:val="00FE017D"/>
    <w:rsid w:val="00FE0793"/>
    <w:rsid w:val="00FE4A5E"/>
    <w:rsid w:val="00FE5475"/>
    <w:rsid w:val="00FE6A42"/>
    <w:rsid w:val="00FE6CD7"/>
    <w:rsid w:val="00FF08AA"/>
    <w:rsid w:val="00FF33AB"/>
    <w:rsid w:val="00FF3744"/>
    <w:rsid w:val="00FF3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E83"/>
    <w:rPr>
      <w:rFonts w:ascii="Times New Roman" w:eastAsia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A0E83"/>
    <w:pPr>
      <w:keepNext/>
      <w:outlineLvl w:val="0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F057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A0E83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3Char">
    <w:name w:val="Heading 3 Char"/>
    <w:link w:val="Heading3"/>
    <w:uiPriority w:val="9"/>
    <w:semiHidden/>
    <w:rsid w:val="00F057C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styleId="Hyperlink">
    <w:name w:val="Hyperlink"/>
    <w:uiPriority w:val="99"/>
    <w:rsid w:val="00DE3D0E"/>
    <w:rPr>
      <w:color w:val="0000FF"/>
      <w:u w:val="single"/>
    </w:rPr>
  </w:style>
  <w:style w:type="character" w:styleId="Strong">
    <w:name w:val="Strong"/>
    <w:uiPriority w:val="22"/>
    <w:qFormat/>
    <w:rsid w:val="006F79B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96AD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96AD2"/>
    <w:rPr>
      <w:rFonts w:ascii="Times New Roman" w:eastAsia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96AD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96AD2"/>
    <w:rPr>
      <w:rFonts w:ascii="Times New Roman" w:eastAsia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BB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3BB7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rsid w:val="006D53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4">
    <w:name w:val="No Spacing4"/>
    <w:uiPriority w:val="1"/>
    <w:qFormat/>
    <w:rsid w:val="008D7779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40B36"/>
    <w:pPr>
      <w:ind w:left="720"/>
      <w:contextualSpacing/>
    </w:pPr>
  </w:style>
  <w:style w:type="paragraph" w:customStyle="1" w:styleId="box453040">
    <w:name w:val="box_453040"/>
    <w:basedOn w:val="Normal"/>
    <w:rsid w:val="00500C3B"/>
    <w:pPr>
      <w:spacing w:before="100" w:beforeAutospacing="1" w:after="225"/>
    </w:pPr>
    <w:rPr>
      <w:szCs w:val="24"/>
      <w:lang w:val="hr-HR"/>
    </w:rPr>
  </w:style>
  <w:style w:type="paragraph" w:styleId="BodyText">
    <w:name w:val="Body Text"/>
    <w:basedOn w:val="Normal"/>
    <w:link w:val="BodyTextChar"/>
    <w:semiHidden/>
    <w:unhideWhenUsed/>
    <w:rsid w:val="00862B14"/>
    <w:pPr>
      <w:widowControl w:val="0"/>
      <w:suppressAutoHyphens/>
      <w:spacing w:after="120"/>
    </w:pPr>
    <w:rPr>
      <w:rFonts w:eastAsia="Andale Sans UI"/>
      <w:kern w:val="2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semiHidden/>
    <w:rsid w:val="00862B14"/>
    <w:rPr>
      <w:rFonts w:ascii="Times New Roman" w:eastAsia="Andale Sans UI" w:hAnsi="Times New Roman"/>
      <w:kern w:val="2"/>
      <w:sz w:val="24"/>
      <w:szCs w:val="24"/>
    </w:rPr>
  </w:style>
  <w:style w:type="paragraph" w:styleId="NoSpacing">
    <w:name w:val="No Spacing"/>
    <w:uiPriority w:val="1"/>
    <w:qFormat/>
    <w:rsid w:val="002F457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7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5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8F7C4-9929-4B89-9707-B7ECCA6A6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OPĆA BOLNICA</vt:lpstr>
    </vt:vector>
  </TitlesOfParts>
  <Company/>
  <LinksUpToDate>false</LinksUpToDate>
  <CharactersWithSpaces>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OPĆA BOLNICA</dc:title>
  <dc:creator>User</dc:creator>
  <cp:lastModifiedBy>PC-0201-04</cp:lastModifiedBy>
  <cp:revision>2</cp:revision>
  <cp:lastPrinted>2018-02-08T06:27:00Z</cp:lastPrinted>
  <dcterms:created xsi:type="dcterms:W3CDTF">2018-02-19T12:11:00Z</dcterms:created>
  <dcterms:modified xsi:type="dcterms:W3CDTF">2018-02-19T12:11:00Z</dcterms:modified>
</cp:coreProperties>
</file>