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EF" w:rsidRPr="0080276B" w:rsidRDefault="007657EF" w:rsidP="00CA6814">
      <w:pPr>
        <w:jc w:val="both"/>
      </w:pPr>
      <w:r w:rsidRPr="0080276B">
        <w:t xml:space="preserve">Temeljem čl. </w:t>
      </w:r>
      <w:r w:rsidR="0075022D" w:rsidRPr="0080276B">
        <w:t>21</w:t>
      </w:r>
      <w:r w:rsidRPr="0080276B">
        <w:t>. Statu</w:t>
      </w:r>
      <w:r w:rsidR="00CA6814" w:rsidRPr="0080276B">
        <w:t>t</w:t>
      </w:r>
      <w:r w:rsidRPr="0080276B">
        <w:t>a Opće bolnice Šibensko kninske županije</w:t>
      </w:r>
      <w:r w:rsidR="00A73DFA" w:rsidRPr="0080276B">
        <w:t xml:space="preserve"> od 28. veljače 2014.g., Ur. broj: 01-3023/1-14</w:t>
      </w:r>
      <w:r w:rsidRPr="0080276B">
        <w:t xml:space="preserve"> i Pravilnika o mjerilima za prijam specijalizanata (Narodne Novine 154/08), </w:t>
      </w:r>
      <w:r w:rsidR="0075022D" w:rsidRPr="0080276B">
        <w:t>sanacijski upravitel</w:t>
      </w:r>
      <w:r w:rsidRPr="0080276B">
        <w:t xml:space="preserve">j </w:t>
      </w:r>
      <w:r w:rsidR="0075022D" w:rsidRPr="0080276B">
        <w:t>Opće b</w:t>
      </w:r>
      <w:r w:rsidRPr="0080276B">
        <w:t>olnice</w:t>
      </w:r>
      <w:r w:rsidR="0075022D" w:rsidRPr="0080276B">
        <w:t xml:space="preserve"> Šibensko-kninske županije</w:t>
      </w:r>
      <w:r w:rsidRPr="0080276B">
        <w:t xml:space="preserve"> </w:t>
      </w:r>
      <w:r w:rsidR="0080276B" w:rsidRPr="0080276B">
        <w:t>objavljuj</w:t>
      </w:r>
      <w:r w:rsidRPr="0080276B">
        <w:t>e</w:t>
      </w:r>
      <w:r w:rsidR="0075022D" w:rsidRPr="0080276B">
        <w:t>:</w:t>
      </w:r>
    </w:p>
    <w:p w:rsidR="007657EF" w:rsidRPr="0080276B" w:rsidRDefault="007657EF">
      <w:pPr>
        <w:rPr>
          <w:b/>
        </w:rPr>
      </w:pPr>
    </w:p>
    <w:p w:rsidR="007657EF" w:rsidRPr="0080276B" w:rsidRDefault="0080276B" w:rsidP="007657EF">
      <w:pPr>
        <w:jc w:val="center"/>
        <w:rPr>
          <w:b/>
        </w:rPr>
      </w:pPr>
      <w:r w:rsidRPr="0080276B">
        <w:rPr>
          <w:b/>
        </w:rPr>
        <w:t>PONIŠTENJE</w:t>
      </w:r>
      <w:r w:rsidR="00D22BAA" w:rsidRPr="0080276B">
        <w:rPr>
          <w:b/>
        </w:rPr>
        <w:t xml:space="preserve"> DIJELA </w:t>
      </w:r>
      <w:r w:rsidR="007657EF" w:rsidRPr="0080276B">
        <w:rPr>
          <w:b/>
        </w:rPr>
        <w:t>N</w:t>
      </w:r>
      <w:r w:rsidR="007F6B66" w:rsidRPr="0080276B">
        <w:rPr>
          <w:b/>
        </w:rPr>
        <w:t xml:space="preserve"> </w:t>
      </w:r>
      <w:r w:rsidR="007657EF" w:rsidRPr="0080276B">
        <w:rPr>
          <w:b/>
        </w:rPr>
        <w:t>A</w:t>
      </w:r>
      <w:r w:rsidR="007F6B66" w:rsidRPr="0080276B">
        <w:rPr>
          <w:b/>
        </w:rPr>
        <w:t xml:space="preserve"> </w:t>
      </w:r>
      <w:r w:rsidR="007657EF" w:rsidRPr="0080276B">
        <w:rPr>
          <w:b/>
        </w:rPr>
        <w:t>T</w:t>
      </w:r>
      <w:r w:rsidR="007F6B66" w:rsidRPr="0080276B">
        <w:rPr>
          <w:b/>
        </w:rPr>
        <w:t xml:space="preserve"> </w:t>
      </w:r>
      <w:r w:rsidR="007657EF" w:rsidRPr="0080276B">
        <w:rPr>
          <w:b/>
        </w:rPr>
        <w:t>J</w:t>
      </w:r>
      <w:r w:rsidR="007F6B66" w:rsidRPr="0080276B">
        <w:rPr>
          <w:b/>
        </w:rPr>
        <w:t xml:space="preserve"> </w:t>
      </w:r>
      <w:r w:rsidR="007657EF" w:rsidRPr="0080276B">
        <w:rPr>
          <w:b/>
        </w:rPr>
        <w:t>E</w:t>
      </w:r>
      <w:r w:rsidR="007F6B66" w:rsidRPr="0080276B">
        <w:rPr>
          <w:b/>
        </w:rPr>
        <w:t xml:space="preserve"> </w:t>
      </w:r>
      <w:r w:rsidR="007657EF" w:rsidRPr="0080276B">
        <w:rPr>
          <w:b/>
        </w:rPr>
        <w:t>Č</w:t>
      </w:r>
      <w:r w:rsidR="007F6B66" w:rsidRPr="0080276B">
        <w:rPr>
          <w:b/>
        </w:rPr>
        <w:t xml:space="preserve"> </w:t>
      </w:r>
      <w:r w:rsidR="007657EF" w:rsidRPr="0080276B">
        <w:rPr>
          <w:b/>
        </w:rPr>
        <w:t>A</w:t>
      </w:r>
      <w:r w:rsidR="007F6B66" w:rsidRPr="0080276B">
        <w:rPr>
          <w:b/>
        </w:rPr>
        <w:t xml:space="preserve"> J</w:t>
      </w:r>
      <w:r w:rsidR="007657EF" w:rsidRPr="0080276B">
        <w:rPr>
          <w:b/>
        </w:rPr>
        <w:t xml:space="preserve"> </w:t>
      </w:r>
      <w:r w:rsidR="00D22BAA" w:rsidRPr="0080276B">
        <w:rPr>
          <w:b/>
        </w:rPr>
        <w:t>A</w:t>
      </w:r>
    </w:p>
    <w:p w:rsidR="0080276B" w:rsidRPr="0080276B" w:rsidRDefault="0080276B" w:rsidP="007657EF">
      <w:pPr>
        <w:jc w:val="center"/>
        <w:rPr>
          <w:b/>
        </w:rPr>
      </w:pPr>
    </w:p>
    <w:p w:rsidR="0080276B" w:rsidRPr="0080276B" w:rsidRDefault="0080276B" w:rsidP="007657EF">
      <w:pPr>
        <w:jc w:val="center"/>
        <w:rPr>
          <w:b/>
        </w:rPr>
      </w:pPr>
    </w:p>
    <w:p w:rsidR="0080276B" w:rsidRPr="0080276B" w:rsidRDefault="0080276B" w:rsidP="0080276B">
      <w:pPr>
        <w:jc w:val="both"/>
        <w:rPr>
          <w:b/>
        </w:rPr>
      </w:pPr>
      <w:r w:rsidRPr="0080276B">
        <w:t xml:space="preserve">za prijam i upućivanje doktora medicine na specijalističko usavršavanje, koji je objavljen u Narodnim novinama br. 144. od 5. prosinca 2014. g. i na web stranicama Opće bolnice Šibensko-kninske županije za specijalizaciju iz </w:t>
      </w:r>
      <w:r w:rsidR="000B4639">
        <w:t>ginekologije i opstetricije</w:t>
      </w:r>
      <w:r w:rsidRPr="0080276B">
        <w:t xml:space="preserve"> – 1 izvršitelj/izvršiteljica.</w:t>
      </w:r>
    </w:p>
    <w:p w:rsidR="00BC51D4" w:rsidRPr="0080276B" w:rsidRDefault="00BC51D4" w:rsidP="00BC51D4">
      <w:pPr>
        <w:pStyle w:val="ListParagraph"/>
        <w:ind w:left="7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C51D4" w:rsidRPr="0080276B" w:rsidRDefault="00BC51D4" w:rsidP="00BC51D4">
      <w:pPr>
        <w:pStyle w:val="ListParagraph"/>
        <w:ind w:left="7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22BAA" w:rsidRPr="0080276B" w:rsidRDefault="00D22BAA" w:rsidP="007267E4">
      <w:pPr>
        <w:rPr>
          <w:b/>
        </w:rPr>
      </w:pPr>
    </w:p>
    <w:p w:rsidR="007657EF" w:rsidRPr="0080276B" w:rsidRDefault="007657EF"/>
    <w:p w:rsidR="007657D0" w:rsidRDefault="00FF6441">
      <w:r w:rsidRPr="0080276B">
        <w:t xml:space="preserve">U Šibeniku, </w:t>
      </w:r>
      <w:r w:rsidR="000B4639">
        <w:t>2</w:t>
      </w:r>
      <w:r w:rsidR="001B1115">
        <w:t>7</w:t>
      </w:r>
      <w:r w:rsidR="007657D0" w:rsidRPr="0080276B">
        <w:t xml:space="preserve">. </w:t>
      </w:r>
      <w:r w:rsidR="0080276B" w:rsidRPr="0080276B">
        <w:t>siječnja</w:t>
      </w:r>
      <w:r w:rsidRPr="0080276B">
        <w:t xml:space="preserve"> 201</w:t>
      </w:r>
      <w:r w:rsidR="0080276B" w:rsidRPr="0080276B">
        <w:t>5</w:t>
      </w:r>
      <w:r w:rsidR="007657D0" w:rsidRPr="0080276B">
        <w:t>. godine</w:t>
      </w:r>
    </w:p>
    <w:p w:rsidR="007267E4" w:rsidRPr="0080276B" w:rsidRDefault="007267E4">
      <w:r>
        <w:t>Broj:01-1530/1-15</w:t>
      </w:r>
    </w:p>
    <w:p w:rsidR="007657D0" w:rsidRPr="0080276B" w:rsidRDefault="007657D0"/>
    <w:p w:rsidR="007657D0" w:rsidRPr="0080276B" w:rsidRDefault="007657D0" w:rsidP="007657D0">
      <w:pPr>
        <w:jc w:val="right"/>
      </w:pPr>
      <w:r w:rsidRPr="0080276B">
        <w:t>Opća bolnica Šibensko kninske županije</w:t>
      </w:r>
    </w:p>
    <w:p w:rsidR="007657D0" w:rsidRPr="0080276B" w:rsidRDefault="00A73DFA" w:rsidP="007657D0">
      <w:pPr>
        <w:jc w:val="right"/>
      </w:pPr>
      <w:r w:rsidRPr="0080276B">
        <w:t>Sanacijski upravitelj:</w:t>
      </w:r>
    </w:p>
    <w:p w:rsidR="007657D0" w:rsidRPr="0080276B" w:rsidRDefault="00A73DFA" w:rsidP="007657D0">
      <w:pPr>
        <w:jc w:val="right"/>
      </w:pPr>
      <w:r w:rsidRPr="0080276B">
        <w:t>Ante Županović</w:t>
      </w:r>
      <w:r w:rsidR="007657D0" w:rsidRPr="0080276B">
        <w:t xml:space="preserve">,dr.med. </w:t>
      </w:r>
    </w:p>
    <w:sectPr w:rsidR="007657D0" w:rsidRPr="0080276B" w:rsidSect="00E8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3965"/>
    <w:multiLevelType w:val="hybridMultilevel"/>
    <w:tmpl w:val="4F480EFC"/>
    <w:lvl w:ilvl="0" w:tplc="041A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>
    <w:nsid w:val="1E943D52"/>
    <w:multiLevelType w:val="multilevel"/>
    <w:tmpl w:val="EC506DC2"/>
    <w:lvl w:ilvl="0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0C76D7"/>
    <w:multiLevelType w:val="hybridMultilevel"/>
    <w:tmpl w:val="79D416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0E5C44"/>
    <w:multiLevelType w:val="hybridMultilevel"/>
    <w:tmpl w:val="E4B814F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E37FA4"/>
    <w:multiLevelType w:val="hybridMultilevel"/>
    <w:tmpl w:val="FA44AD34"/>
    <w:lvl w:ilvl="0" w:tplc="72FE0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hyphenationZone w:val="425"/>
  <w:characterSpacingControl w:val="doNotCompress"/>
  <w:compat/>
  <w:rsids>
    <w:rsidRoot w:val="007657EF"/>
    <w:rsid w:val="0008609D"/>
    <w:rsid w:val="000B4639"/>
    <w:rsid w:val="001B1115"/>
    <w:rsid w:val="003B7315"/>
    <w:rsid w:val="00484CF5"/>
    <w:rsid w:val="004F58A8"/>
    <w:rsid w:val="005C53C1"/>
    <w:rsid w:val="007267E4"/>
    <w:rsid w:val="0075022D"/>
    <w:rsid w:val="007657D0"/>
    <w:rsid w:val="007657EF"/>
    <w:rsid w:val="007F6B66"/>
    <w:rsid w:val="0080276B"/>
    <w:rsid w:val="009B668E"/>
    <w:rsid w:val="009D7663"/>
    <w:rsid w:val="00A23866"/>
    <w:rsid w:val="00A73DFA"/>
    <w:rsid w:val="00A87F42"/>
    <w:rsid w:val="00B37483"/>
    <w:rsid w:val="00B974E9"/>
    <w:rsid w:val="00BC51D4"/>
    <w:rsid w:val="00BE3227"/>
    <w:rsid w:val="00C63420"/>
    <w:rsid w:val="00CA6814"/>
    <w:rsid w:val="00CF52D9"/>
    <w:rsid w:val="00D22BAA"/>
    <w:rsid w:val="00D70F7F"/>
    <w:rsid w:val="00E82B21"/>
    <w:rsid w:val="00E82F30"/>
    <w:rsid w:val="00F20EA8"/>
    <w:rsid w:val="00F26BC0"/>
    <w:rsid w:val="00FF6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2F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51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2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22BAA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22BAA"/>
    <w:rPr>
      <w:i/>
      <w:iCs/>
    </w:rPr>
  </w:style>
  <w:style w:type="character" w:styleId="Strong">
    <w:name w:val="Strong"/>
    <w:basedOn w:val="DefaultParagraphFont"/>
    <w:uiPriority w:val="22"/>
    <w:qFormat/>
    <w:rsid w:val="00D22BAA"/>
    <w:rPr>
      <w:b/>
      <w:bCs/>
    </w:rPr>
  </w:style>
  <w:style w:type="paragraph" w:customStyle="1" w:styleId="natjecaj">
    <w:name w:val="natjecaj"/>
    <w:basedOn w:val="Normal"/>
    <w:rsid w:val="00D22BAA"/>
    <w:pPr>
      <w:spacing w:before="100" w:beforeAutospacing="1" w:after="100" w:afterAutospacing="1"/>
    </w:pPr>
  </w:style>
  <w:style w:type="paragraph" w:customStyle="1" w:styleId="tekst">
    <w:name w:val="tekst"/>
    <w:basedOn w:val="Normal"/>
    <w:rsid w:val="00D22BAA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BC51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Temeljem čl</vt:lpstr>
    </vt:vector>
  </TitlesOfParts>
  <Company>HP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</dc:title>
  <dc:creator>korisnik</dc:creator>
  <cp:lastModifiedBy>PC-0201-24</cp:lastModifiedBy>
  <cp:revision>6</cp:revision>
  <cp:lastPrinted>2015-01-27T13:12:00Z</cp:lastPrinted>
  <dcterms:created xsi:type="dcterms:W3CDTF">2015-01-27T13:11:00Z</dcterms:created>
  <dcterms:modified xsi:type="dcterms:W3CDTF">2015-01-30T10:31:00Z</dcterms:modified>
</cp:coreProperties>
</file>